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DC" w:rsidRDefault="00211FAB" w:rsidP="00211FA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11FAB">
        <w:rPr>
          <w:rFonts w:ascii="Times New Roman" w:hAnsi="Times New Roman" w:cs="Times New Roman"/>
          <w:b/>
          <w:color w:val="FF0000"/>
          <w:sz w:val="32"/>
          <w:szCs w:val="32"/>
        </w:rPr>
        <w:t>УСТАНОВИ ПОЖАРНЫЙ ИЗВЕЩАТЕЛЬ</w:t>
      </w:r>
    </w:p>
    <w:p w:rsidR="00211FAB" w:rsidRDefault="00211FAB" w:rsidP="00211F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1FAB">
        <w:rPr>
          <w:sz w:val="28"/>
          <w:szCs w:val="28"/>
        </w:rPr>
        <w:t>Большинство пожаров происходит в ночное время, вследствие чего отсутствует возможность своевременного обнаружения очага возгорания и обеспечения своевременного осуществления, необходимых мер безопасности.</w:t>
      </w:r>
      <w:r>
        <w:rPr>
          <w:sz w:val="28"/>
          <w:szCs w:val="28"/>
        </w:rPr>
        <w:t xml:space="preserve"> </w:t>
      </w:r>
      <w:r w:rsidRPr="00211FAB">
        <w:rPr>
          <w:sz w:val="28"/>
          <w:szCs w:val="28"/>
        </w:rPr>
        <w:t>Одним из основных направлений профилактики пожаров является обнаружение их на ранней стадии. Для этого создаются специальные сигнализирующие устройства оповещения – автономные пожарные извещатели. Их главная цель зафиксировать, что произошло возгорание и оповестить о нем.</w:t>
      </w:r>
    </w:p>
    <w:p w:rsidR="00E541D6" w:rsidRDefault="00E541D6" w:rsidP="00E541D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3004C29B" wp14:editId="339D3293">
            <wp:extent cx="5132889" cy="3716257"/>
            <wp:effectExtent l="0" t="0" r="0" b="0"/>
            <wp:docPr id="1" name="Рисунок 1" descr="Защити себя и своих близких! Установи автономный дымов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щити себя и своих близких! Установи автономный дымово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19" cy="372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AB" w:rsidRPr="00211FAB" w:rsidRDefault="00211FAB" w:rsidP="00211F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1FAB">
        <w:rPr>
          <w:b/>
          <w:sz w:val="28"/>
          <w:szCs w:val="28"/>
        </w:rPr>
        <w:t>Автономный пожарный извещатель</w:t>
      </w:r>
      <w:r w:rsidRPr="00211FAB">
        <w:rPr>
          <w:sz w:val="28"/>
          <w:szCs w:val="28"/>
        </w:rPr>
        <w:t xml:space="preserve"> — устройство, предназначенное для своевременной подачи сигнала тревоги в случае возгорания.</w:t>
      </w:r>
      <w:r>
        <w:rPr>
          <w:sz w:val="28"/>
          <w:szCs w:val="28"/>
        </w:rPr>
        <w:t xml:space="preserve"> </w:t>
      </w:r>
      <w:r w:rsidRPr="00211FAB">
        <w:rPr>
          <w:sz w:val="28"/>
          <w:szCs w:val="28"/>
        </w:rPr>
        <w:t>Наиболее распространенными являются дымовые автономные извещатели, которые реагируют на концентрацию дыма и прочих аэрозолей, выделяющихся во время горения.</w:t>
      </w:r>
    </w:p>
    <w:p w:rsidR="00211FAB" w:rsidRPr="00211FAB" w:rsidRDefault="00211FAB" w:rsidP="00211F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1FAB">
        <w:rPr>
          <w:sz w:val="28"/>
          <w:szCs w:val="28"/>
        </w:rPr>
        <w:t>Прибор работает в автономном режиме, то есть конструкция не предусматривает проводов и подключения к инженерным сетям помещения. Монтаж автономного извещателя можно осуществить самостоятельно в соответствии с инструкцией завода-изготовителя. Питание осуществляется от батарейки</w:t>
      </w:r>
      <w:r>
        <w:rPr>
          <w:sz w:val="28"/>
          <w:szCs w:val="28"/>
        </w:rPr>
        <w:t xml:space="preserve"> (кроны)</w:t>
      </w:r>
      <w:r w:rsidRPr="00211FAB">
        <w:rPr>
          <w:sz w:val="28"/>
          <w:szCs w:val="28"/>
        </w:rPr>
        <w:t>, которой хватает на год оптимальной работы устройства.</w:t>
      </w:r>
    </w:p>
    <w:p w:rsidR="00211FAB" w:rsidRPr="00211FAB" w:rsidRDefault="00211FAB" w:rsidP="00211F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1FAB">
        <w:rPr>
          <w:b/>
          <w:sz w:val="28"/>
          <w:szCs w:val="28"/>
        </w:rPr>
        <w:t>Автономный пожарный извещатель</w:t>
      </w:r>
      <w:r w:rsidRPr="00211FAB">
        <w:rPr>
          <w:sz w:val="28"/>
          <w:szCs w:val="28"/>
        </w:rPr>
        <w:t xml:space="preserve"> — прекрасное средство обнаружения пожара в небольших частных помещениях — квартирах, комнатах, гаражах и прочих помещениях.</w:t>
      </w:r>
    </w:p>
    <w:p w:rsidR="00211FAB" w:rsidRPr="00211FAB" w:rsidRDefault="00211FAB" w:rsidP="00211F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1FAB">
        <w:rPr>
          <w:sz w:val="28"/>
          <w:szCs w:val="28"/>
        </w:rPr>
        <w:t>В настоящее время автономные пожарные извещатели являются одним из наиболее эффективных средств по предупреждению гибели людей от пожаров.</w:t>
      </w:r>
    </w:p>
    <w:p w:rsidR="00211FAB" w:rsidRPr="00211FAB" w:rsidRDefault="00211FAB" w:rsidP="00211F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1FAB">
        <w:rPr>
          <w:sz w:val="28"/>
          <w:szCs w:val="28"/>
        </w:rPr>
        <w:lastRenderedPageBreak/>
        <w:t>Такое неприхотливое и полезное устройство как автономный пожарный извещатель, может спасти жизнь и вам, и вашим близким, тем более что стоит оно не так уж и дорого, а жизнь - бесценна!</w:t>
      </w:r>
    </w:p>
    <w:p w:rsidR="008A3199" w:rsidRDefault="008A3199" w:rsidP="008A3199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3199" w:rsidRPr="004C1087" w:rsidRDefault="008A3199" w:rsidP="008A3199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8A3199" w:rsidRDefault="008A3199" w:rsidP="008A3199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199" w:rsidRPr="008A56D1" w:rsidRDefault="008A3199" w:rsidP="008A3199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8A3199" w:rsidRPr="008A56D1" w:rsidRDefault="008A3199" w:rsidP="008A3199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8A3199" w:rsidRPr="0010040F" w:rsidRDefault="008A3199" w:rsidP="008A319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A3199" w:rsidRPr="000832B3" w:rsidRDefault="008A3199" w:rsidP="008A319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211FAB" w:rsidRPr="00211FAB" w:rsidRDefault="00211FAB" w:rsidP="00211F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1FAB" w:rsidRPr="0021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0D"/>
    <w:rsid w:val="00175E0D"/>
    <w:rsid w:val="00211FAB"/>
    <w:rsid w:val="008A3199"/>
    <w:rsid w:val="00C433DC"/>
    <w:rsid w:val="00E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8ECB"/>
  <w15:chartTrackingRefBased/>
  <w15:docId w15:val="{DFAF8145-DD85-44BF-8EC3-B12F9E4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319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5</cp:revision>
  <dcterms:created xsi:type="dcterms:W3CDTF">2025-01-10T03:39:00Z</dcterms:created>
  <dcterms:modified xsi:type="dcterms:W3CDTF">2025-01-10T03:50:00Z</dcterms:modified>
</cp:coreProperties>
</file>