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A8" w:rsidRPr="00653DF3" w:rsidRDefault="00653DF3" w:rsidP="00653DF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DF3">
        <w:rPr>
          <w:rFonts w:ascii="Times New Roman" w:hAnsi="Times New Roman" w:cs="Times New Roman"/>
          <w:sz w:val="28"/>
          <w:szCs w:val="28"/>
        </w:rPr>
        <w:t>Реестр закупок за 2024 год</w:t>
      </w:r>
    </w:p>
    <w:tbl>
      <w:tblPr>
        <w:tblStyle w:val="a3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417"/>
        <w:gridCol w:w="1701"/>
        <w:gridCol w:w="1418"/>
        <w:gridCol w:w="1559"/>
        <w:gridCol w:w="3772"/>
        <w:gridCol w:w="3032"/>
      </w:tblGrid>
      <w:tr w:rsidR="00653DF3" w:rsidTr="00C713C6">
        <w:trPr>
          <w:trHeight w:val="558"/>
        </w:trPr>
        <w:tc>
          <w:tcPr>
            <w:tcW w:w="1844" w:type="dxa"/>
          </w:tcPr>
          <w:p w:rsidR="00653DF3" w:rsidRPr="00663DAD" w:rsidRDefault="00653DF3" w:rsidP="00C7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AD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134" w:type="dxa"/>
          </w:tcPr>
          <w:p w:rsidR="00653DF3" w:rsidRPr="00663DAD" w:rsidRDefault="00653DF3" w:rsidP="00C7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A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653DF3" w:rsidRPr="00663DAD" w:rsidRDefault="00653DF3" w:rsidP="00C7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AD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1701" w:type="dxa"/>
          </w:tcPr>
          <w:p w:rsidR="00653DF3" w:rsidRPr="00663DAD" w:rsidRDefault="00653DF3" w:rsidP="00C7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AD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договора</w:t>
            </w:r>
          </w:p>
        </w:tc>
        <w:tc>
          <w:tcPr>
            <w:tcW w:w="1418" w:type="dxa"/>
          </w:tcPr>
          <w:p w:rsidR="00653DF3" w:rsidRPr="00663DAD" w:rsidRDefault="00653DF3" w:rsidP="00C7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AD">
              <w:rPr>
                <w:rFonts w:ascii="Times New Roman" w:hAnsi="Times New Roman" w:cs="Times New Roman"/>
                <w:b/>
                <w:sz w:val="24"/>
                <w:szCs w:val="24"/>
              </w:rPr>
              <w:t>Сумма исполнено</w:t>
            </w:r>
          </w:p>
        </w:tc>
        <w:tc>
          <w:tcPr>
            <w:tcW w:w="1559" w:type="dxa"/>
          </w:tcPr>
          <w:p w:rsidR="00653DF3" w:rsidRPr="00663DAD" w:rsidRDefault="00653DF3" w:rsidP="00C7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</w:t>
            </w:r>
          </w:p>
        </w:tc>
        <w:tc>
          <w:tcPr>
            <w:tcW w:w="3772" w:type="dxa"/>
          </w:tcPr>
          <w:p w:rsidR="00653DF3" w:rsidRPr="00663DAD" w:rsidRDefault="00653DF3" w:rsidP="00C7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AD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 (поставщик)</w:t>
            </w:r>
          </w:p>
        </w:tc>
        <w:tc>
          <w:tcPr>
            <w:tcW w:w="3032" w:type="dxa"/>
          </w:tcPr>
          <w:p w:rsidR="00653DF3" w:rsidRPr="00663DAD" w:rsidRDefault="00653DF3" w:rsidP="00C7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A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170">
              <w:rPr>
                <w:rFonts w:ascii="Times New Roman" w:hAnsi="Times New Roman" w:cs="Times New Roman"/>
                <w:sz w:val="20"/>
                <w:szCs w:val="20"/>
              </w:rPr>
              <w:t>Д-63808130-11-1-000010-24</w:t>
            </w: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170">
              <w:rPr>
                <w:rFonts w:ascii="Times New Roman" w:hAnsi="Times New Roman" w:cs="Times New Roman"/>
                <w:sz w:val="20"/>
                <w:szCs w:val="20"/>
              </w:rPr>
              <w:t>15.01.2024</w:t>
            </w: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170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170">
              <w:rPr>
                <w:rFonts w:ascii="Times New Roman" w:hAnsi="Times New Roman" w:cs="Times New Roman"/>
                <w:sz w:val="20"/>
                <w:szCs w:val="20"/>
              </w:rPr>
              <w:t>4 179,05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170">
              <w:rPr>
                <w:rFonts w:ascii="Times New Roman" w:hAnsi="Times New Roman" w:cs="Times New Roman"/>
                <w:sz w:val="20"/>
                <w:szCs w:val="20"/>
              </w:rPr>
              <w:t>4 179,05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1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170">
              <w:rPr>
                <w:rFonts w:ascii="Times New Roman" w:hAnsi="Times New Roman" w:cs="Times New Roman"/>
                <w:sz w:val="20"/>
                <w:szCs w:val="20"/>
              </w:rPr>
              <w:t xml:space="preserve">Филиал ПАО СК «Росгосстрах» в </w:t>
            </w:r>
            <w:bookmarkStart w:id="0" w:name="_GoBack"/>
            <w:bookmarkEnd w:id="0"/>
            <w:r w:rsidRPr="00F10170">
              <w:rPr>
                <w:rFonts w:ascii="Times New Roman" w:hAnsi="Times New Roman" w:cs="Times New Roman"/>
                <w:sz w:val="20"/>
                <w:szCs w:val="20"/>
              </w:rPr>
              <w:t>Иркутской области</w:t>
            </w: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170">
              <w:rPr>
                <w:rFonts w:ascii="Times New Roman" w:hAnsi="Times New Roman" w:cs="Times New Roman"/>
                <w:sz w:val="20"/>
                <w:szCs w:val="20"/>
              </w:rPr>
              <w:t>Страховка автомобиля 23.33816007831381601001.0001000.0000.244</w:t>
            </w:r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170">
              <w:rPr>
                <w:rFonts w:ascii="Times New Roman" w:hAnsi="Times New Roman" w:cs="Times New Roman"/>
                <w:sz w:val="20"/>
                <w:szCs w:val="20"/>
              </w:rPr>
              <w:t>П/24/1444</w:t>
            </w: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170">
              <w:rPr>
                <w:rFonts w:ascii="Times New Roman" w:hAnsi="Times New Roman" w:cs="Times New Roman"/>
                <w:sz w:val="20"/>
                <w:szCs w:val="20"/>
              </w:rPr>
              <w:t>15.01.2024</w:t>
            </w: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170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170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27 5</w:t>
            </w:r>
            <w:r w:rsidRPr="00F1017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  <w:r w:rsidRPr="00F1017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77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170">
              <w:rPr>
                <w:rFonts w:ascii="Times New Roman" w:hAnsi="Times New Roman" w:cs="Times New Roman"/>
                <w:sz w:val="20"/>
                <w:szCs w:val="20"/>
              </w:rPr>
              <w:t>ООО «Р-Лайн38»</w:t>
            </w: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170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19/ЗЭС-24</w:t>
            </w: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15.01.2024</w:t>
            </w: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48 002,88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40002,40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8 000,48</w:t>
            </w:r>
          </w:p>
        </w:tc>
        <w:tc>
          <w:tcPr>
            <w:tcW w:w="377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«Иркутская электросетевая компания»</w:t>
            </w: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размещению светильников уличного освещения</w:t>
            </w:r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628/МО/2024</w:t>
            </w: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15.01.2024</w:t>
            </w: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5 100,00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4 200,00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377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«Корпоративные информационные системы» (ООО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АйКорпорейт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сайта (доп.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Соглаш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от 01.10.2024г.)</w:t>
            </w:r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</w:t>
            </w: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15.01.2024</w:t>
            </w: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260 000,00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236 632,21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23 367,00</w:t>
            </w:r>
          </w:p>
        </w:tc>
        <w:tc>
          <w:tcPr>
            <w:tcW w:w="377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Иркутскэнергосбыт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Эл/энергия</w:t>
            </w:r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1265906-2024/ТКО</w:t>
            </w: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</w:t>
            </w: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5 937,36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4 900,70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1 036,66</w:t>
            </w:r>
          </w:p>
        </w:tc>
        <w:tc>
          <w:tcPr>
            <w:tcW w:w="377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«РТ-НЭО Иркутск»</w:t>
            </w: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за вывоз ТКО</w:t>
            </w:r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7516003</w:t>
            </w: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</w:t>
            </w: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5 500,00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377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ПАО «Ростелеком»</w:t>
            </w: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2/СП </w:t>
            </w: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</w:t>
            </w: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401 939,00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401 939,00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Карасёв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Владимирович</w:t>
            </w: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кадастр. работы автодорог</w:t>
            </w:r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1/СП</w:t>
            </w: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</w:t>
            </w: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149 631,00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149 631,00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Карасёв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Владимирович</w:t>
            </w: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кадастр. работы автодорог</w:t>
            </w:r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</w:t>
            </w: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8 794,08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6 595,56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2 198,52</w:t>
            </w:r>
          </w:p>
        </w:tc>
        <w:tc>
          <w:tcPr>
            <w:tcW w:w="3772" w:type="dxa"/>
          </w:tcPr>
          <w:p w:rsidR="00653DF3" w:rsidRPr="001C4029" w:rsidRDefault="00653DF3" w:rsidP="00C713C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32B38">
              <w:rPr>
                <w:rFonts w:ascii="Times New Roman" w:hAnsi="Times New Roman" w:cs="Times New Roman"/>
                <w:sz w:val="20"/>
                <w:szCs w:val="20"/>
              </w:rPr>
              <w:t>Тулунское</w:t>
            </w:r>
            <w:proofErr w:type="spellEnd"/>
            <w:r w:rsidRPr="00832B38"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отделение Общероссийской общественной организации "Всероссийское добровольное пожарное общество"</w:t>
            </w: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пожарно-охранной сигнализации</w:t>
            </w:r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24 048,40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24 048,40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Хохлова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Аксения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уличного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освещ.на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дорогах</w:t>
            </w:r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68 000,00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68 000,00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Хохлова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Аксения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Зимнее содержание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автомоб.дорог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Нижний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Казакова</w:t>
            </w:r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26.02.2024</w:t>
            </w: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14 700,00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14 700,00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Красных Юлия Анатольевна</w:t>
            </w: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автомобиля</w:t>
            </w:r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З/СП</w:t>
            </w: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27.02.2024 </w:t>
            </w: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35 069,00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35 069,00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Карасёв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Владимирович</w:t>
            </w: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работы на скважины расположен. возле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водонап.башен</w:t>
            </w:r>
            <w:proofErr w:type="spellEnd"/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28.02.2024</w:t>
            </w: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«АЗС-1»</w:t>
            </w: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ГСМ</w:t>
            </w:r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6ЗУ</w:t>
            </w: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27.04.2024</w:t>
            </w: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Кулешов Анатолий Иванович</w:t>
            </w: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Заправка картриджа, ремонт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систем.блока</w:t>
            </w:r>
            <w:proofErr w:type="spellEnd"/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27.05.2024</w:t>
            </w: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53 391,52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53 391,52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Кузьминова Оксана Геннадьевна</w:t>
            </w: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Восстановление мемориальных сооружений и объектов, увековечивающих память погибших при защите Отечества. </w:t>
            </w:r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27.05.2024</w:t>
            </w: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66 000,00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66 000,00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Драчев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Сергеевич</w:t>
            </w: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Восстан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мемориальных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 объектов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увековечив.память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погибших при защите Отечества, скамья</w:t>
            </w:r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15.07.2024</w:t>
            </w: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Черепанов Михаил Григорьевич</w:t>
            </w: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приобрет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Светодиод. ламп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уличн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освещения</w:t>
            </w:r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29.07.2024</w:t>
            </w: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29.12.2024</w:t>
            </w: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137 113,38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137 113,38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Хохлова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Аксения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контейнерных площадок</w:t>
            </w:r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ВОУ-2024-413-ИрВет</w:t>
            </w: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01.08.2024</w:t>
            </w: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5 065,23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5 065,23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2" w:type="dxa"/>
          </w:tcPr>
          <w:p w:rsidR="00653DF3" w:rsidRPr="00EB2412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УФК по Владимирской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оласти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(ФГБУ «ВНИИЗЖ», л/с20286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93150)</w:t>
            </w: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131-24</w:t>
            </w: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5 670,00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5 670,00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38">
              <w:rPr>
                <w:rFonts w:ascii="Times New Roman" w:hAnsi="Times New Roman" w:cs="Times New Roman"/>
                <w:sz w:val="20"/>
                <w:szCs w:val="20"/>
              </w:rPr>
              <w:t>Минфин Иркутской области ОГБУЗ "</w:t>
            </w:r>
            <w:proofErr w:type="spellStart"/>
            <w:r w:rsidRPr="00832B38">
              <w:rPr>
                <w:rFonts w:ascii="Times New Roman" w:hAnsi="Times New Roman" w:cs="Times New Roman"/>
                <w:sz w:val="20"/>
                <w:szCs w:val="20"/>
              </w:rPr>
              <w:t>Тулунская</w:t>
            </w:r>
            <w:proofErr w:type="spellEnd"/>
            <w:r w:rsidRPr="00832B3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больница" л/с 80302030155</w:t>
            </w: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</w:t>
            </w:r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12.08.2024</w:t>
            </w: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29.12.2024</w:t>
            </w: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333 055,56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333 055,56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Хохлова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Аксения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Дорог д. Петровск, ул. Трактовая</w:t>
            </w:r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23.08.2024</w:t>
            </w: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31.08.2024</w:t>
            </w: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5 003,00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5 003,00</w:t>
            </w:r>
          </w:p>
        </w:tc>
        <w:tc>
          <w:tcPr>
            <w:tcW w:w="377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Доболев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Олег Владимирович</w:t>
            </w: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территории контейнерных площадок</w:t>
            </w:r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29.12.2024</w:t>
            </w: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488 167,14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488 167,14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Говорин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недостающих дорожных знаков ул. 50 лет Октября</w:t>
            </w:r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31 581,41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31 581,41</w:t>
            </w:r>
          </w:p>
        </w:tc>
        <w:tc>
          <w:tcPr>
            <w:tcW w:w="377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Игнатьев Николай Валентинович</w:t>
            </w: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по обслуживанию линии эл/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снабжен.по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улич.освещ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дорогах</w:t>
            </w:r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23.09.2024</w:t>
            </w: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«АЗС-1»</w:t>
            </w: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ГСМ</w:t>
            </w:r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07.10.2024</w:t>
            </w: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31,12,2024</w:t>
            </w: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«ЗНАНИЕ»</w:t>
            </w: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 Противопожарный инструктаж/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сост.Ефремов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Соуэло</w:t>
            </w:r>
            <w:proofErr w:type="spellEnd"/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07.10.2024</w:t>
            </w: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«ЗНАНИЕ»</w:t>
            </w: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Канц.товары</w:t>
            </w:r>
            <w:proofErr w:type="spellEnd"/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28.10.2024</w:t>
            </w: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29.12.2024</w:t>
            </w: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242 046,62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242 046,62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Говорин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недостающих дорожных знаков ул. Трактовая, ул. Центральная</w:t>
            </w:r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2 622,00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2 622,00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«ЗНАНИЕ»</w:t>
            </w: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Канц.товары</w:t>
            </w:r>
            <w:proofErr w:type="spellEnd"/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59 700,00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59 700,00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Драчев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Сергеевич</w:t>
            </w: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Приобрет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контейнеров</w:t>
            </w:r>
          </w:p>
        </w:tc>
      </w:tr>
      <w:tr w:rsidR="00653DF3" w:rsidTr="00C713C6">
        <w:tc>
          <w:tcPr>
            <w:tcW w:w="1844" w:type="dxa"/>
          </w:tcPr>
          <w:p w:rsidR="00653DF3" w:rsidRPr="007859F2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9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653DF3" w:rsidRPr="007859F2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9F2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1417" w:type="dxa"/>
          </w:tcPr>
          <w:p w:rsidR="00653DF3" w:rsidRPr="007859F2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9F2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701" w:type="dxa"/>
          </w:tcPr>
          <w:p w:rsidR="00653DF3" w:rsidRPr="007859F2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9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9F2">
              <w:rPr>
                <w:rFonts w:ascii="Times New Roman" w:hAnsi="Times New Roman" w:cs="Times New Roman"/>
                <w:sz w:val="20"/>
                <w:szCs w:val="20"/>
              </w:rPr>
              <w:t>027,12</w:t>
            </w:r>
          </w:p>
        </w:tc>
        <w:tc>
          <w:tcPr>
            <w:tcW w:w="1418" w:type="dxa"/>
          </w:tcPr>
          <w:p w:rsidR="00653DF3" w:rsidRPr="007859F2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9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653DF3" w:rsidRPr="007859F2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12 027,00</w:t>
            </w:r>
          </w:p>
        </w:tc>
        <w:tc>
          <w:tcPr>
            <w:tcW w:w="3772" w:type="dxa"/>
          </w:tcPr>
          <w:p w:rsidR="00653DF3" w:rsidRPr="007859F2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9F2">
              <w:rPr>
                <w:rFonts w:ascii="Times New Roman" w:hAnsi="Times New Roman" w:cs="Times New Roman"/>
                <w:sz w:val="20"/>
                <w:szCs w:val="20"/>
              </w:rPr>
              <w:t>Игнатьев Николай Валентинович</w:t>
            </w:r>
          </w:p>
        </w:tc>
        <w:tc>
          <w:tcPr>
            <w:tcW w:w="3032" w:type="dxa"/>
          </w:tcPr>
          <w:p w:rsidR="00653DF3" w:rsidRPr="007859F2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9F2">
              <w:rPr>
                <w:rFonts w:ascii="Times New Roman" w:hAnsi="Times New Roman" w:cs="Times New Roman"/>
                <w:sz w:val="20"/>
                <w:szCs w:val="20"/>
              </w:rPr>
              <w:t>работы по обслуживанию линии эл/</w:t>
            </w:r>
            <w:proofErr w:type="spellStart"/>
            <w:r w:rsidRPr="007859F2">
              <w:rPr>
                <w:rFonts w:ascii="Times New Roman" w:hAnsi="Times New Roman" w:cs="Times New Roman"/>
                <w:sz w:val="20"/>
                <w:szCs w:val="20"/>
              </w:rPr>
              <w:t>снабж</w:t>
            </w:r>
            <w:proofErr w:type="spellEnd"/>
            <w:r w:rsidRPr="007859F2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proofErr w:type="spellStart"/>
            <w:r w:rsidRPr="007859F2">
              <w:rPr>
                <w:rFonts w:ascii="Times New Roman" w:hAnsi="Times New Roman" w:cs="Times New Roman"/>
                <w:sz w:val="20"/>
                <w:szCs w:val="20"/>
              </w:rPr>
              <w:t>уличн</w:t>
            </w:r>
            <w:proofErr w:type="spellEnd"/>
            <w:r w:rsidRPr="007859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859F2">
              <w:rPr>
                <w:rFonts w:ascii="Times New Roman" w:hAnsi="Times New Roman" w:cs="Times New Roman"/>
                <w:sz w:val="20"/>
                <w:szCs w:val="20"/>
              </w:rPr>
              <w:t>освещ</w:t>
            </w:r>
            <w:proofErr w:type="spellEnd"/>
            <w:r w:rsidRPr="007859F2">
              <w:rPr>
                <w:rFonts w:ascii="Times New Roman" w:hAnsi="Times New Roman" w:cs="Times New Roman"/>
                <w:sz w:val="20"/>
                <w:szCs w:val="20"/>
              </w:rPr>
              <w:t xml:space="preserve">. на </w:t>
            </w:r>
            <w:proofErr w:type="spellStart"/>
            <w:r w:rsidRPr="007859F2">
              <w:rPr>
                <w:rFonts w:ascii="Times New Roman" w:hAnsi="Times New Roman" w:cs="Times New Roman"/>
                <w:sz w:val="20"/>
                <w:szCs w:val="20"/>
              </w:rPr>
              <w:t>автомоб</w:t>
            </w:r>
            <w:proofErr w:type="spellEnd"/>
            <w:r w:rsidRPr="007859F2">
              <w:rPr>
                <w:rFonts w:ascii="Times New Roman" w:hAnsi="Times New Roman" w:cs="Times New Roman"/>
                <w:sz w:val="20"/>
                <w:szCs w:val="20"/>
              </w:rPr>
              <w:t>. дорогах</w:t>
            </w:r>
          </w:p>
        </w:tc>
      </w:tr>
      <w:tr w:rsidR="00653DF3" w:rsidTr="00C713C6">
        <w:tc>
          <w:tcPr>
            <w:tcW w:w="1844" w:type="dxa"/>
          </w:tcPr>
          <w:p w:rsidR="00653DF3" w:rsidRPr="007859F2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9F2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134" w:type="dxa"/>
          </w:tcPr>
          <w:p w:rsidR="00653DF3" w:rsidRPr="007859F2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9F2"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1417" w:type="dxa"/>
          </w:tcPr>
          <w:p w:rsidR="00653DF3" w:rsidRPr="007859F2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9F2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701" w:type="dxa"/>
          </w:tcPr>
          <w:p w:rsidR="00653DF3" w:rsidRPr="007859F2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9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9F2">
              <w:rPr>
                <w:rFonts w:ascii="Times New Roman" w:hAnsi="Times New Roman" w:cs="Times New Roman"/>
                <w:sz w:val="20"/>
                <w:szCs w:val="20"/>
              </w:rPr>
              <w:t>178,00</w:t>
            </w:r>
          </w:p>
        </w:tc>
        <w:tc>
          <w:tcPr>
            <w:tcW w:w="1418" w:type="dxa"/>
          </w:tcPr>
          <w:p w:rsidR="00653DF3" w:rsidRPr="007859F2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9F2">
              <w:rPr>
                <w:rFonts w:ascii="Times New Roman" w:hAnsi="Times New Roman" w:cs="Times New Roman"/>
                <w:sz w:val="20"/>
                <w:szCs w:val="20"/>
              </w:rPr>
              <w:t>4178,00</w:t>
            </w:r>
          </w:p>
        </w:tc>
        <w:tc>
          <w:tcPr>
            <w:tcW w:w="1559" w:type="dxa"/>
          </w:tcPr>
          <w:p w:rsidR="00653DF3" w:rsidRPr="007859F2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9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2" w:type="dxa"/>
          </w:tcPr>
          <w:p w:rsidR="00653DF3" w:rsidRPr="007859F2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9F2">
              <w:rPr>
                <w:rFonts w:ascii="Times New Roman" w:hAnsi="Times New Roman" w:cs="Times New Roman"/>
                <w:sz w:val="20"/>
                <w:szCs w:val="20"/>
              </w:rPr>
              <w:t>ООО "Глянец"</w:t>
            </w:r>
          </w:p>
        </w:tc>
        <w:tc>
          <w:tcPr>
            <w:tcW w:w="3032" w:type="dxa"/>
          </w:tcPr>
          <w:p w:rsidR="00653DF3" w:rsidRPr="007859F2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9F2">
              <w:rPr>
                <w:rFonts w:ascii="Times New Roman" w:hAnsi="Times New Roman" w:cs="Times New Roman"/>
                <w:sz w:val="20"/>
                <w:szCs w:val="20"/>
              </w:rPr>
              <w:t>ВУР канц. товары</w:t>
            </w:r>
          </w:p>
        </w:tc>
      </w:tr>
      <w:tr w:rsidR="00653DF3" w:rsidTr="00C713C6">
        <w:tc>
          <w:tcPr>
            <w:tcW w:w="1844" w:type="dxa"/>
          </w:tcPr>
          <w:p w:rsidR="00653DF3" w:rsidRPr="007859F2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9F2">
              <w:rPr>
                <w:rFonts w:ascii="Times New Roman" w:hAnsi="Times New Roman" w:cs="Times New Roman"/>
                <w:sz w:val="20"/>
                <w:szCs w:val="20"/>
              </w:rPr>
              <w:t>146У</w:t>
            </w:r>
          </w:p>
        </w:tc>
        <w:tc>
          <w:tcPr>
            <w:tcW w:w="1134" w:type="dxa"/>
          </w:tcPr>
          <w:p w:rsidR="00653DF3" w:rsidRPr="007859F2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9F2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1417" w:type="dxa"/>
          </w:tcPr>
          <w:p w:rsidR="00653DF3" w:rsidRPr="007859F2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9F2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701" w:type="dxa"/>
          </w:tcPr>
          <w:p w:rsidR="00653DF3" w:rsidRPr="007859F2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9F2">
              <w:rPr>
                <w:rFonts w:ascii="Times New Roman" w:hAnsi="Times New Roman" w:cs="Times New Roman"/>
                <w:sz w:val="20"/>
                <w:szCs w:val="20"/>
              </w:rPr>
              <w:t>6600,00</w:t>
            </w:r>
          </w:p>
        </w:tc>
        <w:tc>
          <w:tcPr>
            <w:tcW w:w="1418" w:type="dxa"/>
          </w:tcPr>
          <w:p w:rsidR="00653DF3" w:rsidRPr="007859F2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9F2">
              <w:rPr>
                <w:rFonts w:ascii="Times New Roman" w:hAnsi="Times New Roman" w:cs="Times New Roman"/>
                <w:sz w:val="20"/>
                <w:szCs w:val="20"/>
              </w:rPr>
              <w:t>6600,00</w:t>
            </w:r>
          </w:p>
        </w:tc>
        <w:tc>
          <w:tcPr>
            <w:tcW w:w="1559" w:type="dxa"/>
          </w:tcPr>
          <w:p w:rsidR="00653DF3" w:rsidRPr="007859F2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9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2" w:type="dxa"/>
          </w:tcPr>
          <w:p w:rsidR="00653DF3" w:rsidRPr="007859F2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9F2">
              <w:rPr>
                <w:rFonts w:ascii="Times New Roman" w:hAnsi="Times New Roman" w:cs="Times New Roman"/>
                <w:sz w:val="20"/>
                <w:szCs w:val="20"/>
              </w:rPr>
              <w:t>ИП Кулешов Анатолий Иванович</w:t>
            </w:r>
          </w:p>
        </w:tc>
        <w:tc>
          <w:tcPr>
            <w:tcW w:w="3032" w:type="dxa"/>
          </w:tcPr>
          <w:p w:rsidR="00653DF3" w:rsidRPr="007859F2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9F2">
              <w:rPr>
                <w:rFonts w:ascii="Times New Roman" w:hAnsi="Times New Roman" w:cs="Times New Roman"/>
                <w:sz w:val="20"/>
                <w:szCs w:val="20"/>
              </w:rPr>
              <w:t>ВУР ремонт компьютера</w:t>
            </w:r>
          </w:p>
        </w:tc>
      </w:tr>
      <w:tr w:rsidR="00653DF3" w:rsidTr="00C713C6">
        <w:tc>
          <w:tcPr>
            <w:tcW w:w="184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2 624 821,75</w:t>
            </w:r>
          </w:p>
        </w:tc>
        <w:tc>
          <w:tcPr>
            <w:tcW w:w="1418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2 537 706,77</w:t>
            </w:r>
          </w:p>
        </w:tc>
        <w:tc>
          <w:tcPr>
            <w:tcW w:w="1559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87 114,98</w:t>
            </w:r>
          </w:p>
        </w:tc>
        <w:tc>
          <w:tcPr>
            <w:tcW w:w="377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</w:tcPr>
          <w:p w:rsidR="00653DF3" w:rsidRPr="00F10170" w:rsidRDefault="00653DF3" w:rsidP="00C71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3DF3" w:rsidRPr="00653DF3" w:rsidRDefault="00653DF3" w:rsidP="00653DF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3DF3" w:rsidRPr="00653DF3" w:rsidSect="00002F76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F8"/>
    <w:rsid w:val="00002F76"/>
    <w:rsid w:val="001C4029"/>
    <w:rsid w:val="002628CA"/>
    <w:rsid w:val="003C4A5F"/>
    <w:rsid w:val="004F301C"/>
    <w:rsid w:val="00653DF3"/>
    <w:rsid w:val="00663DAD"/>
    <w:rsid w:val="006D52B2"/>
    <w:rsid w:val="00752935"/>
    <w:rsid w:val="007859F2"/>
    <w:rsid w:val="007B2AD7"/>
    <w:rsid w:val="00832B38"/>
    <w:rsid w:val="00860DCF"/>
    <w:rsid w:val="009C1432"/>
    <w:rsid w:val="00B51DDB"/>
    <w:rsid w:val="00BB5818"/>
    <w:rsid w:val="00BB7823"/>
    <w:rsid w:val="00CB111C"/>
    <w:rsid w:val="00E50FF8"/>
    <w:rsid w:val="00EB2412"/>
    <w:rsid w:val="00F10170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5115"/>
  <w15:chartTrackingRefBased/>
  <w15:docId w15:val="{6D19734C-6D3B-411E-9AB9-410AF38F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B782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B782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B782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B782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B782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7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7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10</cp:revision>
  <dcterms:created xsi:type="dcterms:W3CDTF">2024-12-03T02:21:00Z</dcterms:created>
  <dcterms:modified xsi:type="dcterms:W3CDTF">2025-02-21T01:31:00Z</dcterms:modified>
</cp:coreProperties>
</file>