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A2" w:rsidRPr="00B944A2" w:rsidRDefault="00B944A2" w:rsidP="00B944A2">
      <w:pPr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B944A2">
        <w:rPr>
          <w:rFonts w:eastAsiaTheme="minorHAnsi"/>
          <w:b/>
          <w:kern w:val="0"/>
          <w:sz w:val="28"/>
          <w:szCs w:val="28"/>
          <w:lang w:eastAsia="en-US"/>
        </w:rPr>
        <w:t xml:space="preserve">РЕЕСТР </w:t>
      </w:r>
    </w:p>
    <w:p w:rsidR="00B944A2" w:rsidRPr="00B944A2" w:rsidRDefault="00B944A2" w:rsidP="00B944A2">
      <w:pPr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B944A2">
        <w:rPr>
          <w:rFonts w:eastAsiaTheme="minorHAnsi"/>
          <w:b/>
          <w:kern w:val="0"/>
          <w:sz w:val="28"/>
          <w:szCs w:val="28"/>
          <w:lang w:eastAsia="en-US"/>
        </w:rPr>
        <w:t>муниципального имущества П</w:t>
      </w:r>
      <w:r w:rsidR="00274C82">
        <w:rPr>
          <w:rFonts w:eastAsiaTheme="minorHAnsi"/>
          <w:b/>
          <w:kern w:val="0"/>
          <w:sz w:val="28"/>
          <w:szCs w:val="28"/>
          <w:lang w:eastAsia="en-US"/>
        </w:rPr>
        <w:t>ерфиловского</w:t>
      </w:r>
      <w:r w:rsidRPr="00B944A2">
        <w:rPr>
          <w:rFonts w:eastAsiaTheme="minorHAnsi"/>
          <w:b/>
          <w:kern w:val="0"/>
          <w:sz w:val="28"/>
          <w:szCs w:val="28"/>
          <w:lang w:eastAsia="en-US"/>
        </w:rPr>
        <w:t xml:space="preserve"> муниципального образования </w:t>
      </w:r>
    </w:p>
    <w:p w:rsidR="00B944A2" w:rsidRPr="00B944A2" w:rsidRDefault="00B944A2" w:rsidP="00B944A2">
      <w:pPr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B944A2">
        <w:rPr>
          <w:rFonts w:eastAsiaTheme="minorHAnsi"/>
          <w:b/>
          <w:kern w:val="0"/>
          <w:sz w:val="28"/>
          <w:szCs w:val="28"/>
          <w:lang w:eastAsia="en-US"/>
        </w:rPr>
        <w:t>Тулунского ра</w:t>
      </w:r>
      <w:r w:rsidR="008D651C">
        <w:rPr>
          <w:rFonts w:eastAsiaTheme="minorHAnsi"/>
          <w:b/>
          <w:kern w:val="0"/>
          <w:sz w:val="28"/>
          <w:szCs w:val="28"/>
          <w:lang w:eastAsia="en-US"/>
        </w:rPr>
        <w:t xml:space="preserve">йона Иркутской области </w:t>
      </w:r>
    </w:p>
    <w:p w:rsidR="00B944A2" w:rsidRPr="00B944A2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B944A2" w:rsidRPr="00B944A2" w:rsidRDefault="00B944A2" w:rsidP="00B944A2">
      <w:pPr>
        <w:suppressAutoHyphens w:val="0"/>
        <w:jc w:val="both"/>
        <w:rPr>
          <w:rFonts w:eastAsiaTheme="minorHAnsi"/>
          <w:b/>
          <w:kern w:val="0"/>
          <w:sz w:val="28"/>
          <w:szCs w:val="28"/>
          <w:lang w:eastAsia="en-US"/>
        </w:rPr>
      </w:pPr>
      <w:r w:rsidRPr="00B944A2">
        <w:rPr>
          <w:rFonts w:eastAsiaTheme="minorHAnsi"/>
          <w:b/>
          <w:kern w:val="0"/>
          <w:sz w:val="28"/>
          <w:szCs w:val="28"/>
          <w:lang w:eastAsia="en-US"/>
        </w:rPr>
        <w:t>Сведения о собственнике, владельце:</w:t>
      </w:r>
    </w:p>
    <w:p w:rsidR="00B944A2" w:rsidRPr="00B944A2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B944A2">
        <w:rPr>
          <w:rFonts w:eastAsiaTheme="minorHAnsi"/>
          <w:kern w:val="0"/>
          <w:sz w:val="28"/>
          <w:szCs w:val="28"/>
          <w:u w:val="single"/>
          <w:lang w:eastAsia="en-US"/>
        </w:rPr>
        <w:t>Собственник</w:t>
      </w: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–</w:t>
      </w: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 П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ерфиловское </w:t>
      </w: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 муниципальное образование</w:t>
      </w:r>
    </w:p>
    <w:p w:rsidR="00B944A2" w:rsidRPr="00B944A2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B944A2">
        <w:rPr>
          <w:rFonts w:eastAsiaTheme="minorHAnsi"/>
          <w:kern w:val="0"/>
          <w:sz w:val="28"/>
          <w:szCs w:val="28"/>
          <w:u w:val="single"/>
          <w:lang w:eastAsia="en-US"/>
        </w:rPr>
        <w:t>Владелец</w:t>
      </w: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 – </w:t>
      </w:r>
      <w:r w:rsidRPr="00B944A2">
        <w:rPr>
          <w:rFonts w:eastAsiaTheme="minorHAnsi"/>
          <w:b/>
          <w:kern w:val="0"/>
          <w:sz w:val="28"/>
          <w:szCs w:val="28"/>
          <w:lang w:eastAsia="en-US"/>
        </w:rPr>
        <w:t xml:space="preserve">администрация </w:t>
      </w:r>
      <w:r>
        <w:rPr>
          <w:rFonts w:eastAsiaTheme="minorHAnsi"/>
          <w:b/>
          <w:kern w:val="0"/>
          <w:sz w:val="28"/>
          <w:szCs w:val="28"/>
          <w:lang w:eastAsia="en-US"/>
        </w:rPr>
        <w:t>Перфиловского</w:t>
      </w:r>
      <w:r w:rsidRPr="00B944A2">
        <w:rPr>
          <w:rFonts w:eastAsiaTheme="minorHAnsi"/>
          <w:b/>
          <w:kern w:val="0"/>
          <w:sz w:val="28"/>
          <w:szCs w:val="28"/>
          <w:lang w:eastAsia="en-US"/>
        </w:rPr>
        <w:t xml:space="preserve"> муниципального образования</w:t>
      </w: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 – администрация сельского поселения</w:t>
      </w:r>
    </w:p>
    <w:p w:rsidR="00B944A2" w:rsidRPr="00B944A2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u w:val="single"/>
          <w:lang w:eastAsia="en-US"/>
        </w:rPr>
      </w:pP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ОГРН </w:t>
      </w:r>
      <w:r w:rsidRPr="00B944A2">
        <w:rPr>
          <w:rFonts w:eastAsiaTheme="minorHAnsi"/>
          <w:kern w:val="0"/>
          <w:sz w:val="28"/>
          <w:szCs w:val="28"/>
          <w:u w:val="single"/>
          <w:lang w:eastAsia="en-US"/>
        </w:rPr>
        <w:t>1053816020</w:t>
      </w:r>
      <w:r>
        <w:rPr>
          <w:rFonts w:eastAsiaTheme="minorHAnsi"/>
          <w:kern w:val="0"/>
          <w:sz w:val="28"/>
          <w:szCs w:val="28"/>
          <w:u w:val="single"/>
          <w:lang w:eastAsia="en-US"/>
        </w:rPr>
        <w:t>653</w:t>
      </w:r>
    </w:p>
    <w:p w:rsidR="00B944A2" w:rsidRPr="00B944A2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u w:val="single"/>
          <w:lang w:eastAsia="en-US"/>
        </w:rPr>
      </w:pP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Дата государственной регистрации </w:t>
      </w:r>
      <w:r w:rsidRPr="00B944A2">
        <w:rPr>
          <w:rFonts w:eastAsiaTheme="minorHAnsi"/>
          <w:kern w:val="0"/>
          <w:sz w:val="28"/>
          <w:szCs w:val="28"/>
          <w:u w:val="single"/>
          <w:lang w:eastAsia="en-US"/>
        </w:rPr>
        <w:t>21.12.2005г.</w:t>
      </w:r>
    </w:p>
    <w:p w:rsidR="00B944A2" w:rsidRPr="00B944A2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u w:val="single"/>
          <w:lang w:eastAsia="en-US"/>
        </w:rPr>
      </w:pP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Адрес: </w:t>
      </w:r>
      <w:r w:rsidRPr="00B944A2">
        <w:rPr>
          <w:rFonts w:eastAsiaTheme="minorHAnsi"/>
          <w:kern w:val="0"/>
          <w:sz w:val="28"/>
          <w:szCs w:val="28"/>
          <w:u w:val="single"/>
          <w:lang w:eastAsia="en-US"/>
        </w:rPr>
        <w:t>6652</w:t>
      </w:r>
      <w:r>
        <w:rPr>
          <w:rFonts w:eastAsiaTheme="minorHAnsi"/>
          <w:kern w:val="0"/>
          <w:sz w:val="28"/>
          <w:szCs w:val="28"/>
          <w:u w:val="single"/>
          <w:lang w:eastAsia="en-US"/>
        </w:rPr>
        <w:t>20</w:t>
      </w:r>
      <w:r w:rsidRPr="00B944A2">
        <w:rPr>
          <w:rFonts w:eastAsiaTheme="minorHAnsi"/>
          <w:kern w:val="0"/>
          <w:sz w:val="28"/>
          <w:szCs w:val="28"/>
          <w:u w:val="single"/>
          <w:lang w:eastAsia="en-US"/>
        </w:rPr>
        <w:t xml:space="preserve">, Иркутская область, Тулунский район, </w:t>
      </w:r>
      <w:r>
        <w:rPr>
          <w:rFonts w:eastAsiaTheme="minorHAnsi"/>
          <w:kern w:val="0"/>
          <w:sz w:val="28"/>
          <w:szCs w:val="28"/>
          <w:u w:val="single"/>
          <w:lang w:eastAsia="en-US"/>
        </w:rPr>
        <w:t>с.Перфилово, ул. 50 Лет Октября, 39</w:t>
      </w:r>
      <w:r w:rsidRPr="00B944A2">
        <w:rPr>
          <w:rFonts w:eastAsiaTheme="minorHAnsi"/>
          <w:kern w:val="0"/>
          <w:sz w:val="28"/>
          <w:szCs w:val="28"/>
          <w:u w:val="single"/>
          <w:lang w:eastAsia="en-US"/>
        </w:rPr>
        <w:t xml:space="preserve"> </w:t>
      </w:r>
    </w:p>
    <w:p w:rsidR="00B944A2" w:rsidRPr="00B944A2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Ф.И.О. руководителя: </w:t>
      </w:r>
      <w:r>
        <w:rPr>
          <w:rFonts w:eastAsiaTheme="minorHAnsi"/>
          <w:i/>
          <w:kern w:val="0"/>
          <w:sz w:val="28"/>
          <w:szCs w:val="28"/>
          <w:u w:val="single"/>
          <w:lang w:eastAsia="en-US"/>
        </w:rPr>
        <w:t>Риттер Светлана Николаевна</w:t>
      </w:r>
    </w:p>
    <w:p w:rsidR="00B944A2" w:rsidRPr="00B944A2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B944A2">
        <w:rPr>
          <w:rFonts w:eastAsiaTheme="minorHAnsi"/>
          <w:kern w:val="0"/>
          <w:sz w:val="28"/>
          <w:szCs w:val="28"/>
          <w:lang w:eastAsia="en-US"/>
        </w:rPr>
        <w:t xml:space="preserve">Телефон: </w:t>
      </w:r>
      <w:r w:rsidRPr="00B944A2">
        <w:rPr>
          <w:rFonts w:eastAsiaTheme="minorHAnsi"/>
          <w:kern w:val="0"/>
          <w:sz w:val="28"/>
          <w:szCs w:val="28"/>
          <w:u w:val="single"/>
          <w:lang w:eastAsia="en-US"/>
        </w:rPr>
        <w:t>8</w:t>
      </w:r>
      <w:r w:rsidR="00D73EE4">
        <w:rPr>
          <w:rFonts w:eastAsiaTheme="minorHAnsi"/>
          <w:kern w:val="0"/>
          <w:sz w:val="28"/>
          <w:szCs w:val="28"/>
          <w:u w:val="single"/>
          <w:lang w:eastAsia="en-US"/>
        </w:rPr>
        <w:t>9397958324</w:t>
      </w:r>
    </w:p>
    <w:p w:rsidR="00B944A2" w:rsidRPr="00C45399" w:rsidRDefault="00B944A2" w:rsidP="00B944A2">
      <w:pPr>
        <w:suppressAutoHyphens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B944A2">
        <w:rPr>
          <w:rFonts w:eastAsiaTheme="minorHAnsi"/>
          <w:kern w:val="0"/>
          <w:sz w:val="28"/>
          <w:szCs w:val="28"/>
          <w:lang w:val="en-US" w:eastAsia="en-US"/>
        </w:rPr>
        <w:t>E</w:t>
      </w:r>
      <w:r w:rsidRPr="00C45399">
        <w:rPr>
          <w:rFonts w:eastAsiaTheme="minorHAnsi"/>
          <w:kern w:val="0"/>
          <w:sz w:val="28"/>
          <w:szCs w:val="28"/>
          <w:lang w:eastAsia="en-US"/>
        </w:rPr>
        <w:t>-</w:t>
      </w:r>
      <w:r w:rsidRPr="00B944A2">
        <w:rPr>
          <w:rFonts w:eastAsiaTheme="minorHAnsi"/>
          <w:kern w:val="0"/>
          <w:sz w:val="28"/>
          <w:szCs w:val="28"/>
          <w:lang w:val="en-US" w:eastAsia="en-US"/>
        </w:rPr>
        <w:t>mail</w:t>
      </w:r>
      <w:r w:rsidRPr="00C45399">
        <w:rPr>
          <w:rFonts w:eastAsiaTheme="minorHAnsi"/>
          <w:kern w:val="0"/>
          <w:sz w:val="28"/>
          <w:szCs w:val="28"/>
          <w:lang w:eastAsia="en-US"/>
        </w:rPr>
        <w:t xml:space="preserve">: </w:t>
      </w:r>
      <w:hyperlink r:id="rId5" w:history="1">
        <w:r w:rsidR="00491FA2" w:rsidRPr="00CE1E08">
          <w:rPr>
            <w:rStyle w:val="a6"/>
            <w:rFonts w:eastAsiaTheme="minorHAnsi"/>
            <w:kern w:val="0"/>
            <w:sz w:val="28"/>
            <w:szCs w:val="28"/>
            <w:lang w:val="en-US" w:eastAsia="en-US"/>
          </w:rPr>
          <w:t>perf</w:t>
        </w:r>
        <w:r w:rsidR="00491FA2" w:rsidRPr="00C45399">
          <w:rPr>
            <w:rStyle w:val="a6"/>
            <w:rFonts w:eastAsiaTheme="minorHAnsi"/>
            <w:kern w:val="0"/>
            <w:sz w:val="28"/>
            <w:szCs w:val="28"/>
            <w:lang w:eastAsia="en-US"/>
          </w:rPr>
          <w:t>-</w:t>
        </w:r>
        <w:r w:rsidR="00491FA2" w:rsidRPr="00CE1E08">
          <w:rPr>
            <w:rStyle w:val="a6"/>
            <w:rFonts w:eastAsiaTheme="minorHAnsi"/>
            <w:kern w:val="0"/>
            <w:sz w:val="28"/>
            <w:szCs w:val="28"/>
            <w:lang w:val="en-US" w:eastAsia="en-US"/>
          </w:rPr>
          <w:t>pos</w:t>
        </w:r>
        <w:r w:rsidR="00491FA2" w:rsidRPr="00C45399">
          <w:rPr>
            <w:rStyle w:val="a6"/>
            <w:rFonts w:eastAsiaTheme="minorHAnsi"/>
            <w:kern w:val="0"/>
            <w:sz w:val="28"/>
            <w:szCs w:val="28"/>
            <w:lang w:eastAsia="en-US"/>
          </w:rPr>
          <w:t>@</w:t>
        </w:r>
        <w:r w:rsidR="00491FA2" w:rsidRPr="00CE1E08">
          <w:rPr>
            <w:rStyle w:val="a6"/>
            <w:rFonts w:eastAsiaTheme="minorHAnsi"/>
            <w:kern w:val="0"/>
            <w:sz w:val="28"/>
            <w:szCs w:val="28"/>
            <w:lang w:val="en-US" w:eastAsia="en-US"/>
          </w:rPr>
          <w:t>yandex</w:t>
        </w:r>
        <w:r w:rsidR="00491FA2" w:rsidRPr="00C45399">
          <w:rPr>
            <w:rStyle w:val="a6"/>
            <w:rFonts w:eastAsiaTheme="minorHAnsi"/>
            <w:kern w:val="0"/>
            <w:sz w:val="28"/>
            <w:szCs w:val="28"/>
            <w:lang w:eastAsia="en-US"/>
          </w:rPr>
          <w:t>.</w:t>
        </w:r>
        <w:r w:rsidR="00491FA2" w:rsidRPr="00CE1E08">
          <w:rPr>
            <w:rStyle w:val="a6"/>
            <w:rFonts w:eastAsiaTheme="minorHAnsi"/>
            <w:kern w:val="0"/>
            <w:sz w:val="28"/>
            <w:szCs w:val="28"/>
            <w:lang w:val="en-US" w:eastAsia="en-US"/>
          </w:rPr>
          <w:t>ru</w:t>
        </w:r>
      </w:hyperlink>
    </w:p>
    <w:p w:rsidR="00E97ED5" w:rsidRPr="00B944A2" w:rsidRDefault="00B944A2" w:rsidP="00B944A2">
      <w:pPr>
        <w:suppressAutoHyphens w:val="0"/>
        <w:outlineLvl w:val="2"/>
        <w:rPr>
          <w:bCs/>
          <w:kern w:val="0"/>
          <w:sz w:val="28"/>
          <w:szCs w:val="28"/>
          <w:lang w:eastAsia="ru-RU"/>
        </w:rPr>
      </w:pPr>
      <w:r w:rsidRPr="00B944A2">
        <w:rPr>
          <w:bCs/>
          <w:kern w:val="0"/>
          <w:sz w:val="28"/>
          <w:szCs w:val="28"/>
          <w:lang w:eastAsia="ru-RU"/>
        </w:rPr>
        <w:t xml:space="preserve">ИНН:  </w:t>
      </w:r>
      <w:r w:rsidRPr="00B944A2">
        <w:rPr>
          <w:bCs/>
          <w:kern w:val="0"/>
          <w:sz w:val="28"/>
          <w:szCs w:val="28"/>
          <w:u w:val="single"/>
          <w:lang w:eastAsia="ru-RU"/>
        </w:rPr>
        <w:t>38160078</w:t>
      </w:r>
      <w:r>
        <w:rPr>
          <w:bCs/>
          <w:kern w:val="0"/>
          <w:sz w:val="28"/>
          <w:szCs w:val="28"/>
          <w:u w:val="single"/>
          <w:lang w:eastAsia="ru-RU"/>
        </w:rPr>
        <w:t>31</w:t>
      </w:r>
      <w:r w:rsidRPr="00B944A2">
        <w:rPr>
          <w:bCs/>
          <w:kern w:val="0"/>
          <w:sz w:val="28"/>
          <w:szCs w:val="28"/>
          <w:lang w:eastAsia="ru-RU"/>
        </w:rPr>
        <w:t xml:space="preserve">   КПП:  </w:t>
      </w:r>
      <w:r w:rsidRPr="00B944A2">
        <w:rPr>
          <w:bCs/>
          <w:kern w:val="0"/>
          <w:sz w:val="28"/>
          <w:szCs w:val="28"/>
          <w:u w:val="single"/>
          <w:lang w:eastAsia="ru-RU"/>
        </w:rPr>
        <w:t>381601001</w:t>
      </w:r>
      <w:r w:rsidRPr="00B944A2">
        <w:rPr>
          <w:bCs/>
          <w:kern w:val="0"/>
          <w:sz w:val="28"/>
          <w:szCs w:val="28"/>
          <w:lang w:eastAsia="ru-RU"/>
        </w:rPr>
        <w:t xml:space="preserve"> </w:t>
      </w:r>
    </w:p>
    <w:p w:rsidR="00616339" w:rsidRDefault="00616339" w:rsidP="00795C20">
      <w:pPr>
        <w:rPr>
          <w:b/>
          <w:sz w:val="48"/>
          <w:szCs w:val="48"/>
        </w:rPr>
      </w:pPr>
    </w:p>
    <w:p w:rsidR="00EA0D16" w:rsidRDefault="00EA0D16" w:rsidP="00795C20">
      <w:pPr>
        <w:rPr>
          <w:b/>
          <w:sz w:val="48"/>
          <w:szCs w:val="48"/>
        </w:rPr>
      </w:pPr>
    </w:p>
    <w:p w:rsidR="00C7383E" w:rsidRDefault="00C7383E" w:rsidP="00C7383E">
      <w:pPr>
        <w:jc w:val="center"/>
        <w:rPr>
          <w:b/>
          <w:sz w:val="48"/>
          <w:szCs w:val="48"/>
        </w:rPr>
      </w:pPr>
      <w:r w:rsidRPr="00133C07">
        <w:rPr>
          <w:b/>
          <w:sz w:val="48"/>
          <w:szCs w:val="48"/>
        </w:rPr>
        <w:t>Раздел 1.Муниципальное недвижимое имущество</w:t>
      </w: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1134"/>
        <w:gridCol w:w="1842"/>
        <w:gridCol w:w="993"/>
        <w:gridCol w:w="992"/>
        <w:gridCol w:w="992"/>
        <w:gridCol w:w="1276"/>
        <w:gridCol w:w="1276"/>
        <w:gridCol w:w="1275"/>
        <w:gridCol w:w="1134"/>
        <w:gridCol w:w="1276"/>
      </w:tblGrid>
      <w:tr w:rsidR="00830C03" w:rsidRPr="00133C07" w:rsidTr="00795C20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03" w:rsidRPr="00795C20" w:rsidRDefault="00830C03">
            <w:pPr>
              <w:rPr>
                <w:sz w:val="16"/>
                <w:szCs w:val="16"/>
              </w:rPr>
            </w:pPr>
            <w:r w:rsidRPr="00795C20">
              <w:rPr>
                <w:sz w:val="16"/>
                <w:szCs w:val="16"/>
              </w:rPr>
              <w:t>№</w:t>
            </w:r>
          </w:p>
          <w:p w:rsidR="00830C03" w:rsidRPr="00795C20" w:rsidRDefault="00830C03">
            <w:pPr>
              <w:rPr>
                <w:sz w:val="16"/>
                <w:szCs w:val="16"/>
              </w:rPr>
            </w:pPr>
            <w:r w:rsidRPr="00795C20">
              <w:rPr>
                <w:sz w:val="16"/>
                <w:szCs w:val="16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</w:rPr>
            </w:pPr>
            <w:r w:rsidRPr="00795C20">
              <w:rPr>
                <w:sz w:val="16"/>
                <w:szCs w:val="16"/>
              </w:rPr>
              <w:t>Площадь. Протяжённость и (или) иные параметры. Характеризующие физические свойства недвижимого имущества</w:t>
            </w:r>
          </w:p>
          <w:p w:rsidR="008D651C" w:rsidRPr="00795C20" w:rsidRDefault="008D65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03" w:rsidRPr="00795C20" w:rsidRDefault="00830C03">
            <w:pPr>
              <w:rPr>
                <w:sz w:val="16"/>
                <w:szCs w:val="16"/>
              </w:rPr>
            </w:pPr>
            <w:r w:rsidRPr="00795C20">
              <w:rPr>
                <w:sz w:val="16"/>
                <w:szCs w:val="16"/>
              </w:rPr>
              <w:t>За кем закреплено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03" w:rsidRPr="00795C20" w:rsidRDefault="00830C03">
            <w:pPr>
              <w:rPr>
                <w:sz w:val="16"/>
                <w:szCs w:val="16"/>
                <w:lang w:eastAsia="en-US"/>
              </w:rPr>
            </w:pPr>
            <w:r w:rsidRPr="00795C20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795C20" w:rsidRPr="00133C07" w:rsidTr="00EA0D16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Default="00795C20" w:rsidP="00795C20">
            <w:pPr>
              <w:keepNext/>
              <w:widowControl w:val="0"/>
              <w:suppressAutoHyphen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keepNext/>
              <w:widowControl w:val="0"/>
              <w:suppressAutoHyphens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keepNext/>
              <w:widowControl w:val="0"/>
              <w:suppressAutoHyphens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rPr>
                <w:color w:val="FF000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rPr>
                <w:color w:val="FF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rPr>
                <w:color w:val="FF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rPr>
                <w:color w:val="FF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rPr>
                <w:color w:val="FF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B44D57" w:rsidRDefault="00795C20" w:rsidP="00795C2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133C07" w:rsidRDefault="00795C20" w:rsidP="00795C20">
            <w:pPr>
              <w:keepNext/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0" w:rsidRPr="00133C07" w:rsidRDefault="00795C20" w:rsidP="00795C20">
            <w:pPr>
              <w:keepNext/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a5"/>
        <w:tblpPr w:leftFromText="180" w:rightFromText="180" w:vertAnchor="page" w:horzAnchor="margin" w:tblpXSpec="center" w:tblpY="1591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025"/>
        <w:gridCol w:w="1560"/>
        <w:gridCol w:w="1559"/>
        <w:gridCol w:w="1559"/>
        <w:gridCol w:w="1134"/>
        <w:gridCol w:w="1134"/>
        <w:gridCol w:w="1134"/>
        <w:gridCol w:w="1134"/>
        <w:gridCol w:w="1418"/>
        <w:gridCol w:w="1242"/>
        <w:gridCol w:w="1134"/>
        <w:gridCol w:w="1701"/>
      </w:tblGrid>
      <w:tr w:rsidR="002E34BE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Default="00EA0D16" w:rsidP="0000446F">
            <w:pPr>
              <w:keepNext/>
              <w:widowControl w:val="0"/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Pr="00F55C2A" w:rsidRDefault="002E34BE" w:rsidP="00456797">
            <w:pPr>
              <w:keepNext/>
              <w:widowControl w:val="0"/>
              <w:suppressAutoHyphens w:val="0"/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Pr="00F24874" w:rsidRDefault="002E34BE" w:rsidP="00456797">
            <w:pPr>
              <w:keepNext/>
              <w:widowControl w:val="0"/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Pr="003A0E7A" w:rsidRDefault="002E34BE" w:rsidP="00456797">
            <w:pPr>
              <w:keepNext/>
              <w:widowControl w:val="0"/>
              <w:suppressAutoHyphens w:val="0"/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2E34BE" w:rsidRPr="003A0E7A" w:rsidRDefault="002E34BE" w:rsidP="00456797">
            <w:pPr>
              <w:keepNext/>
              <w:widowControl w:val="0"/>
              <w:suppressAutoHyphens w:val="0"/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Default="002E34BE" w:rsidP="00456797">
            <w:pPr>
              <w:keepNext/>
              <w:widowControl w:val="0"/>
              <w:suppressAutoHyphens w:val="0"/>
              <w:rPr>
                <w:sz w:val="16"/>
                <w:szCs w:val="16"/>
              </w:rPr>
            </w:pPr>
          </w:p>
          <w:p w:rsidR="002E34BE" w:rsidRPr="00F24874" w:rsidRDefault="002E34BE" w:rsidP="00456797">
            <w:pPr>
              <w:keepNext/>
              <w:widowControl w:val="0"/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128057+/-2237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Default="002E34BE" w:rsidP="00456797">
            <w:pPr>
              <w:keepNext/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Default="002E34BE" w:rsidP="00456797">
            <w:pPr>
              <w:keepNext/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Default="002E34BE" w:rsidP="00456797">
            <w:pPr>
              <w:keepNext/>
              <w:widowControl w:val="0"/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225 380,32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Pr="00F24874" w:rsidRDefault="002E34BE" w:rsidP="00456797">
            <w:pPr>
              <w:keepNext/>
              <w:widowControl w:val="0"/>
              <w:suppressAutoHyphen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Pr="00F24874" w:rsidRDefault="002E34BE" w:rsidP="00456797">
            <w:pPr>
              <w:keepNext/>
              <w:widowControl w:val="0"/>
              <w:suppressAutoHyphens w:val="0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регистрации права </w:t>
            </w:r>
            <w:r>
              <w:rPr>
                <w:sz w:val="16"/>
                <w:szCs w:val="16"/>
                <w:lang w:eastAsia="en-US"/>
              </w:rPr>
              <w:t>38:15:200503:688-38/115/2018-2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Pr="00F24874" w:rsidRDefault="002E34BE" w:rsidP="00456797">
            <w:pPr>
              <w:keepNext/>
              <w:widowControl w:val="0"/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Pr="00F24874" w:rsidRDefault="002E34BE" w:rsidP="00456797">
            <w:pPr>
              <w:keepNext/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E" w:rsidRPr="00F24874" w:rsidRDefault="002E34BE" w:rsidP="00456797">
            <w:pPr>
              <w:keepNext/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526664" w:rsidRDefault="00543761" w:rsidP="000F7346">
            <w:pPr>
              <w:rPr>
                <w:color w:val="FF0000"/>
                <w:sz w:val="16"/>
                <w:szCs w:val="16"/>
              </w:rPr>
            </w:pPr>
            <w:r w:rsidRPr="004635B6"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A537E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751657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256914+/-3168</w:t>
            </w:r>
            <w:r w:rsidRPr="00F248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24874">
              <w:rPr>
                <w:sz w:val="16"/>
                <w:szCs w:val="16"/>
              </w:rPr>
              <w:t>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  <w:r w:rsidR="00F949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168,64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02.10.2018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A537E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Default="00543761" w:rsidP="00A537E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38:15:200503:687-38/115/2018-2</w:t>
            </w:r>
          </w:p>
          <w:p w:rsidR="00543761" w:rsidRPr="00F24874" w:rsidRDefault="00543761" w:rsidP="00A537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A537E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A537E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38:15:130501:2010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132530+/-2275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  <w:r w:rsidR="00F949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192,6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A537E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A537E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38:15:130501:2010-38/117/2018-2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A537E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A537E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104374+/-2020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  <w:r w:rsidR="00F949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698,24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A537E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A537E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38:15:200503:691-38/129/2018-1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2D0F80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2D0F80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38:15:000000:953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96289+/-1939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F949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429,56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2D0F80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2D0F8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38:15:000000:953-38/117/2018-1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2D0F80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2D0F80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156543+/-2473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  <w:r w:rsidR="00F949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515,68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2D0F80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2D0F8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 200503:690-38/118/2018-1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2D0F80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2D0F80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38:15:060501:319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144145+/-2373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  <w:r w:rsidR="00F949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055,8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A148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CA148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38:15:060501:319-38/122/2018-2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CA148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CA148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38:15:060501:323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76963+/-1734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E85D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004,52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A148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CA148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38:15:060501:323-38/115/2018-2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CA148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CA148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38:15:000000:952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95225+/-1929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E85D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259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03.10.2018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A148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CA148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38:15:000000:952-38/115/2018-2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38:15:000000:306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18568408+/-57792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E85DD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879</w:t>
            </w:r>
            <w:r w:rsidR="00E85D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552,32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28.09.2018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CC705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38:15:000000:306-38/123/2018-1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38:15:000000:945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1050825+/-6407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5DD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143</w:t>
            </w:r>
            <w:r w:rsidR="00E85D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683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CC705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38:15:000000:945-38/119/2018-6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8D1C7D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38:15:160503:707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4246461+/-1442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26664" w:rsidP="000F7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9717176,71</w:t>
            </w:r>
            <w:r w:rsidR="0054376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27.09.2018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CC705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38:15:160503:707-38/115/2018-4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F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F7346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CC705E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38:15:000000:998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4070005+/-1412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8302810. 2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CC705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38:15:000000:998-38/115/2018-4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CC7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CC7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CC705E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53152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38:15:160503:705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3396649+/-1290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5978102,24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53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38:15:160503:705-38/129/2018-2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54E39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53152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38:15:160503:709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7458419+/-1912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13126817,44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53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38:15:160503:709-38/120/2018-1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53152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38:15:130501:2008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318504+/-3527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452275,68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53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38:15:130501:2008-38/124/2018-2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53152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421844+/-4059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742445,44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53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38:15:200503:686-38/117/2018-3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3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3152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0E21B5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38:15:000000:949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482649+/-4342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948603,96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38:15:000000:949-38/120/2018-3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0E21B5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38:15:060501:324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2625740+/-10128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5356509,6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38:15:060501:324-38/117/2018-2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D32B79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0D16">
              <w:rPr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0E21B5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38:15:060501:321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1604097+/-7916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3272357,88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38:15:060501:321-38/335/2018-2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0E21B5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38:15:060501:322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2457677+/-9798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5013661,08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38:15:060501:322-38/117/2018-2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0E21B5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38:15:060501:320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1374207+/-7327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2803382,28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28.09.2018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0E21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38:15:060501:320-38/115/2018-4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0E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0E21B5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63BB7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63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63BB7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63BB7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38:15:000000:951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63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145522+/-2348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63B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63B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6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296864,88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63BB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63BB7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63BB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38:15:000000:951-38/335/2018-1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63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63B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63BB7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56878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1248981+/-6985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2198206,56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5687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38:15:200503:692-38/128/2018-1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56878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38:15:160503:706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5482151+/-1692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10282185,76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5687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38:15:200503:706-38/117/2018-2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56878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38:15:160503:708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5953732+/-1708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10478568,32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5687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38:15:200503:708-38/122/2018-1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5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56878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C92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2123A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38:15:130501:2007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558011+/-4669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792375,62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2123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38:15:200503:2007-38/120/2018-3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55C2A" w:rsidRDefault="00543761" w:rsidP="0052123A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38:15:000000:944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169999+/-34876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346797,96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2123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38:15:200503:944-38/115/2018-3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231708+/-3009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407806,08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2123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38:15:200503:684-38/128/2018-3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814873+/-5642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1434176,48 </w:t>
            </w:r>
            <w:r w:rsidRPr="00F248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52123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38:15:200503:689-38/128/2018-4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521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52123A">
            <w:pPr>
              <w:jc w:val="center"/>
              <w:rPr>
                <w:sz w:val="16"/>
                <w:szCs w:val="16"/>
              </w:rPr>
            </w:pPr>
          </w:p>
        </w:tc>
      </w:tr>
      <w:tr w:rsidR="0054376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3A0E7A" w:rsidRDefault="00543761" w:rsidP="00EB52A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543761" w:rsidRPr="003A0E7A" w:rsidRDefault="00543761" w:rsidP="00EB52AE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38:15:160503:704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4061995 +/-12596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7149111,2 </w:t>
            </w:r>
            <w:r w:rsidRPr="00F248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543761" w:rsidRPr="00F24874" w:rsidRDefault="00543761" w:rsidP="00EB52A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38:15:200503:704-38/115/2018-1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Default="00543761" w:rsidP="00EB5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EB5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1" w:rsidRPr="00F24874" w:rsidRDefault="00543761" w:rsidP="00EB52AE">
            <w:pPr>
              <w:jc w:val="center"/>
              <w:rPr>
                <w:sz w:val="16"/>
                <w:szCs w:val="16"/>
              </w:rPr>
            </w:pPr>
          </w:p>
        </w:tc>
      </w:tr>
      <w:tr w:rsidR="00456797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Pr="00456797" w:rsidRDefault="00456797" w:rsidP="00456797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Pr="00456797" w:rsidRDefault="00456797" w:rsidP="00456797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456797" w:rsidP="00456797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456797" w:rsidRDefault="00456797" w:rsidP="00456797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200401:34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456797" w:rsidP="0045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2000+/-0</w:t>
            </w:r>
            <w:r>
              <w:t xml:space="preserve"> 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456797" w:rsidP="0045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456797" w:rsidP="0045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456797" w:rsidP="00456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77680,00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E435FB" w:rsidP="00E435FB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20.11.2023</w:t>
            </w:r>
            <w:r>
              <w:rPr>
                <w:sz w:val="16"/>
                <w:szCs w:val="16"/>
                <w:lang w:eastAsia="en-US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E435FB" w:rsidP="00456797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E435FB" w:rsidRPr="00F24874" w:rsidRDefault="00E435FB" w:rsidP="00E435FB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38:15:200</w:t>
            </w:r>
            <w:r>
              <w:rPr>
                <w:sz w:val="16"/>
                <w:szCs w:val="16"/>
                <w:lang w:eastAsia="en-US"/>
              </w:rPr>
              <w:t>401</w:t>
            </w:r>
            <w:r w:rsidRPr="00E435FB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34</w:t>
            </w:r>
            <w:r w:rsidRPr="00E435FB">
              <w:rPr>
                <w:sz w:val="16"/>
                <w:szCs w:val="16"/>
                <w:lang w:eastAsia="en-US"/>
              </w:rPr>
              <w:t>-38/1</w:t>
            </w:r>
            <w:r>
              <w:rPr>
                <w:sz w:val="16"/>
                <w:szCs w:val="16"/>
                <w:lang w:eastAsia="en-US"/>
              </w:rPr>
              <w:t>27</w:t>
            </w:r>
            <w:r w:rsidRPr="00E435FB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2023-2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Default="00456797" w:rsidP="0045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Pr="00F24874" w:rsidRDefault="00456797" w:rsidP="00456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97" w:rsidRPr="00F24874" w:rsidRDefault="00456797" w:rsidP="00456797">
            <w:pPr>
              <w:jc w:val="center"/>
              <w:rPr>
                <w:sz w:val="16"/>
                <w:szCs w:val="16"/>
              </w:rPr>
            </w:pPr>
          </w:p>
        </w:tc>
      </w:tr>
      <w:tr w:rsidR="00E435FB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A0D16" w:rsidP="00E43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Pr="00456797" w:rsidRDefault="00E435FB" w:rsidP="00E435FB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Pr="00456797" w:rsidRDefault="00E435FB" w:rsidP="00E435FB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 w:rsidP="00E435FB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E435FB" w:rsidRDefault="00E435FB" w:rsidP="00E435FB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200302:4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 w:rsidP="00E43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1200+/-12</w:t>
            </w:r>
            <w:r>
              <w:t xml:space="preserve"> 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 w:rsidP="00E43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 w:rsidP="00E43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 w:rsidP="00E4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51912,00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 w:rsidP="00E435FB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22.12.2022г.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Pr="00E435FB" w:rsidRDefault="00E435FB" w:rsidP="00E435FB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E435FB" w:rsidRPr="00F24874" w:rsidRDefault="00E435FB" w:rsidP="00E435FB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38:15:200</w:t>
            </w:r>
            <w:r>
              <w:rPr>
                <w:sz w:val="16"/>
                <w:szCs w:val="16"/>
                <w:lang w:eastAsia="en-US"/>
              </w:rPr>
              <w:t>302</w:t>
            </w:r>
            <w:r w:rsidRPr="00E435FB">
              <w:rPr>
                <w:sz w:val="16"/>
                <w:szCs w:val="16"/>
                <w:lang w:eastAsia="en-US"/>
              </w:rPr>
              <w:t>: 4-38/12</w:t>
            </w:r>
            <w:r>
              <w:rPr>
                <w:sz w:val="16"/>
                <w:szCs w:val="16"/>
                <w:lang w:eastAsia="en-US"/>
              </w:rPr>
              <w:t>4/2022-3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 w:rsidP="00E43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Pr="00F24874" w:rsidRDefault="00E435FB" w:rsidP="00E43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Pr="00F24874" w:rsidRDefault="00E435FB" w:rsidP="00E435FB">
            <w:pPr>
              <w:jc w:val="center"/>
              <w:rPr>
                <w:sz w:val="16"/>
                <w:szCs w:val="16"/>
              </w:rPr>
            </w:pPr>
          </w:p>
        </w:tc>
      </w:tr>
      <w:tr w:rsidR="00987DC0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Default="00EA0D16" w:rsidP="00987D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Pr="00456797" w:rsidRDefault="00987DC0" w:rsidP="00987DC0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Pr="00456797" w:rsidRDefault="00987DC0" w:rsidP="00987DC0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Default="00987DC0" w:rsidP="00987DC0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987DC0" w:rsidRDefault="00987DC0" w:rsidP="00987DC0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200301:28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Default="00270E55" w:rsidP="00987D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  <w:r w:rsidRPr="00270E55">
              <w:rPr>
                <w:sz w:val="16"/>
                <w:szCs w:val="16"/>
              </w:rPr>
              <w:t>+/-0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Default="00987DC0" w:rsidP="00987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Default="00987DC0" w:rsidP="00987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Default="00270E55" w:rsidP="00987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69990</w:t>
            </w:r>
            <w:r w:rsidR="00987DC0">
              <w:rPr>
                <w:sz w:val="16"/>
                <w:szCs w:val="16"/>
              </w:rPr>
              <w:t>,00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Default="00270E55" w:rsidP="00987DC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12.11.2019г.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Pr="00E435FB" w:rsidRDefault="00987DC0" w:rsidP="00987DC0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987DC0" w:rsidRPr="00F24874" w:rsidRDefault="00987DC0" w:rsidP="00270E55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38:15:200</w:t>
            </w:r>
            <w:r w:rsidR="00270E55">
              <w:rPr>
                <w:sz w:val="16"/>
                <w:szCs w:val="16"/>
                <w:lang w:eastAsia="en-US"/>
              </w:rPr>
              <w:t>301</w:t>
            </w:r>
            <w:r w:rsidRPr="00E435FB">
              <w:rPr>
                <w:sz w:val="16"/>
                <w:szCs w:val="16"/>
                <w:lang w:eastAsia="en-US"/>
              </w:rPr>
              <w:t xml:space="preserve">: </w:t>
            </w:r>
            <w:r w:rsidR="00270E55">
              <w:rPr>
                <w:sz w:val="16"/>
                <w:szCs w:val="16"/>
                <w:lang w:eastAsia="en-US"/>
              </w:rPr>
              <w:t>28</w:t>
            </w:r>
            <w:r w:rsidRPr="00E435FB">
              <w:rPr>
                <w:sz w:val="16"/>
                <w:szCs w:val="16"/>
                <w:lang w:eastAsia="en-US"/>
              </w:rPr>
              <w:t>-38/1</w:t>
            </w:r>
            <w:r w:rsidR="00270E55">
              <w:rPr>
                <w:sz w:val="16"/>
                <w:szCs w:val="16"/>
                <w:lang w:eastAsia="en-US"/>
              </w:rPr>
              <w:t>17</w:t>
            </w:r>
            <w:r>
              <w:rPr>
                <w:sz w:val="16"/>
                <w:szCs w:val="16"/>
                <w:lang w:eastAsia="en-US"/>
              </w:rPr>
              <w:t>/</w:t>
            </w:r>
            <w:r w:rsidR="00270E55">
              <w:rPr>
                <w:sz w:val="16"/>
                <w:szCs w:val="16"/>
                <w:lang w:eastAsia="en-US"/>
              </w:rPr>
              <w:t>2019-4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Default="00987DC0" w:rsidP="00987D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Pr="00F24874" w:rsidRDefault="00987DC0" w:rsidP="00987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C0" w:rsidRPr="00F24874" w:rsidRDefault="00987DC0" w:rsidP="00987DC0">
            <w:pPr>
              <w:jc w:val="center"/>
              <w:rPr>
                <w:sz w:val="16"/>
                <w:szCs w:val="16"/>
              </w:rPr>
            </w:pPr>
          </w:p>
        </w:tc>
      </w:tr>
      <w:tr w:rsidR="00270E55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Default="00EA0D16" w:rsidP="00270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Pr="00456797" w:rsidRDefault="00270E55" w:rsidP="00270E55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Pr="00456797" w:rsidRDefault="00270E55" w:rsidP="00270E55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Default="00270E55" w:rsidP="00270E55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270E55" w:rsidRDefault="00270E55" w:rsidP="00270E55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200301:52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Default="00D84BBF" w:rsidP="00D84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4167</w:t>
            </w:r>
            <w:r w:rsidR="00270E55" w:rsidRPr="00270E55">
              <w:rPr>
                <w:sz w:val="16"/>
                <w:szCs w:val="16"/>
              </w:rPr>
              <w:t>+/-</w:t>
            </w:r>
            <w:r>
              <w:rPr>
                <w:sz w:val="16"/>
                <w:szCs w:val="16"/>
              </w:rPr>
              <w:t>23</w:t>
            </w:r>
            <w:r w:rsidR="00270E55" w:rsidRPr="00270E55">
              <w:rPr>
                <w:sz w:val="16"/>
                <w:szCs w:val="16"/>
              </w:rPr>
              <w:t xml:space="preserve">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Default="00270E55" w:rsidP="00270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Default="00270E55" w:rsidP="00270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Default="00D84BBF" w:rsidP="00270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194432,22</w:t>
            </w:r>
            <w:r w:rsidR="00270E55">
              <w:rPr>
                <w:sz w:val="16"/>
                <w:szCs w:val="16"/>
              </w:rPr>
              <w:t xml:space="preserve">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Default="00D84BBF" w:rsidP="00270E5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  <w:r w:rsidR="00270E55">
              <w:rPr>
                <w:sz w:val="16"/>
                <w:szCs w:val="16"/>
                <w:lang w:eastAsia="en-US"/>
              </w:rPr>
              <w:t>.11.2019г.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Pr="00E435FB" w:rsidRDefault="00270E55" w:rsidP="00270E55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270E55" w:rsidRPr="00F24874" w:rsidRDefault="00270E55" w:rsidP="00D84BBF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38:15:200</w:t>
            </w:r>
            <w:r>
              <w:rPr>
                <w:sz w:val="16"/>
                <w:szCs w:val="16"/>
                <w:lang w:eastAsia="en-US"/>
              </w:rPr>
              <w:t>301</w:t>
            </w:r>
            <w:r w:rsidRPr="00E435FB">
              <w:rPr>
                <w:sz w:val="16"/>
                <w:szCs w:val="16"/>
                <w:lang w:eastAsia="en-US"/>
              </w:rPr>
              <w:t xml:space="preserve">: </w:t>
            </w:r>
            <w:r w:rsidR="00D84BBF">
              <w:rPr>
                <w:sz w:val="16"/>
                <w:szCs w:val="16"/>
                <w:lang w:eastAsia="en-US"/>
              </w:rPr>
              <w:t>52</w:t>
            </w:r>
            <w:r w:rsidRPr="00E435FB">
              <w:rPr>
                <w:sz w:val="16"/>
                <w:szCs w:val="16"/>
                <w:lang w:eastAsia="en-US"/>
              </w:rPr>
              <w:t>-38/</w:t>
            </w:r>
            <w:r w:rsidR="00D84BBF">
              <w:rPr>
                <w:sz w:val="16"/>
                <w:szCs w:val="16"/>
                <w:lang w:eastAsia="en-US"/>
              </w:rPr>
              <w:t>336</w:t>
            </w:r>
            <w:r>
              <w:rPr>
                <w:sz w:val="16"/>
                <w:szCs w:val="16"/>
                <w:lang w:eastAsia="en-US"/>
              </w:rPr>
              <w:t>/2019-</w:t>
            </w:r>
            <w:r w:rsidR="00D84BB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Default="00270E55" w:rsidP="00270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Pr="00F24874" w:rsidRDefault="00270E55" w:rsidP="00270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5" w:rsidRPr="00F24874" w:rsidRDefault="00270E55" w:rsidP="00270E55">
            <w:pPr>
              <w:jc w:val="center"/>
              <w:rPr>
                <w:sz w:val="16"/>
                <w:szCs w:val="16"/>
              </w:rPr>
            </w:pPr>
          </w:p>
        </w:tc>
      </w:tr>
      <w:tr w:rsidR="00F710F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EA0D16" w:rsidP="00F71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456797" w:rsidRDefault="00F710F1" w:rsidP="00F710F1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456797" w:rsidRDefault="00F710F1" w:rsidP="00F710F1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F710F1" w:rsidRDefault="00F710F1" w:rsidP="00F710F1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200707:24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</w:t>
            </w:r>
            <w:r w:rsidRPr="00270E55">
              <w:rPr>
                <w:sz w:val="16"/>
                <w:szCs w:val="16"/>
              </w:rPr>
              <w:t>+/-</w:t>
            </w:r>
            <w:r>
              <w:rPr>
                <w:sz w:val="16"/>
                <w:szCs w:val="16"/>
              </w:rPr>
              <w:t>0</w:t>
            </w:r>
            <w:r w:rsidRPr="00270E55">
              <w:rPr>
                <w:sz w:val="16"/>
                <w:szCs w:val="16"/>
              </w:rPr>
              <w:t xml:space="preserve">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52900,00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E435FB" w:rsidRDefault="00F710F1" w:rsidP="00F710F1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F710F1" w:rsidRPr="00F24874" w:rsidRDefault="00F710F1" w:rsidP="00F710F1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</w:t>
            </w:r>
            <w:r>
              <w:rPr>
                <w:sz w:val="16"/>
                <w:szCs w:val="16"/>
                <w:lang w:eastAsia="en-US"/>
              </w:rPr>
              <w:t>-38-11/001/2014-865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F24874" w:rsidRDefault="00F710F1" w:rsidP="00F7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F24874" w:rsidRDefault="00F710F1" w:rsidP="00F710F1">
            <w:pPr>
              <w:jc w:val="center"/>
              <w:rPr>
                <w:sz w:val="16"/>
                <w:szCs w:val="16"/>
              </w:rPr>
            </w:pPr>
          </w:p>
        </w:tc>
      </w:tr>
      <w:tr w:rsidR="00F710F1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EA0D16" w:rsidP="00F71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456797" w:rsidRDefault="00F710F1" w:rsidP="00F710F1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456797" w:rsidRDefault="00F710F1" w:rsidP="00F710F1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F710F1" w:rsidRDefault="00F710F1" w:rsidP="00F710F1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200707:43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  <w:r w:rsidRPr="00270E55">
              <w:rPr>
                <w:sz w:val="16"/>
                <w:szCs w:val="16"/>
              </w:rPr>
              <w:t>+/-</w:t>
            </w:r>
            <w:r>
              <w:rPr>
                <w:sz w:val="16"/>
                <w:szCs w:val="16"/>
              </w:rPr>
              <w:t>0</w:t>
            </w:r>
            <w:r w:rsidRPr="00270E55">
              <w:rPr>
                <w:sz w:val="16"/>
                <w:szCs w:val="16"/>
              </w:rPr>
              <w:t xml:space="preserve">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57500,00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2D6376" w:rsidP="00F710F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20.06</w:t>
            </w:r>
            <w:r w:rsidR="00F710F1">
              <w:rPr>
                <w:sz w:val="16"/>
                <w:szCs w:val="16"/>
                <w:lang w:eastAsia="en-US"/>
              </w:rPr>
              <w:t>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E435FB" w:rsidRDefault="00F710F1" w:rsidP="00F710F1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F710F1" w:rsidRPr="00F24874" w:rsidRDefault="00F710F1" w:rsidP="002D6376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</w:t>
            </w:r>
            <w:r>
              <w:rPr>
                <w:sz w:val="16"/>
                <w:szCs w:val="16"/>
                <w:lang w:eastAsia="en-US"/>
              </w:rPr>
              <w:t>-38-11/012/2014-</w:t>
            </w:r>
            <w:r w:rsidR="002D6376">
              <w:rPr>
                <w:sz w:val="16"/>
                <w:szCs w:val="16"/>
                <w:lang w:eastAsia="en-US"/>
              </w:rPr>
              <w:t>015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Default="00F710F1" w:rsidP="00F71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F24874" w:rsidRDefault="00F710F1" w:rsidP="00F7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1" w:rsidRPr="00F24874" w:rsidRDefault="00F710F1" w:rsidP="00F710F1">
            <w:pPr>
              <w:jc w:val="center"/>
              <w:rPr>
                <w:sz w:val="16"/>
                <w:szCs w:val="16"/>
              </w:rPr>
            </w:pPr>
          </w:p>
        </w:tc>
      </w:tr>
      <w:tr w:rsidR="00EA06D6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Pr="00456797" w:rsidRDefault="00EA06D6" w:rsidP="00EA06D6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Pr="00456797" w:rsidRDefault="00EA06D6" w:rsidP="00EA06D6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6D6" w:rsidP="00EA06D6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EA06D6" w:rsidRDefault="00EA06D6" w:rsidP="00EA06D6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200401:96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6D6" w:rsidP="00EA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1478+/-13 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6D6" w:rsidP="00EA0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6D6" w:rsidP="00EA0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6D6" w:rsidP="00EA0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57405,52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6D6" w:rsidP="00EA06D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15.10.2019г.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6D6" w:rsidP="00EA06D6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EA06D6" w:rsidRPr="00F24874" w:rsidRDefault="00EA06D6" w:rsidP="00EA06D6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38:15:200</w:t>
            </w:r>
            <w:r>
              <w:rPr>
                <w:sz w:val="16"/>
                <w:szCs w:val="16"/>
                <w:lang w:eastAsia="en-US"/>
              </w:rPr>
              <w:t>401</w:t>
            </w:r>
            <w:r w:rsidRPr="00E435FB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96</w:t>
            </w:r>
            <w:r w:rsidRPr="00E435FB">
              <w:rPr>
                <w:sz w:val="16"/>
                <w:szCs w:val="16"/>
                <w:lang w:eastAsia="en-US"/>
              </w:rPr>
              <w:t>-38/1</w:t>
            </w:r>
            <w:r>
              <w:rPr>
                <w:sz w:val="16"/>
                <w:szCs w:val="16"/>
                <w:lang w:eastAsia="en-US"/>
              </w:rPr>
              <w:t>15</w:t>
            </w:r>
            <w:r w:rsidRPr="00E435FB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2019-4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Default="00EA06D6" w:rsidP="00EA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Pr="00F24874" w:rsidRDefault="00EA06D6" w:rsidP="00EA0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6" w:rsidRPr="00F24874" w:rsidRDefault="00EA06D6" w:rsidP="00EA06D6">
            <w:pPr>
              <w:jc w:val="center"/>
              <w:rPr>
                <w:sz w:val="16"/>
                <w:szCs w:val="16"/>
              </w:rPr>
            </w:pPr>
          </w:p>
        </w:tc>
      </w:tr>
      <w:tr w:rsidR="00747158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Pr="00456797" w:rsidRDefault="00747158" w:rsidP="00747158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Pr="00456797" w:rsidRDefault="00747158" w:rsidP="00747158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747158" w:rsidRDefault="00747158" w:rsidP="00747158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200401:14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546+/-16 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21206,64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20.10.2019г.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747158" w:rsidRPr="00F24874" w:rsidRDefault="00747158" w:rsidP="00747158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38:15:200</w:t>
            </w:r>
            <w:r>
              <w:rPr>
                <w:sz w:val="16"/>
                <w:szCs w:val="16"/>
                <w:lang w:eastAsia="en-US"/>
              </w:rPr>
              <w:t>401</w:t>
            </w:r>
            <w:r w:rsidRPr="00E435FB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14</w:t>
            </w:r>
            <w:r w:rsidRPr="00E435FB">
              <w:rPr>
                <w:sz w:val="16"/>
                <w:szCs w:val="16"/>
                <w:lang w:eastAsia="en-US"/>
              </w:rPr>
              <w:t>-38/1</w:t>
            </w:r>
            <w:r>
              <w:rPr>
                <w:sz w:val="16"/>
                <w:szCs w:val="16"/>
                <w:lang w:eastAsia="en-US"/>
              </w:rPr>
              <w:t>15</w:t>
            </w:r>
            <w:r w:rsidRPr="00E435FB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2019-3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Pr="00F24874" w:rsidRDefault="00747158" w:rsidP="00747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Pr="00F24874" w:rsidRDefault="00747158" w:rsidP="00747158">
            <w:pPr>
              <w:jc w:val="center"/>
              <w:rPr>
                <w:sz w:val="16"/>
                <w:szCs w:val="16"/>
              </w:rPr>
            </w:pPr>
          </w:p>
        </w:tc>
      </w:tr>
      <w:tr w:rsidR="00747158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EA0D16" w:rsidP="00747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Pr="00456797" w:rsidRDefault="00747158" w:rsidP="00747158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Pr="00456797" w:rsidRDefault="00747158" w:rsidP="00747158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747158" w:rsidRDefault="00747158" w:rsidP="00747158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200101:624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675+/-9 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63004,50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20.10.2019г.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747158" w:rsidRPr="00F24874" w:rsidRDefault="00747158" w:rsidP="00747158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38:15:200</w:t>
            </w:r>
            <w:r>
              <w:rPr>
                <w:sz w:val="16"/>
                <w:szCs w:val="16"/>
                <w:lang w:eastAsia="en-US"/>
              </w:rPr>
              <w:t>101</w:t>
            </w:r>
            <w:r w:rsidRPr="00E435FB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624</w:t>
            </w:r>
            <w:r w:rsidRPr="00E435FB">
              <w:rPr>
                <w:sz w:val="16"/>
                <w:szCs w:val="16"/>
                <w:lang w:eastAsia="en-US"/>
              </w:rPr>
              <w:t>-38/</w:t>
            </w:r>
            <w:r>
              <w:rPr>
                <w:sz w:val="16"/>
                <w:szCs w:val="16"/>
                <w:lang w:eastAsia="en-US"/>
              </w:rPr>
              <w:t>337</w:t>
            </w:r>
            <w:r w:rsidRPr="00E435FB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2019-1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Default="00747158" w:rsidP="00747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Pr="00F24874" w:rsidRDefault="00747158" w:rsidP="00747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58" w:rsidRPr="00F24874" w:rsidRDefault="00747158" w:rsidP="00747158">
            <w:pPr>
              <w:jc w:val="center"/>
              <w:rPr>
                <w:sz w:val="16"/>
                <w:szCs w:val="16"/>
              </w:rPr>
            </w:pPr>
          </w:p>
        </w:tc>
      </w:tr>
      <w:tr w:rsidR="00CC669C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Pr="00456797" w:rsidRDefault="00CC669C" w:rsidP="00CC669C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Pr="00456797" w:rsidRDefault="00CC669C" w:rsidP="00CC669C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CC669C" w:rsidP="00CC669C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CC669C" w:rsidRDefault="00CC669C" w:rsidP="00CC669C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200707:77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CC669C" w:rsidP="00CC6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279000 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CC669C" w:rsidP="00CC6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CC669C" w:rsidP="00CC6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CC669C" w:rsidP="00CC6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641700,00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CC669C" w:rsidP="00CC66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CC669C" w:rsidP="00CC669C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CC669C" w:rsidRPr="00F24874" w:rsidRDefault="00CC669C" w:rsidP="00CC66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Default="00CC669C" w:rsidP="00CC6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Pr="00F24874" w:rsidRDefault="00CC669C" w:rsidP="00CC6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C" w:rsidRPr="00F24874" w:rsidRDefault="00CC669C" w:rsidP="00CC669C">
            <w:pPr>
              <w:jc w:val="center"/>
              <w:rPr>
                <w:sz w:val="16"/>
                <w:szCs w:val="16"/>
              </w:rPr>
            </w:pPr>
          </w:p>
        </w:tc>
      </w:tr>
      <w:tr w:rsidR="001508A8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EA0D16" w:rsidP="00004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Pr="00456797" w:rsidRDefault="001508A8" w:rsidP="001508A8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Pr="00456797" w:rsidRDefault="001508A8" w:rsidP="001508A8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1508A8" w:rsidP="001508A8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1508A8" w:rsidRDefault="001508A8" w:rsidP="001508A8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130501:2187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5027D5" w:rsidP="00150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31839+/-125</w:t>
            </w:r>
            <w:r w:rsidR="001508A8">
              <w:rPr>
                <w:sz w:val="16"/>
                <w:szCs w:val="16"/>
              </w:rPr>
              <w:t xml:space="preserve"> </w:t>
            </w:r>
            <w:r w:rsidR="001508A8"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1508A8" w:rsidP="00150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1508A8" w:rsidP="00150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5027D5" w:rsidP="00150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68135,46</w:t>
            </w:r>
            <w:r w:rsidR="001508A8">
              <w:rPr>
                <w:sz w:val="16"/>
                <w:szCs w:val="16"/>
              </w:rPr>
              <w:t xml:space="preserve">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1508A8" w:rsidP="001508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1508A8" w:rsidP="001508A8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1508A8" w:rsidRPr="00F24874" w:rsidRDefault="001508A8" w:rsidP="001508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Default="001508A8" w:rsidP="00150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Pr="00F24874" w:rsidRDefault="001508A8" w:rsidP="00150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8" w:rsidRPr="00F24874" w:rsidRDefault="001508A8" w:rsidP="001508A8">
            <w:pPr>
              <w:jc w:val="center"/>
              <w:rPr>
                <w:sz w:val="16"/>
                <w:szCs w:val="16"/>
              </w:rPr>
            </w:pPr>
          </w:p>
        </w:tc>
      </w:tr>
      <w:tr w:rsidR="00203F4A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B328BB" w:rsidP="00203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Pr="00456797" w:rsidRDefault="00203F4A" w:rsidP="00203F4A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Pr="00456797" w:rsidRDefault="00203F4A" w:rsidP="00203F4A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203F4A" w:rsidRDefault="00203F4A" w:rsidP="00203F4A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130501:2188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117598+/-240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251659,72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203F4A" w:rsidRPr="00F24874" w:rsidRDefault="00203F4A" w:rsidP="00203F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Pr="00F24874" w:rsidRDefault="00203F4A" w:rsidP="0020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Pr="00F24874" w:rsidRDefault="00203F4A" w:rsidP="00203F4A">
            <w:pPr>
              <w:jc w:val="center"/>
              <w:rPr>
                <w:sz w:val="16"/>
                <w:szCs w:val="16"/>
              </w:rPr>
            </w:pPr>
          </w:p>
        </w:tc>
      </w:tr>
      <w:tr w:rsidR="00203F4A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B328BB" w:rsidP="00203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Pr="00456797" w:rsidRDefault="00203F4A" w:rsidP="00203F4A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Pr="00456797" w:rsidRDefault="00203F4A" w:rsidP="00203F4A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203F4A" w:rsidRDefault="00203F4A" w:rsidP="00203F4A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200201:398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5568+/-26 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675231,36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203F4A" w:rsidRPr="00F24874" w:rsidRDefault="00203F4A" w:rsidP="00203F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Default="00203F4A" w:rsidP="00203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Pr="00F24874" w:rsidRDefault="00203F4A" w:rsidP="0020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A" w:rsidRPr="00F24874" w:rsidRDefault="00203F4A" w:rsidP="00203F4A">
            <w:pPr>
              <w:jc w:val="center"/>
              <w:rPr>
                <w:sz w:val="16"/>
                <w:szCs w:val="16"/>
              </w:rPr>
            </w:pPr>
          </w:p>
        </w:tc>
      </w:tr>
      <w:tr w:rsidR="00D866C3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B328BB" w:rsidP="00D8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Pr="00456797" w:rsidRDefault="00D866C3" w:rsidP="00D866C3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Pr="00456797" w:rsidRDefault="00D866C3" w:rsidP="00D866C3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D866C3" w:rsidP="00D866C3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866C3" w:rsidRDefault="00D866C3" w:rsidP="00D866C3">
            <w:pPr>
              <w:rPr>
                <w:sz w:val="16"/>
                <w:szCs w:val="16"/>
                <w:lang w:eastAsia="en-US"/>
              </w:rPr>
            </w:pPr>
            <w:r w:rsidRPr="00456797">
              <w:rPr>
                <w:sz w:val="16"/>
                <w:szCs w:val="16"/>
                <w:lang w:eastAsia="en-US"/>
              </w:rPr>
              <w:t>38:15:</w:t>
            </w:r>
            <w:r>
              <w:rPr>
                <w:sz w:val="16"/>
                <w:szCs w:val="16"/>
                <w:lang w:eastAsia="en-US"/>
              </w:rPr>
              <w:t>200101:623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D866C3" w:rsidP="00D8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1889+/-15 </w:t>
            </w:r>
            <w:r w:rsidRPr="00456797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D866C3" w:rsidP="00D86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D866C3" w:rsidP="00D86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D866C3" w:rsidP="00D86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300010,98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D866C3" w:rsidP="00D866C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D866C3" w:rsidP="00D866C3">
            <w:pPr>
              <w:rPr>
                <w:sz w:val="16"/>
                <w:szCs w:val="16"/>
                <w:lang w:eastAsia="en-US"/>
              </w:rPr>
            </w:pPr>
            <w:r w:rsidRPr="00E435FB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D866C3" w:rsidRPr="00F24874" w:rsidRDefault="00D866C3" w:rsidP="00D866C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Default="00D866C3" w:rsidP="00D8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Pr="00F24874" w:rsidRDefault="00D866C3" w:rsidP="00D86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3" w:rsidRPr="00F24874" w:rsidRDefault="00D866C3" w:rsidP="00D866C3">
            <w:pPr>
              <w:jc w:val="center"/>
              <w:rPr>
                <w:sz w:val="16"/>
                <w:szCs w:val="16"/>
              </w:rPr>
            </w:pPr>
          </w:p>
        </w:tc>
      </w:tr>
      <w:tr w:rsidR="00D40755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Default="00B328BB" w:rsidP="00D40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456797" w:rsidRDefault="00D40755" w:rsidP="00D40755">
            <w:pPr>
              <w:rPr>
                <w:sz w:val="16"/>
              </w:rPr>
            </w:pPr>
            <w:r w:rsidRPr="00456797">
              <w:rPr>
                <w:sz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456797" w:rsidRDefault="00D40755" w:rsidP="00D40755">
            <w:pPr>
              <w:rPr>
                <w:sz w:val="16"/>
              </w:rPr>
            </w:pPr>
            <w:r w:rsidRPr="00456797">
              <w:rPr>
                <w:sz w:val="16"/>
              </w:rPr>
              <w:t>Иркутская область, Тулунский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00446F" w:rsidRDefault="00D40755" w:rsidP="00D40755">
            <w:pPr>
              <w:rPr>
                <w:sz w:val="16"/>
                <w:szCs w:val="16"/>
                <w:lang w:eastAsia="en-US"/>
              </w:rPr>
            </w:pPr>
            <w:r w:rsidRPr="0000446F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40755" w:rsidRPr="00D05E76" w:rsidRDefault="00D40755" w:rsidP="00D40755">
            <w:pPr>
              <w:rPr>
                <w:color w:val="FF0000"/>
                <w:sz w:val="16"/>
                <w:szCs w:val="16"/>
                <w:lang w:eastAsia="en-US"/>
              </w:rPr>
            </w:pPr>
            <w:r w:rsidRPr="0000446F">
              <w:rPr>
                <w:sz w:val="16"/>
                <w:szCs w:val="16"/>
                <w:lang w:eastAsia="en-US"/>
              </w:rPr>
              <w:t>38:15:200707:57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D05E76" w:rsidRDefault="004635B6" w:rsidP="00D40755">
            <w:pPr>
              <w:rPr>
                <w:color w:val="FF0000"/>
                <w:sz w:val="16"/>
                <w:szCs w:val="16"/>
              </w:rPr>
            </w:pPr>
            <w:r w:rsidRPr="004635B6">
              <w:rPr>
                <w:sz w:val="16"/>
                <w:szCs w:val="16"/>
              </w:rPr>
              <w:t>20000</w:t>
            </w:r>
            <w:r w:rsidRPr="004635B6">
              <w:t xml:space="preserve"> </w:t>
            </w:r>
            <w:r w:rsidRPr="004635B6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D05E76" w:rsidRDefault="00D40755" w:rsidP="00D4075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D05E76" w:rsidRDefault="00D40755" w:rsidP="00D4075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D05E76" w:rsidRDefault="004635B6" w:rsidP="00D40755">
            <w:pPr>
              <w:jc w:val="center"/>
              <w:rPr>
                <w:color w:val="FF0000"/>
                <w:sz w:val="16"/>
                <w:szCs w:val="16"/>
              </w:rPr>
            </w:pPr>
            <w:r w:rsidRPr="004635B6">
              <w:rPr>
                <w:sz w:val="16"/>
                <w:szCs w:val="16"/>
              </w:rPr>
              <w:t>46000,00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D05E76" w:rsidRDefault="00D40755" w:rsidP="00D40755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4635B6" w:rsidRDefault="00D40755" w:rsidP="00D40755">
            <w:pPr>
              <w:rPr>
                <w:sz w:val="16"/>
                <w:szCs w:val="16"/>
                <w:lang w:eastAsia="en-US"/>
              </w:rPr>
            </w:pPr>
            <w:r w:rsidRPr="004635B6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D40755" w:rsidRPr="004635B6" w:rsidRDefault="00D40755" w:rsidP="00D4075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Default="00D40755" w:rsidP="00D40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F24874" w:rsidRDefault="00D40755" w:rsidP="00D40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F24874" w:rsidRDefault="00D40755" w:rsidP="00D40755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55C2A" w:rsidRDefault="00D654D4" w:rsidP="00D654D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55C2A">
              <w:rPr>
                <w:color w:val="000000" w:themeColor="text1"/>
                <w:sz w:val="16"/>
                <w:szCs w:val="16"/>
                <w:lang w:eastAsia="en-US"/>
              </w:rPr>
              <w:t>Дом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с. Перфилово,          ул. 50 лет Октября, дом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Кадастровый номер: 38:15:200101:344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 xml:space="preserve"> </w:t>
            </w:r>
          </w:p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>217,7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Нежилое, 1-этажный, инв.№ 4767, лит.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27.04.2015 г.</w:t>
            </w:r>
          </w:p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Свидетельство о государственной регистрации права 38-38/011-38/011/001/2015-3520/2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Администрация Перфиловского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Не установлено</w:t>
            </w: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D1C9F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D1C9F">
              <w:rPr>
                <w:sz w:val="16"/>
                <w:szCs w:val="16"/>
              </w:rPr>
              <w:t xml:space="preserve"> Здание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D1C9F" w:rsidRDefault="00D654D4" w:rsidP="00D654D4">
            <w:pPr>
              <w:rPr>
                <w:sz w:val="16"/>
                <w:szCs w:val="16"/>
              </w:rPr>
            </w:pPr>
          </w:p>
          <w:p w:rsidR="00D654D4" w:rsidRPr="00FD1C9F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D1C9F">
              <w:rPr>
                <w:sz w:val="16"/>
                <w:szCs w:val="16"/>
              </w:rPr>
              <w:t>с. Перфилово,          ул. 50 лет Октября  дом №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D1C9F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D1C9F">
              <w:rPr>
                <w:sz w:val="16"/>
                <w:szCs w:val="16"/>
                <w:lang w:eastAsia="en-US"/>
              </w:rPr>
              <w:t>Кадастровый номер: 38:15:200101:454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D1C9F" w:rsidRDefault="00D654D4" w:rsidP="00D654D4">
            <w:pPr>
              <w:rPr>
                <w:sz w:val="16"/>
                <w:szCs w:val="16"/>
              </w:rPr>
            </w:pPr>
            <w:r w:rsidRPr="00FD1C9F">
              <w:rPr>
                <w:sz w:val="16"/>
                <w:szCs w:val="16"/>
              </w:rPr>
              <w:t xml:space="preserve"> </w:t>
            </w:r>
          </w:p>
          <w:p w:rsidR="00D654D4" w:rsidRPr="00FD1C9F" w:rsidRDefault="00D654D4" w:rsidP="00D654D4">
            <w:pPr>
              <w:rPr>
                <w:sz w:val="16"/>
                <w:szCs w:val="16"/>
              </w:rPr>
            </w:pPr>
            <w:r w:rsidRPr="00FD1C9F">
              <w:rPr>
                <w:sz w:val="16"/>
                <w:szCs w:val="16"/>
              </w:rPr>
              <w:t>83,6 м</w:t>
            </w:r>
            <w:r w:rsidRPr="00FD1C9F">
              <w:rPr>
                <w:sz w:val="16"/>
                <w:szCs w:val="16"/>
                <w:vertAlign w:val="superscript"/>
              </w:rPr>
              <w:t>2</w:t>
            </w:r>
          </w:p>
          <w:p w:rsidR="00D654D4" w:rsidRPr="00FD1C9F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D1C9F">
              <w:rPr>
                <w:sz w:val="16"/>
                <w:szCs w:val="16"/>
              </w:rPr>
              <w:t xml:space="preserve">Нежилое, 1-этажный,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27.04.2015 г.</w:t>
            </w:r>
          </w:p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Свидетельство о государственной регистрации права 38-38/011-38/011/001/2015-3521/2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Администрация Перфиловского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Не установлено</w:t>
            </w: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55C2A" w:rsidRDefault="00D654D4" w:rsidP="00D654D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 xml:space="preserve">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 xml:space="preserve">д. Петровск, </w:t>
            </w:r>
          </w:p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 xml:space="preserve">ул. Центральная, 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дом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Кадастровый номер: 38:15:200101:271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 xml:space="preserve"> </w:t>
            </w:r>
          </w:p>
          <w:p w:rsidR="00D654D4" w:rsidRPr="00F24874" w:rsidRDefault="00D654D4" w:rsidP="00D654D4">
            <w:pPr>
              <w:rPr>
                <w:sz w:val="16"/>
                <w:szCs w:val="16"/>
                <w:vertAlign w:val="superscript"/>
              </w:rPr>
            </w:pPr>
            <w:r w:rsidRPr="00F24874">
              <w:rPr>
                <w:sz w:val="16"/>
                <w:szCs w:val="16"/>
              </w:rPr>
              <w:t>111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Нежилое, 1-этажный,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27.04.2015 г.</w:t>
            </w:r>
          </w:p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Свидетельство о государственной регистрации права 38-38/011-38/011/001/2015-3524/2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Администрация Перфиловского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Не установлено</w:t>
            </w: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55C2A" w:rsidRDefault="00D654D4" w:rsidP="00D654D4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>Здание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 xml:space="preserve">д. Нижний Манут, </w:t>
            </w:r>
          </w:p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>ул. Набережная, дом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Кадастровый номер: 38:15:200302:160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 xml:space="preserve"> </w:t>
            </w:r>
          </w:p>
          <w:p w:rsidR="00D654D4" w:rsidRPr="00F24874" w:rsidRDefault="00D654D4" w:rsidP="00D654D4">
            <w:pPr>
              <w:rPr>
                <w:sz w:val="16"/>
                <w:szCs w:val="16"/>
                <w:vertAlign w:val="superscript"/>
              </w:rPr>
            </w:pPr>
            <w:r w:rsidRPr="00F24874">
              <w:rPr>
                <w:sz w:val="16"/>
                <w:szCs w:val="16"/>
              </w:rPr>
              <w:t>143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>Нежилое, 1-этажный,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инв.№ 4980,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27.04.2015 г.</w:t>
            </w:r>
          </w:p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Свидетельство о государственной регистрации права 38-38/011-38/011/001/2015-3522/2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Администрация Перфиловского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>Не установлено</w:t>
            </w: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4464B">
              <w:rPr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55C2A" w:rsidRDefault="00D654D4" w:rsidP="00D654D4">
            <w:pPr>
              <w:rPr>
                <w:color w:val="000000" w:themeColor="text1"/>
                <w:sz w:val="16"/>
                <w:szCs w:val="16"/>
              </w:rPr>
            </w:pPr>
            <w:r w:rsidRPr="00F55C2A">
              <w:rPr>
                <w:color w:val="000000" w:themeColor="text1"/>
                <w:sz w:val="16"/>
                <w:szCs w:val="16"/>
              </w:rPr>
              <w:t xml:space="preserve">Библиотека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с. Перфилово,          ул. 50 лет Октября  дом №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Кадастровый номер: 38:15:200101:322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 xml:space="preserve"> </w:t>
            </w:r>
          </w:p>
          <w:p w:rsidR="00D654D4" w:rsidRPr="00F24874" w:rsidRDefault="00D654D4" w:rsidP="00D654D4">
            <w:pPr>
              <w:rPr>
                <w:sz w:val="16"/>
                <w:szCs w:val="16"/>
                <w:vertAlign w:val="superscript"/>
              </w:rPr>
            </w:pPr>
            <w:r w:rsidRPr="00F24874">
              <w:rPr>
                <w:sz w:val="16"/>
                <w:szCs w:val="16"/>
              </w:rPr>
              <w:t>74,2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>Нежилое, 1-этажный,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инв.№ 4769, лит.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27.04.2015 г.</w:t>
            </w:r>
          </w:p>
          <w:p w:rsidR="00D654D4" w:rsidRPr="00F24874" w:rsidRDefault="00D654D4" w:rsidP="00D654D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>Свидетельство о государственной регистрации права 38-38/011-38/011/001/2015-3518/2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</w:rPr>
              <w:t>Администрация Перфиловского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  <w:r w:rsidRPr="00F24874">
              <w:rPr>
                <w:sz w:val="16"/>
                <w:szCs w:val="16"/>
              </w:rPr>
              <w:t>Не установлено</w:t>
            </w: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 xml:space="preserve">Иркутская область, Тулунский район,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38:15:060501:318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439469+/-4143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760281,37 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4B0245" w:rsidRDefault="00D654D4" w:rsidP="00D654D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4B0245">
              <w:rPr>
                <w:color w:val="000000" w:themeColor="text1"/>
                <w:sz w:val="16"/>
                <w:szCs w:val="16"/>
                <w:lang w:eastAsia="en-US"/>
              </w:rPr>
              <w:t xml:space="preserve">11.01.2022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регистрации права </w:t>
            </w:r>
            <w:r>
              <w:rPr>
                <w:sz w:val="16"/>
                <w:szCs w:val="16"/>
                <w:lang w:eastAsia="en-US"/>
              </w:rPr>
              <w:t>38:15:060501:318-38/122/2018-1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Иркутская область, Тулунский район,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Д. Нижний Манут, ул. Набережная,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38:15:200302:339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2313 +/-17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67331,43 </w:t>
            </w:r>
            <w:r w:rsidRPr="00F248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4B0245" w:rsidRDefault="00D654D4" w:rsidP="00D654D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4B0245">
              <w:rPr>
                <w:color w:val="000000" w:themeColor="text1"/>
                <w:sz w:val="16"/>
                <w:szCs w:val="16"/>
                <w:lang w:eastAsia="en-US"/>
              </w:rPr>
              <w:t>09.01.2020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7A3548">
              <w:rPr>
                <w:sz w:val="16"/>
                <w:szCs w:val="16"/>
                <w:lang w:eastAsia="en-US"/>
              </w:rPr>
              <w:t>38:15:200302:339</w:t>
            </w:r>
            <w:r>
              <w:rPr>
                <w:sz w:val="16"/>
                <w:szCs w:val="16"/>
                <w:lang w:eastAsia="en-US"/>
              </w:rPr>
              <w:t>-38/117/2019-1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Ир</w:t>
            </w:r>
            <w:r w:rsidR="00524C3A">
              <w:rPr>
                <w:sz w:val="16"/>
                <w:szCs w:val="16"/>
              </w:rPr>
              <w:t>.</w:t>
            </w:r>
            <w:r w:rsidRPr="003A0E7A">
              <w:rPr>
                <w:sz w:val="16"/>
                <w:szCs w:val="16"/>
              </w:rPr>
              <w:t xml:space="preserve">кутская </w:t>
            </w:r>
            <w:r w:rsidR="00524C3A">
              <w:rPr>
                <w:sz w:val="16"/>
                <w:szCs w:val="16"/>
              </w:rPr>
              <w:t xml:space="preserve">ний </w:t>
            </w:r>
            <w:r w:rsidRPr="003A0E7A">
              <w:rPr>
                <w:sz w:val="16"/>
                <w:szCs w:val="16"/>
              </w:rPr>
              <w:t>область, Тулунский район,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с. Перфилово, ул.50 лет Октября, уч. 57а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38:15:200101:630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 +/-4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4617,36 </w:t>
            </w:r>
            <w:r w:rsidRPr="00F248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10.09.2020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836121">
              <w:rPr>
                <w:sz w:val="16"/>
                <w:szCs w:val="16"/>
                <w:lang w:eastAsia="en-US"/>
              </w:rPr>
              <w:t>38:15:200101:630</w:t>
            </w:r>
            <w:r>
              <w:rPr>
                <w:sz w:val="16"/>
                <w:szCs w:val="16"/>
                <w:lang w:eastAsia="en-US"/>
              </w:rPr>
              <w:t>-38/129/2020-1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Иркутская область, Тулунский район,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с.Перфилово, ул 50лет Октября.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38:15:200101:631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1354+/-13 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22178,52 </w:t>
            </w:r>
            <w:r w:rsidRPr="00F248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29.09.2020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836121">
              <w:rPr>
                <w:sz w:val="16"/>
                <w:szCs w:val="16"/>
                <w:lang w:eastAsia="en-US"/>
              </w:rPr>
              <w:t>38:15:200101:63</w:t>
            </w:r>
            <w:r>
              <w:rPr>
                <w:sz w:val="16"/>
                <w:szCs w:val="16"/>
                <w:lang w:eastAsia="en-US"/>
              </w:rPr>
              <w:t>1-38/115/2020-1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E74E12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Иркутская область, Тулунский район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(</w:t>
            </w:r>
            <w:r w:rsidRPr="003A0E7A">
              <w:t xml:space="preserve"> </w:t>
            </w:r>
            <w:r w:rsidRPr="003A0E7A">
              <w:rPr>
                <w:sz w:val="16"/>
                <w:szCs w:val="16"/>
              </w:rPr>
              <w:t>400 м западнее с Перфилово)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38:15:200503:709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12701+/-197</w:t>
            </w:r>
            <w:r w:rsidRPr="00F24874">
              <w:rPr>
                <w:sz w:val="16"/>
                <w:szCs w:val="16"/>
              </w:rPr>
              <w:t xml:space="preserve"> м</w:t>
            </w:r>
            <w:r w:rsidRPr="00F2487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 w:rsidRPr="00526B63">
              <w:rPr>
                <w:sz w:val="16"/>
                <w:szCs w:val="16"/>
              </w:rPr>
              <w:t>2944853,86</w:t>
            </w:r>
            <w:r w:rsidRPr="00F248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526B63">
              <w:rPr>
                <w:sz w:val="16"/>
                <w:szCs w:val="16"/>
                <w:lang w:eastAsia="en-US"/>
              </w:rPr>
              <w:t>18.06.2019</w:t>
            </w:r>
            <w:r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F24874">
              <w:rPr>
                <w:sz w:val="16"/>
                <w:szCs w:val="16"/>
                <w:lang w:eastAsia="en-US"/>
              </w:rPr>
              <w:t xml:space="preserve">Свидетельство о государственной </w:t>
            </w:r>
            <w:r>
              <w:rPr>
                <w:sz w:val="16"/>
                <w:szCs w:val="16"/>
                <w:lang w:eastAsia="en-US"/>
              </w:rPr>
              <w:t xml:space="preserve">регистрации права </w:t>
            </w:r>
          </w:p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71752B">
              <w:rPr>
                <w:sz w:val="16"/>
                <w:szCs w:val="16"/>
                <w:lang w:eastAsia="en-US"/>
              </w:rPr>
              <w:t>38:15:200503:709</w:t>
            </w:r>
            <w:r>
              <w:rPr>
                <w:sz w:val="16"/>
                <w:szCs w:val="16"/>
                <w:lang w:eastAsia="en-US"/>
              </w:rPr>
              <w:t>-38/011/2018-1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Иркутская область, Тулунский район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Д. нижний Манут, ул. Набережная,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38:15:200302:343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62775B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26B63">
              <w:rPr>
                <w:sz w:val="16"/>
                <w:szCs w:val="16"/>
              </w:rPr>
              <w:t>22 079,04</w:t>
            </w:r>
            <w:r w:rsidRPr="00526B63">
              <w:rPr>
                <w:sz w:val="16"/>
                <w:szCs w:val="16"/>
              </w:rPr>
              <w:tab/>
            </w:r>
            <w:r>
              <w:t xml:space="preserve"> </w:t>
            </w:r>
            <w:r w:rsidRPr="00526B63">
              <w:rPr>
                <w:sz w:val="16"/>
                <w:szCs w:val="16"/>
              </w:rPr>
              <w:t>руб.</w:t>
            </w:r>
            <w:r w:rsidRPr="00FD1C9F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09.01.2023г.</w:t>
            </w:r>
            <w:r w:rsidRPr="00FD1C9F">
              <w:rPr>
                <w:sz w:val="16"/>
                <w:szCs w:val="16"/>
                <w:lang w:eastAsia="en-US"/>
              </w:rPr>
              <w:tab/>
            </w:r>
            <w:r w:rsidRPr="00FD1C9F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rPr>
                <w:sz w:val="16"/>
                <w:szCs w:val="16"/>
              </w:rPr>
            </w:pPr>
            <w:r w:rsidRPr="00FD1C9F"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Иркутская область, Тулунский район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3A0E7A">
              <w:rPr>
                <w:sz w:val="16"/>
                <w:szCs w:val="16"/>
              </w:rPr>
              <w:t>Д.Нижний Манут, ул.Набережная, 24а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38:15:200302:345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1646+/-14</w:t>
            </w:r>
            <w:r>
              <w:t xml:space="preserve"> </w:t>
            </w:r>
            <w:r w:rsidRPr="0062775B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1020,52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21.10.2022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 xml:space="preserve">Свидетельство о государственной регистрации права 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Иркутская область, Тулунский район</w:t>
            </w:r>
            <w:r>
              <w:rPr>
                <w:sz w:val="16"/>
                <w:szCs w:val="16"/>
              </w:rPr>
              <w:t>,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С.Перфилово, ул. 50 Лет Октября,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38:15:200</w:t>
            </w:r>
            <w:r>
              <w:rPr>
                <w:sz w:val="16"/>
                <w:szCs w:val="16"/>
                <w:lang w:eastAsia="en-US"/>
              </w:rPr>
              <w:t>101:640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1437+/-13</w:t>
            </w:r>
            <w:r>
              <w:t xml:space="preserve"> </w:t>
            </w:r>
            <w:r w:rsidRPr="0062775B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23538,06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5B7A78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5B7A78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5B7A78">
              <w:rPr>
                <w:sz w:val="16"/>
                <w:szCs w:val="16"/>
                <w:lang w:eastAsia="en-US"/>
              </w:rPr>
              <w:t>38:15:200101:640</w:t>
            </w:r>
            <w:r>
              <w:rPr>
                <w:sz w:val="16"/>
                <w:szCs w:val="16"/>
                <w:lang w:eastAsia="en-US"/>
              </w:rPr>
              <w:t>-38/120/2023-2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Иркутская область, Тулунский район</w:t>
            </w:r>
            <w:r>
              <w:rPr>
                <w:sz w:val="16"/>
                <w:szCs w:val="16"/>
              </w:rPr>
              <w:t>,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д.Верхний Манут, ул. Береговая, 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38:15:201001:121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>
              <w:t xml:space="preserve"> </w:t>
            </w:r>
            <w:r w:rsidRPr="0062775B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18.08.2023г.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5B7A78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5B7A78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5B7A78">
              <w:rPr>
                <w:sz w:val="16"/>
                <w:szCs w:val="16"/>
                <w:lang w:eastAsia="en-US"/>
              </w:rPr>
              <w:t>38:15:</w:t>
            </w:r>
            <w:r w:rsidRPr="0062775B">
              <w:rPr>
                <w:sz w:val="16"/>
                <w:szCs w:val="16"/>
                <w:lang w:eastAsia="en-US"/>
              </w:rPr>
              <w:t>201001:121</w:t>
            </w:r>
            <w:r>
              <w:rPr>
                <w:sz w:val="16"/>
                <w:szCs w:val="16"/>
                <w:lang w:eastAsia="en-US"/>
              </w:rPr>
              <w:t>-38/124/2023-2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Иркутская область, Тулунский район</w:t>
            </w:r>
            <w:r>
              <w:rPr>
                <w:sz w:val="16"/>
                <w:szCs w:val="16"/>
              </w:rPr>
              <w:t>,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38:15:000000:1861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2316733+/-133118</w:t>
            </w:r>
            <w:r>
              <w:t xml:space="preserve"> </w:t>
            </w:r>
            <w:r w:rsidRPr="0062775B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4957808,62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03.09.2020г.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5B7A78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5B7A78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62775B">
              <w:rPr>
                <w:sz w:val="16"/>
                <w:szCs w:val="16"/>
                <w:lang w:eastAsia="en-US"/>
              </w:rPr>
              <w:t>38:15:000000:1861</w:t>
            </w:r>
            <w:r>
              <w:rPr>
                <w:sz w:val="16"/>
                <w:szCs w:val="16"/>
                <w:lang w:eastAsia="en-US"/>
              </w:rPr>
              <w:t>-38/116/2020-1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  <w:tr w:rsidR="00D654D4" w:rsidRPr="0040561F" w:rsidTr="00C76D35">
        <w:trPr>
          <w:trHeight w:val="1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24464B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Иркутская область, Тулунский район</w:t>
            </w:r>
            <w:r>
              <w:rPr>
                <w:sz w:val="16"/>
                <w:szCs w:val="16"/>
              </w:rPr>
              <w:t>,</w:t>
            </w:r>
          </w:p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Урочище «Лебедёвка»</w:t>
            </w:r>
          </w:p>
          <w:p w:rsidR="00D654D4" w:rsidRPr="003A0E7A" w:rsidRDefault="00D654D4" w:rsidP="00D654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A0E7A">
              <w:rPr>
                <w:sz w:val="16"/>
                <w:szCs w:val="16"/>
                <w:lang w:eastAsia="en-US"/>
              </w:rPr>
              <w:t>Кадастровый номер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38:15:060501:458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27756+/-1458</w:t>
            </w:r>
            <w:r>
              <w:t xml:space="preserve"> </w:t>
            </w:r>
            <w:r w:rsidRPr="0062775B">
              <w:rPr>
                <w:sz w:val="16"/>
                <w:szCs w:val="16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17.11.2021г.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5B7A78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5B7A78">
              <w:rPr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</w:p>
          <w:p w:rsidR="00D654D4" w:rsidRPr="003A0E7A" w:rsidRDefault="00D654D4" w:rsidP="00D654D4">
            <w:pPr>
              <w:rPr>
                <w:sz w:val="16"/>
                <w:szCs w:val="16"/>
                <w:lang w:eastAsia="en-US"/>
              </w:rPr>
            </w:pPr>
            <w:r w:rsidRPr="00316E86">
              <w:rPr>
                <w:sz w:val="16"/>
                <w:szCs w:val="16"/>
                <w:lang w:eastAsia="en-US"/>
              </w:rPr>
              <w:t>38:15:060501:458</w:t>
            </w:r>
            <w:r>
              <w:rPr>
                <w:sz w:val="16"/>
                <w:szCs w:val="16"/>
                <w:lang w:eastAsia="en-US"/>
              </w:rPr>
              <w:t>-38/357/2021-1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Default="00D654D4" w:rsidP="00D654D4">
            <w:pPr>
              <w:rPr>
                <w:sz w:val="16"/>
                <w:szCs w:val="16"/>
              </w:rPr>
            </w:pPr>
            <w:r w:rsidRPr="005B7A78">
              <w:rPr>
                <w:sz w:val="16"/>
                <w:szCs w:val="16"/>
              </w:rPr>
              <w:t>Перфиловское 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4" w:rsidRPr="00F24874" w:rsidRDefault="00D654D4" w:rsidP="00D654D4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7ED5" w:rsidRDefault="00E97ED5" w:rsidP="00C7383E">
      <w:pPr>
        <w:rPr>
          <w:b/>
          <w:sz w:val="48"/>
          <w:szCs w:val="48"/>
        </w:rPr>
      </w:pPr>
    </w:p>
    <w:p w:rsidR="002E5A18" w:rsidRDefault="002E5A18" w:rsidP="00C7383E">
      <w:pPr>
        <w:rPr>
          <w:b/>
          <w:sz w:val="48"/>
          <w:szCs w:val="48"/>
        </w:rPr>
      </w:pPr>
    </w:p>
    <w:p w:rsidR="002E5A18" w:rsidRDefault="002E5A18" w:rsidP="00C7383E">
      <w:pPr>
        <w:rPr>
          <w:b/>
          <w:sz w:val="48"/>
          <w:szCs w:val="48"/>
        </w:rPr>
      </w:pPr>
    </w:p>
    <w:p w:rsidR="00B328BB" w:rsidRDefault="00B328BB" w:rsidP="00C92AA0">
      <w:pPr>
        <w:jc w:val="center"/>
        <w:rPr>
          <w:b/>
          <w:sz w:val="48"/>
          <w:szCs w:val="48"/>
        </w:rPr>
      </w:pPr>
    </w:p>
    <w:p w:rsidR="00C7383E" w:rsidRPr="00133C07" w:rsidRDefault="00C7383E" w:rsidP="00C92AA0">
      <w:pPr>
        <w:jc w:val="center"/>
        <w:rPr>
          <w:b/>
          <w:sz w:val="48"/>
          <w:szCs w:val="48"/>
          <w:lang w:eastAsia="en-US"/>
        </w:rPr>
      </w:pPr>
      <w:r w:rsidRPr="00133C07">
        <w:rPr>
          <w:b/>
          <w:sz w:val="48"/>
          <w:szCs w:val="48"/>
        </w:rPr>
        <w:t xml:space="preserve">Раздел </w:t>
      </w:r>
      <w:r w:rsidR="0024464B">
        <w:rPr>
          <w:b/>
          <w:sz w:val="48"/>
          <w:szCs w:val="48"/>
        </w:rPr>
        <w:t>2</w:t>
      </w:r>
      <w:r w:rsidRPr="00133C07">
        <w:rPr>
          <w:b/>
          <w:sz w:val="48"/>
          <w:szCs w:val="48"/>
        </w:rPr>
        <w:t>.  Муниципальное движимое имущество</w:t>
      </w: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268"/>
        <w:gridCol w:w="2693"/>
        <w:gridCol w:w="2977"/>
        <w:gridCol w:w="1701"/>
        <w:gridCol w:w="1418"/>
        <w:gridCol w:w="1984"/>
      </w:tblGrid>
      <w:tr w:rsidR="00E22CCB" w:rsidRPr="00133C07" w:rsidTr="001C6EBE">
        <w:trPr>
          <w:trHeight w:val="1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Сведения о балансовой стоимости 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4C79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кем закреплено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Сведения об установленных в отношении муниципального 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E22CCB" w:rsidRPr="00133C07" w:rsidTr="001C6EBE"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Автомобиль ВАЗ-21053</w:t>
            </w:r>
          </w:p>
          <w:p w:rsidR="00E22CCB" w:rsidRPr="00133C07" w:rsidRDefault="00E22CCB" w:rsidP="00DC2CD0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 xml:space="preserve">Государственный № </w:t>
            </w:r>
          </w:p>
          <w:p w:rsidR="00E22CCB" w:rsidRPr="00133C07" w:rsidRDefault="00E22CCB" w:rsidP="00DC2CD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 xml:space="preserve">У 938 ОР 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135660 руб</w:t>
            </w:r>
          </w:p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Износ -135660 руб.</w:t>
            </w:r>
          </w:p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Остаточная стоимость-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 xml:space="preserve"> дата регистрации  05.12.2006 г.</w:t>
            </w:r>
          </w:p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Идентификационный номер</w:t>
            </w:r>
            <w:r w:rsidRPr="00133C07">
              <w:rPr>
                <w:b/>
                <w:sz w:val="16"/>
                <w:szCs w:val="16"/>
                <w:lang w:val="en-US"/>
              </w:rPr>
              <w:t>VIN</w:t>
            </w:r>
            <w:r w:rsidRPr="00133C07">
              <w:rPr>
                <w:b/>
                <w:sz w:val="16"/>
                <w:szCs w:val="16"/>
              </w:rPr>
              <w:t xml:space="preserve"> ХТА 21053042021663</w:t>
            </w:r>
          </w:p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Государственный  регистрационный знак У938 ОР</w:t>
            </w:r>
          </w:p>
          <w:p w:rsidR="00E22CCB" w:rsidRPr="00133C07" w:rsidRDefault="00E22CCB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Модель номер двигателя 2103</w:t>
            </w:r>
          </w:p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8000224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 w:rsidP="000D6934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Закон Иркутской области от 13.07.2006 г. № 53-ОЗ</w:t>
            </w:r>
          </w:p>
          <w:p w:rsidR="00E22CCB" w:rsidRPr="00133C07" w:rsidRDefault="00E22CCB" w:rsidP="000D6934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№ ПТС 63-КУ 744706</w:t>
            </w:r>
          </w:p>
          <w:p w:rsidR="00E22CCB" w:rsidRPr="00133C07" w:rsidRDefault="00E22CCB" w:rsidP="000D6934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 xml:space="preserve"> дата выдачи 18.10.2004г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 w:rsidP="00DC2CD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CB" w:rsidRPr="00133C07" w:rsidRDefault="00E22CC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E22CCB" w:rsidRPr="00C45399" w:rsidTr="001C6EBE"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45399" w:rsidRDefault="00E22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45399" w:rsidRDefault="00E22CCB" w:rsidP="00C45399">
            <w:pPr>
              <w:rPr>
                <w:b/>
                <w:sz w:val="16"/>
                <w:szCs w:val="16"/>
                <w:lang w:val="en-US"/>
              </w:rPr>
            </w:pPr>
            <w:r w:rsidRPr="00C45399">
              <w:rPr>
                <w:b/>
                <w:sz w:val="16"/>
                <w:szCs w:val="16"/>
              </w:rPr>
              <w:t>Автомобиль</w:t>
            </w:r>
            <w:r w:rsidRPr="00C45399">
              <w:rPr>
                <w:b/>
                <w:sz w:val="16"/>
                <w:szCs w:val="16"/>
                <w:lang w:val="en-US"/>
              </w:rPr>
              <w:t xml:space="preserve"> CHEVROLET NIVA 21230-55 VIN X9L212300H0642373</w:t>
            </w:r>
            <w:r w:rsidRPr="00C45399">
              <w:rPr>
                <w:b/>
                <w:sz w:val="16"/>
                <w:szCs w:val="16"/>
                <w:lang w:val="en-US"/>
              </w:rPr>
              <w:tab/>
            </w:r>
            <w:r w:rsidRPr="00C45399">
              <w:rPr>
                <w:b/>
                <w:sz w:val="16"/>
                <w:szCs w:val="16"/>
                <w:lang w:val="en-US"/>
              </w:rPr>
              <w:tab/>
            </w:r>
            <w:r w:rsidRPr="00C45399">
              <w:rPr>
                <w:b/>
                <w:sz w:val="16"/>
                <w:szCs w:val="16"/>
                <w:lang w:val="en-US"/>
              </w:rPr>
              <w:tab/>
            </w:r>
          </w:p>
          <w:p w:rsidR="00E22CCB" w:rsidRPr="00C45399" w:rsidRDefault="00E22CCB" w:rsidP="00C45399">
            <w:pPr>
              <w:rPr>
                <w:b/>
                <w:sz w:val="16"/>
                <w:szCs w:val="16"/>
                <w:lang w:val="en-US"/>
              </w:rPr>
            </w:pPr>
            <w:r w:rsidRPr="00C45399">
              <w:rPr>
                <w:b/>
                <w:sz w:val="16"/>
                <w:szCs w:val="16"/>
                <w:lang w:val="en-US"/>
              </w:rPr>
              <w:tab/>
            </w:r>
            <w:r w:rsidRPr="00C45399">
              <w:rPr>
                <w:b/>
                <w:sz w:val="16"/>
                <w:szCs w:val="16"/>
                <w:lang w:val="en-US"/>
              </w:rPr>
              <w:tab/>
            </w:r>
            <w:r w:rsidRPr="00C45399">
              <w:rPr>
                <w:b/>
                <w:sz w:val="16"/>
                <w:szCs w:val="16"/>
                <w:lang w:val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45399" w:rsidRDefault="00E22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650000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45399" w:rsidRDefault="00E22CC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45399" w:rsidRDefault="00E22CCB" w:rsidP="000D693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45399" w:rsidRDefault="00E22CCB" w:rsidP="00DC2CD0">
            <w:pPr>
              <w:rPr>
                <w:b/>
                <w:sz w:val="16"/>
                <w:szCs w:val="16"/>
                <w:lang w:val="en-US"/>
              </w:rPr>
            </w:pPr>
            <w:r w:rsidRPr="00055314">
              <w:rPr>
                <w:b/>
                <w:sz w:val="16"/>
                <w:szCs w:val="16"/>
                <w:lang w:val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45399" w:rsidRDefault="00E22CC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45399" w:rsidRDefault="00E22CC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22CCB" w:rsidRPr="00133C07" w:rsidTr="001C6EBE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4740A6">
            <w:pPr>
              <w:rPr>
                <w:b/>
                <w:sz w:val="16"/>
                <w:szCs w:val="16"/>
                <w:lang w:eastAsia="en-US"/>
              </w:rPr>
            </w:pPr>
            <w:r w:rsidRPr="004740A6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C63A89" w:rsidRDefault="00E22CCB">
            <w:pPr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Микшерский пульт </w:t>
            </w:r>
            <w:r>
              <w:rPr>
                <w:b/>
                <w:sz w:val="16"/>
                <w:szCs w:val="16"/>
                <w:lang w:val="en-US" w:eastAsia="en-US"/>
              </w:rPr>
              <w:t>Yamaha MG16XU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08760A" w:rsidRDefault="00E22CCB" w:rsidP="00FF16F0">
            <w:pPr>
              <w:rPr>
                <w:b/>
                <w:sz w:val="16"/>
                <w:szCs w:val="16"/>
                <w:lang w:eastAsia="en-US"/>
              </w:rPr>
            </w:pPr>
            <w:r w:rsidRPr="0008760A">
              <w:rPr>
                <w:b/>
                <w:sz w:val="16"/>
                <w:szCs w:val="16"/>
                <w:lang w:eastAsia="en-US"/>
              </w:rPr>
              <w:t>50765 руб</w:t>
            </w:r>
          </w:p>
          <w:p w:rsidR="00E22CCB" w:rsidRPr="0008760A" w:rsidRDefault="00E22CCB" w:rsidP="00FF16F0">
            <w:pPr>
              <w:rPr>
                <w:b/>
                <w:sz w:val="16"/>
                <w:szCs w:val="16"/>
                <w:lang w:eastAsia="en-US"/>
              </w:rPr>
            </w:pPr>
            <w:r w:rsidRPr="0008760A">
              <w:rPr>
                <w:b/>
                <w:sz w:val="16"/>
                <w:szCs w:val="16"/>
                <w:lang w:eastAsia="en-US"/>
              </w:rPr>
              <w:t xml:space="preserve">Износ </w:t>
            </w:r>
            <w:r>
              <w:rPr>
                <w:b/>
                <w:sz w:val="16"/>
                <w:szCs w:val="16"/>
                <w:lang w:eastAsia="en-US"/>
              </w:rPr>
              <w:t>–</w:t>
            </w:r>
            <w:r w:rsidRPr="0008760A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846,08 руб.</w:t>
            </w:r>
          </w:p>
          <w:p w:rsidR="00E22CCB" w:rsidRPr="0008760A" w:rsidRDefault="00E22CCB" w:rsidP="0008760A">
            <w:pPr>
              <w:rPr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Остаточная стоимость</w:t>
            </w:r>
            <w:r>
              <w:rPr>
                <w:b/>
                <w:sz w:val="16"/>
                <w:szCs w:val="16"/>
              </w:rPr>
              <w:t xml:space="preserve"> – 49918 рублей 92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 w:rsidP="00FF16F0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 w:rsidP="00FF16F0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 w:rsidP="00FF16F0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22CCB" w:rsidRPr="00133C07" w:rsidTr="001C6EBE">
        <w:trPr>
          <w:trHeight w:val="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4740A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D05E76" w:rsidRDefault="00E22CCB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Акустическая система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>Yamaha</w:t>
            </w:r>
            <w:r w:rsidRPr="00D05E76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>DBR</w:t>
            </w:r>
            <w:r w:rsidRPr="00D05E76">
              <w:rPr>
                <w:b/>
                <w:sz w:val="16"/>
                <w:szCs w:val="16"/>
                <w:lang w:eastAsia="en-US"/>
              </w:rPr>
              <w:t>15  1000 Вт 132 дБ, 50 гц-20кгц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Default="00E22CC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49500 руб.</w:t>
            </w:r>
          </w:p>
          <w:p w:rsidR="00E22CCB" w:rsidRPr="0008760A" w:rsidRDefault="00E22CCB" w:rsidP="00A35A5B">
            <w:pPr>
              <w:rPr>
                <w:b/>
                <w:sz w:val="16"/>
                <w:szCs w:val="16"/>
                <w:lang w:eastAsia="en-US"/>
              </w:rPr>
            </w:pPr>
            <w:r w:rsidRPr="0008760A">
              <w:rPr>
                <w:b/>
                <w:sz w:val="16"/>
                <w:szCs w:val="16"/>
                <w:lang w:eastAsia="en-US"/>
              </w:rPr>
              <w:t xml:space="preserve">Износ </w:t>
            </w:r>
            <w:r>
              <w:rPr>
                <w:b/>
                <w:sz w:val="16"/>
                <w:szCs w:val="16"/>
                <w:lang w:eastAsia="en-US"/>
              </w:rPr>
              <w:t>–</w:t>
            </w:r>
            <w:r w:rsidRPr="0008760A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825 руб.</w:t>
            </w:r>
          </w:p>
          <w:p w:rsidR="00E22CCB" w:rsidRPr="00133C07" w:rsidRDefault="00E22CCB" w:rsidP="00C26CB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Остаточная стоимость</w:t>
            </w:r>
            <w:r>
              <w:rPr>
                <w:b/>
                <w:sz w:val="16"/>
                <w:szCs w:val="16"/>
              </w:rPr>
              <w:t xml:space="preserve"> – 48675 рублей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 w:rsidP="000F734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2075" w:rsidRPr="00133C07" w:rsidTr="001C6EBE">
        <w:trPr>
          <w:trHeight w:val="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1C6EBE" w:rsidP="007E207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D05E76" w:rsidRDefault="007E2075" w:rsidP="007E2075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>Акустическая система Yamaha DBR15  1000 Вт 132 дБ, 50 гц-20кгц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7E2075" w:rsidP="007E207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54805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E207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E207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E207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E207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E2075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22CCB" w:rsidRPr="00133C07" w:rsidTr="001C6EBE">
        <w:trPr>
          <w:trHeight w:val="1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1C6EB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D05E76" w:rsidRDefault="00E22CCB" w:rsidP="000F7346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Акустическая система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>Yamaha</w:t>
            </w:r>
            <w:r w:rsidRPr="00D05E76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>DBR</w:t>
            </w:r>
            <w:r w:rsidRPr="00D05E76">
              <w:rPr>
                <w:b/>
                <w:sz w:val="16"/>
                <w:szCs w:val="16"/>
                <w:lang w:eastAsia="en-US"/>
              </w:rPr>
              <w:t>15  1000 Вт 132 дБ, 50 гц-20кгц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Default="00E22CCB" w:rsidP="000F734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49500 руб.</w:t>
            </w:r>
          </w:p>
          <w:p w:rsidR="00E22CCB" w:rsidRPr="0008760A" w:rsidRDefault="00E22CCB" w:rsidP="000F7346">
            <w:pPr>
              <w:rPr>
                <w:b/>
                <w:sz w:val="16"/>
                <w:szCs w:val="16"/>
                <w:lang w:eastAsia="en-US"/>
              </w:rPr>
            </w:pPr>
            <w:r w:rsidRPr="0008760A">
              <w:rPr>
                <w:b/>
                <w:sz w:val="16"/>
                <w:szCs w:val="16"/>
                <w:lang w:eastAsia="en-US"/>
              </w:rPr>
              <w:t xml:space="preserve">Износ </w:t>
            </w:r>
            <w:r>
              <w:rPr>
                <w:b/>
                <w:sz w:val="16"/>
                <w:szCs w:val="16"/>
                <w:lang w:eastAsia="en-US"/>
              </w:rPr>
              <w:t>–</w:t>
            </w:r>
            <w:r w:rsidRPr="0008760A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825 руб.</w:t>
            </w:r>
          </w:p>
          <w:p w:rsidR="00E22CCB" w:rsidRPr="00133C07" w:rsidRDefault="00E22CCB" w:rsidP="00C26CBB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Остаточная стоимость</w:t>
            </w:r>
            <w:r>
              <w:rPr>
                <w:b/>
                <w:sz w:val="16"/>
                <w:szCs w:val="16"/>
              </w:rPr>
              <w:t xml:space="preserve"> – 48675 рублей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 w:rsidP="000F734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B" w:rsidRPr="00133C07" w:rsidRDefault="00E22CC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1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D05E76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>Акустическая система Yamaha DBR15  1000 Вт 132 дБ, 50 гц-20кгц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54805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D05E76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>Аккустический комплект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43900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D05E76" w:rsidRDefault="007541DA" w:rsidP="007541DA">
            <w:pPr>
              <w:rPr>
                <w:b/>
                <w:sz w:val="16"/>
                <w:szCs w:val="16"/>
                <w:lang w:val="en-US"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Ноубук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>ASUS X542UF-DM264T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40000</w:t>
            </w:r>
            <w:r>
              <w:rPr>
                <w:b/>
                <w:sz w:val="16"/>
                <w:szCs w:val="16"/>
                <w:lang w:eastAsia="en-US"/>
              </w:rPr>
              <w:t xml:space="preserve">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541DA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2075" w:rsidRPr="00133C07" w:rsidTr="001C6EBE">
        <w:trPr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D05E76" w:rsidRDefault="007E2075" w:rsidP="007541DA">
            <w:pPr>
              <w:rPr>
                <w:b/>
                <w:sz w:val="16"/>
                <w:szCs w:val="16"/>
                <w:lang w:val="en-US"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Ноутбук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 xml:space="preserve">HP  Pavillion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 xml:space="preserve">44999 </w:t>
            </w:r>
            <w:r>
              <w:rPr>
                <w:b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7541DA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2075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D05E76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Радиомикрофоны с двумя передатчиками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>SHURE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57856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541DA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D05E76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Радиомикрофоны с двумя передатчиками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>SHURE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57856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541DA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D05E76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Радиомикрофоны с двумя передатчиками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>SHURE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57856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541DA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D05E76" w:rsidRDefault="007541DA" w:rsidP="007541DA">
            <w:pPr>
              <w:rPr>
                <w:b/>
                <w:sz w:val="16"/>
                <w:szCs w:val="16"/>
                <w:lang w:val="en-US"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Фотоаппарат </w:t>
            </w:r>
            <w:r w:rsidRPr="00D05E76">
              <w:rPr>
                <w:b/>
                <w:sz w:val="16"/>
                <w:szCs w:val="16"/>
                <w:lang w:val="en-US" w:eastAsia="en-US"/>
              </w:rPr>
              <w:t xml:space="preserve">CANON EOS 200D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 xml:space="preserve">40947 </w:t>
            </w:r>
            <w:r>
              <w:rPr>
                <w:b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541DA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D05E76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D05E76">
              <w:rPr>
                <w:b/>
                <w:sz w:val="16"/>
                <w:szCs w:val="16"/>
                <w:lang w:eastAsia="en-US"/>
              </w:rPr>
              <w:t xml:space="preserve">Мультимедийное и проекционное оборудование </w:t>
            </w:r>
            <w:r w:rsidR="00E538D1" w:rsidRPr="00D05E76">
              <w:rPr>
                <w:b/>
                <w:sz w:val="16"/>
                <w:szCs w:val="16"/>
                <w:lang w:eastAsia="en-US"/>
              </w:rPr>
              <w:t xml:space="preserve">Проектор </w:t>
            </w:r>
            <w:r w:rsidR="00E538D1" w:rsidRPr="00D05E76">
              <w:rPr>
                <w:b/>
                <w:sz w:val="16"/>
                <w:szCs w:val="16"/>
                <w:lang w:val="en-US" w:eastAsia="en-US"/>
              </w:rPr>
              <w:t>Nec</w:t>
            </w:r>
            <w:r w:rsidR="00E538D1" w:rsidRPr="00D05E76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538D1" w:rsidRPr="00D05E76">
              <w:rPr>
                <w:b/>
                <w:sz w:val="16"/>
                <w:szCs w:val="16"/>
                <w:lang w:val="en-US" w:eastAsia="en-US"/>
              </w:rPr>
              <w:t>NP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E538D1" w:rsidRDefault="00E538D1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 xml:space="preserve">133248 </w:t>
            </w:r>
            <w:r>
              <w:rPr>
                <w:b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541DA" w:rsidRDefault="00E538D1" w:rsidP="007541DA">
            <w:pPr>
              <w:rPr>
                <w:b/>
                <w:sz w:val="16"/>
                <w:szCs w:val="16"/>
                <w:lang w:eastAsia="en-US"/>
              </w:rPr>
            </w:pPr>
            <w:r w:rsidRPr="00E538D1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Механизм раздвижного занавеса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88578 руб.</w:t>
            </w:r>
          </w:p>
          <w:p w:rsidR="007541DA" w:rsidRPr="0008760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08760A">
              <w:rPr>
                <w:b/>
                <w:sz w:val="16"/>
                <w:szCs w:val="16"/>
                <w:lang w:eastAsia="en-US"/>
              </w:rPr>
              <w:t xml:space="preserve">Износ </w:t>
            </w:r>
            <w:r>
              <w:rPr>
                <w:b/>
                <w:sz w:val="16"/>
                <w:szCs w:val="16"/>
                <w:lang w:eastAsia="en-US"/>
              </w:rPr>
              <w:t>–</w:t>
            </w:r>
            <w:r w:rsidRPr="0008760A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738,15 руб.</w:t>
            </w:r>
          </w:p>
          <w:p w:rsidR="007541DA" w:rsidRPr="000F7346" w:rsidRDefault="007541DA" w:rsidP="007541DA">
            <w:pPr>
              <w:rPr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Остаточная стоимость</w:t>
            </w:r>
            <w:r>
              <w:rPr>
                <w:b/>
                <w:sz w:val="16"/>
                <w:szCs w:val="16"/>
              </w:rPr>
              <w:t xml:space="preserve"> – 87839 рублей 85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2075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Игровая детская площадка «Вершина»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88500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2075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2075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2075">
              <w:rPr>
                <w:b/>
                <w:sz w:val="16"/>
                <w:szCs w:val="16"/>
                <w:lang w:eastAsia="en-US"/>
              </w:rPr>
              <w:t>Игровая детская площадка</w:t>
            </w:r>
            <w:r>
              <w:rPr>
                <w:b/>
                <w:sz w:val="16"/>
                <w:szCs w:val="16"/>
                <w:lang w:eastAsia="en-US"/>
              </w:rPr>
              <w:t xml:space="preserve"> «Юный атлет»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63000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2075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2075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Мягкая мебель «Барон-2»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41000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2075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E2075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Арлекин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52800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7E2075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2075">
              <w:rPr>
                <w:b/>
                <w:sz w:val="16"/>
                <w:szCs w:val="16"/>
                <w:lang w:eastAsia="en-US"/>
              </w:rPr>
              <w:t>МКУК «КДЦ Перфиловского 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75" w:rsidRPr="00133C07" w:rsidRDefault="007E2075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C45399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C45399">
              <w:rPr>
                <w:b/>
                <w:sz w:val="16"/>
                <w:szCs w:val="16"/>
                <w:lang w:eastAsia="en-US"/>
              </w:rPr>
              <w:t>Противопожарный резервуар</w:t>
            </w:r>
            <w:r w:rsidRPr="00C45399">
              <w:rPr>
                <w:b/>
                <w:sz w:val="16"/>
                <w:szCs w:val="16"/>
                <w:lang w:eastAsia="en-US"/>
              </w:rPr>
              <w:tab/>
            </w:r>
            <w:r w:rsidRPr="00C45399">
              <w:rPr>
                <w:b/>
                <w:sz w:val="16"/>
                <w:szCs w:val="16"/>
                <w:lang w:eastAsia="en-US"/>
              </w:rPr>
              <w:tab/>
            </w:r>
            <w:r w:rsidRPr="00C45399">
              <w:rPr>
                <w:b/>
                <w:sz w:val="16"/>
                <w:szCs w:val="16"/>
                <w:lang w:eastAsia="en-US"/>
              </w:rPr>
              <w:tab/>
            </w:r>
          </w:p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C45399">
              <w:rPr>
                <w:b/>
                <w:sz w:val="16"/>
                <w:szCs w:val="16"/>
                <w:lang w:eastAsia="en-US"/>
              </w:rPr>
              <w:tab/>
            </w:r>
            <w:r w:rsidRPr="00C45399">
              <w:rPr>
                <w:b/>
                <w:sz w:val="16"/>
                <w:szCs w:val="16"/>
                <w:lang w:eastAsia="en-US"/>
              </w:rPr>
              <w:tab/>
            </w:r>
            <w:r w:rsidRPr="00C45399"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C45399">
              <w:rPr>
                <w:b/>
                <w:sz w:val="16"/>
                <w:szCs w:val="16"/>
                <w:lang w:eastAsia="en-US"/>
              </w:rPr>
              <w:t>193 000,00</w:t>
            </w:r>
            <w:r w:rsidRPr="00C45399">
              <w:rPr>
                <w:b/>
                <w:sz w:val="16"/>
                <w:szCs w:val="16"/>
                <w:lang w:eastAsia="en-US"/>
              </w:rPr>
              <w:tab/>
            </w:r>
            <w:r w:rsidRPr="00C45399"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055314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9C44D4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9C44D4">
              <w:rPr>
                <w:b/>
                <w:sz w:val="16"/>
                <w:szCs w:val="16"/>
                <w:lang w:eastAsia="en-US"/>
              </w:rPr>
              <w:t>электрогенератор HUTER</w:t>
            </w:r>
            <w:r w:rsidRPr="009C44D4">
              <w:rPr>
                <w:b/>
                <w:sz w:val="16"/>
                <w:szCs w:val="16"/>
                <w:lang w:eastAsia="en-US"/>
              </w:rPr>
              <w:tab/>
            </w:r>
            <w:r w:rsidRPr="009C44D4">
              <w:rPr>
                <w:b/>
                <w:sz w:val="16"/>
                <w:szCs w:val="16"/>
                <w:lang w:eastAsia="en-US"/>
              </w:rPr>
              <w:tab/>
            </w:r>
            <w:r w:rsidRPr="009C44D4">
              <w:rPr>
                <w:b/>
                <w:sz w:val="16"/>
                <w:szCs w:val="16"/>
                <w:lang w:eastAsia="en-US"/>
              </w:rPr>
              <w:tab/>
            </w:r>
          </w:p>
          <w:p w:rsidR="007541DA" w:rsidRPr="00C45399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9C44D4">
              <w:rPr>
                <w:b/>
                <w:sz w:val="16"/>
                <w:szCs w:val="16"/>
                <w:lang w:eastAsia="en-US"/>
              </w:rPr>
              <w:tab/>
            </w:r>
            <w:r w:rsidRPr="009C44D4">
              <w:rPr>
                <w:b/>
                <w:sz w:val="16"/>
                <w:szCs w:val="16"/>
                <w:lang w:eastAsia="en-US"/>
              </w:rPr>
              <w:tab/>
            </w:r>
            <w:r w:rsidRPr="009C44D4"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C45399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9C44D4">
              <w:rPr>
                <w:b/>
                <w:sz w:val="16"/>
                <w:szCs w:val="16"/>
                <w:lang w:eastAsia="en-US"/>
              </w:rPr>
              <w:t>43 500,00</w:t>
            </w:r>
            <w:r w:rsidRPr="009C44D4">
              <w:rPr>
                <w:b/>
                <w:sz w:val="16"/>
                <w:szCs w:val="16"/>
                <w:lang w:eastAsia="en-US"/>
              </w:rPr>
              <w:tab/>
            </w:r>
            <w:r w:rsidRPr="009C44D4"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055314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83502F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дорожные знаки бесфундаментные </w:t>
            </w:r>
            <w:r w:rsidRPr="0083502F">
              <w:rPr>
                <w:b/>
                <w:sz w:val="16"/>
                <w:szCs w:val="16"/>
                <w:lang w:eastAsia="en-US"/>
              </w:rPr>
              <w:t>на металлических стойках</w:t>
            </w:r>
            <w:r w:rsidRPr="0083502F">
              <w:rPr>
                <w:b/>
                <w:sz w:val="16"/>
                <w:szCs w:val="16"/>
                <w:lang w:eastAsia="en-US"/>
              </w:rPr>
              <w:tab/>
            </w:r>
            <w:r w:rsidRPr="0083502F">
              <w:rPr>
                <w:b/>
                <w:sz w:val="16"/>
                <w:szCs w:val="16"/>
                <w:lang w:eastAsia="en-US"/>
              </w:rPr>
              <w:tab/>
            </w:r>
            <w:r w:rsidRPr="0083502F">
              <w:rPr>
                <w:b/>
                <w:sz w:val="16"/>
                <w:szCs w:val="16"/>
                <w:lang w:eastAsia="en-US"/>
              </w:rPr>
              <w:tab/>
            </w:r>
          </w:p>
          <w:p w:rsidR="007541DA" w:rsidRPr="00C45399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83502F">
              <w:rPr>
                <w:b/>
                <w:sz w:val="16"/>
                <w:szCs w:val="16"/>
                <w:lang w:eastAsia="en-US"/>
              </w:rPr>
              <w:tab/>
            </w:r>
            <w:r w:rsidRPr="0083502F">
              <w:rPr>
                <w:b/>
                <w:sz w:val="16"/>
                <w:szCs w:val="16"/>
                <w:lang w:eastAsia="en-US"/>
              </w:rPr>
              <w:tab/>
            </w:r>
            <w:r w:rsidRPr="0083502F"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C45399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83502F">
              <w:rPr>
                <w:b/>
                <w:sz w:val="16"/>
                <w:szCs w:val="16"/>
                <w:lang w:eastAsia="en-US"/>
              </w:rPr>
              <w:t>94 838,21</w:t>
            </w:r>
            <w:r w:rsidRPr="0083502F">
              <w:rPr>
                <w:b/>
                <w:sz w:val="16"/>
                <w:szCs w:val="16"/>
                <w:lang w:eastAsia="en-US"/>
              </w:rPr>
              <w:tab/>
            </w:r>
            <w:r w:rsidRPr="0083502F"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055314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Остановочный пункт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198880,24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5B6C83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5B6C83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Автобусная металлическая остановка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5B6C83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63BB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Глубинный насос ЭЦВ-6-10-80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63990,00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E63BB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63BB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1C6EB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ТС-7802 Жим от груди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168688,00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5B6C83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5B6C83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Тренажер СТ-13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5B6C83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63BB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Тренажер СТ-24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58050,00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E63BB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63BB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Тренажер СТ-35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93800,00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E63BB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63BB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1C6EBE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Ограждение памятника в д.Нижний Манут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199440,00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5B6C83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63BB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Металлическое ограждение с полимерной окраской </w:t>
            </w:r>
          </w:p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Высотой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84000,00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E63BB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63BB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541DA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1C6EBE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2101A6">
              <w:rPr>
                <w:b/>
                <w:sz w:val="16"/>
                <w:szCs w:val="16"/>
                <w:lang w:eastAsia="en-US"/>
              </w:rPr>
              <w:t>Металлическое ограждение с полимерной окраской</w:t>
            </w:r>
          </w:p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541DA">
              <w:rPr>
                <w:b/>
                <w:sz w:val="16"/>
                <w:szCs w:val="16"/>
                <w:lang w:eastAsia="en-US"/>
              </w:rPr>
              <w:t>Высотой 1000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196000,00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7E63BB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  <w:r w:rsidRPr="007E63BB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A" w:rsidRPr="00133C07" w:rsidRDefault="007541DA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CB52FF" w:rsidRPr="00133C07" w:rsidTr="001C6EBE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F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F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Памятник ВОВ </w:t>
            </w:r>
          </w:p>
          <w:p w:rsidR="00CB52FF" w:rsidRPr="002101A6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(д. Нижний Манут, ул. Набережная, 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F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F" w:rsidRPr="00133C07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F" w:rsidRPr="00133C07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F" w:rsidRPr="007E63BB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  <w:r w:rsidRPr="00CB52FF">
              <w:rPr>
                <w:b/>
                <w:sz w:val="16"/>
                <w:szCs w:val="16"/>
                <w:lang w:eastAsia="en-US"/>
              </w:rPr>
              <w:t>Администрация Перфиловского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F" w:rsidRPr="00133C07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F" w:rsidRPr="00133C07" w:rsidRDefault="00CB52FF" w:rsidP="007541D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023D6A" w:rsidRDefault="00023D6A" w:rsidP="00C7383E">
      <w:pPr>
        <w:rPr>
          <w:b/>
          <w:sz w:val="48"/>
          <w:szCs w:val="48"/>
        </w:rPr>
      </w:pPr>
    </w:p>
    <w:p w:rsidR="0024464B" w:rsidRDefault="0024464B" w:rsidP="00C7383E">
      <w:pPr>
        <w:rPr>
          <w:b/>
          <w:sz w:val="48"/>
          <w:szCs w:val="48"/>
        </w:rPr>
      </w:pPr>
    </w:p>
    <w:p w:rsidR="0024464B" w:rsidRDefault="0024464B" w:rsidP="000A78BB">
      <w:pPr>
        <w:jc w:val="center"/>
        <w:rPr>
          <w:b/>
          <w:sz w:val="48"/>
          <w:szCs w:val="48"/>
        </w:rPr>
      </w:pPr>
    </w:p>
    <w:p w:rsidR="0024464B" w:rsidRDefault="0024464B" w:rsidP="000A78BB">
      <w:pPr>
        <w:jc w:val="center"/>
        <w:rPr>
          <w:b/>
          <w:sz w:val="48"/>
          <w:szCs w:val="48"/>
        </w:rPr>
      </w:pPr>
    </w:p>
    <w:p w:rsidR="0024464B" w:rsidRDefault="0024464B" w:rsidP="000A78BB">
      <w:pPr>
        <w:jc w:val="center"/>
        <w:rPr>
          <w:b/>
          <w:sz w:val="48"/>
          <w:szCs w:val="48"/>
        </w:rPr>
      </w:pPr>
    </w:p>
    <w:p w:rsidR="00C7383E" w:rsidRPr="00133C07" w:rsidRDefault="00C7383E" w:rsidP="000A78BB">
      <w:pPr>
        <w:jc w:val="center"/>
        <w:rPr>
          <w:b/>
          <w:sz w:val="48"/>
          <w:szCs w:val="48"/>
        </w:rPr>
      </w:pPr>
      <w:r w:rsidRPr="00133C07">
        <w:rPr>
          <w:b/>
          <w:sz w:val="48"/>
          <w:szCs w:val="48"/>
        </w:rPr>
        <w:lastRenderedPageBreak/>
        <w:t xml:space="preserve">Раздел </w:t>
      </w:r>
      <w:r w:rsidR="0095263F">
        <w:rPr>
          <w:b/>
          <w:sz w:val="48"/>
          <w:szCs w:val="48"/>
        </w:rPr>
        <w:t>3</w:t>
      </w:r>
      <w:bookmarkStart w:id="0" w:name="_GoBack"/>
      <w:bookmarkEnd w:id="0"/>
      <w:r w:rsidRPr="00133C07">
        <w:rPr>
          <w:b/>
          <w:sz w:val="48"/>
          <w:szCs w:val="48"/>
        </w:rPr>
        <w:t>.Сведения о муниципальных  учреждениях</w:t>
      </w:r>
    </w:p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559"/>
        <w:gridCol w:w="1984"/>
        <w:gridCol w:w="1560"/>
        <w:gridCol w:w="1275"/>
        <w:gridCol w:w="1418"/>
        <w:gridCol w:w="1843"/>
        <w:gridCol w:w="1984"/>
      </w:tblGrid>
      <w:tr w:rsidR="00133C07" w:rsidRPr="00133C07" w:rsidTr="002B1465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1" w:rsidRPr="00133C07" w:rsidRDefault="00B22BA2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 xml:space="preserve">Адрес (местоположение)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 xml:space="preserve">Основной государственный </w:t>
            </w:r>
            <w:r w:rsidR="00B22BA2" w:rsidRPr="00133C07">
              <w:rPr>
                <w:b/>
                <w:sz w:val="16"/>
                <w:szCs w:val="16"/>
              </w:rPr>
              <w:t xml:space="preserve"> регистрационный </w:t>
            </w:r>
            <w:r w:rsidRPr="00133C07">
              <w:rPr>
                <w:b/>
                <w:sz w:val="16"/>
                <w:szCs w:val="16"/>
              </w:rPr>
              <w:t>номер  и дата государственной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Реквизиты документа- основания создания юридического лица             ( участия  муниципального образования в создании (уставном капитале)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Размер уставного фонда</w:t>
            </w:r>
            <w:r w:rsidR="00B22BA2" w:rsidRPr="00133C07">
              <w:rPr>
                <w:b/>
                <w:sz w:val="16"/>
                <w:szCs w:val="16"/>
              </w:rPr>
              <w:t xml:space="preserve"> </w:t>
            </w:r>
            <w:r w:rsidRPr="00133C07">
              <w:rPr>
                <w:b/>
                <w:sz w:val="16"/>
                <w:szCs w:val="16"/>
              </w:rPr>
              <w:t>(для  муниципальных  унитарных предприятий)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     (для хозяйственных обществ и товариществ)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Данные о балансовой и остаточной стоимости основных средств (фондов) для муниципальных  учреждений и муниципальных  унитарных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2" w:rsidRPr="00133C07" w:rsidRDefault="00B87741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 xml:space="preserve">Средняя численность </w:t>
            </w:r>
          </w:p>
          <w:p w:rsidR="00B22BA2" w:rsidRPr="00133C07" w:rsidRDefault="00B87741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 xml:space="preserve">работников (для муниципальных  </w:t>
            </w:r>
          </w:p>
          <w:p w:rsidR="00B22BA2" w:rsidRPr="00133C07" w:rsidRDefault="00B87741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 xml:space="preserve">учреждений и муниципальных </w:t>
            </w:r>
          </w:p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унитарных предприятий)</w:t>
            </w:r>
          </w:p>
        </w:tc>
      </w:tr>
      <w:tr w:rsidR="00133C07" w:rsidRPr="00133C07" w:rsidTr="002B1465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1" w:rsidRPr="00133C07" w:rsidRDefault="00B22BA2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Администрация Перфиловского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 w:rsidP="00DC2CD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 xml:space="preserve">Иркутская область, Тулунский район,                   с. Перфилово,              ул. 50 лет Октября, 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0" w:rsidRPr="00133C07" w:rsidRDefault="00824CB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1053816020653</w:t>
            </w:r>
          </w:p>
          <w:p w:rsidR="00B87741" w:rsidRPr="00133C07" w:rsidRDefault="00824CB0" w:rsidP="00824CB0">
            <w:pPr>
              <w:rPr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от 21.12.2005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1" w:rsidRPr="00133C07" w:rsidRDefault="00824CB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Свидетельство</w:t>
            </w:r>
            <w:r w:rsidR="00B22BA2" w:rsidRPr="00133C07">
              <w:rPr>
                <w:b/>
                <w:sz w:val="16"/>
                <w:szCs w:val="16"/>
                <w:lang w:eastAsia="en-US"/>
              </w:rPr>
              <w:t xml:space="preserve"> о государственной регистрации юридического лица </w:t>
            </w:r>
            <w:r w:rsidRPr="00133C07">
              <w:rPr>
                <w:b/>
                <w:sz w:val="16"/>
                <w:szCs w:val="16"/>
                <w:lang w:eastAsia="en-US"/>
              </w:rPr>
              <w:t>-</w:t>
            </w:r>
            <w:r w:rsidR="00B22BA2" w:rsidRPr="00133C07">
              <w:rPr>
                <w:b/>
                <w:sz w:val="16"/>
                <w:szCs w:val="16"/>
                <w:lang w:eastAsia="en-US"/>
              </w:rPr>
              <w:t xml:space="preserve"> серия 38 №001534437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416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1143,5 т.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B877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41" w:rsidRPr="00133C07" w:rsidRDefault="005738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 xml:space="preserve">Балансовая стоимость </w:t>
            </w:r>
            <w:r w:rsidR="00B416B3">
              <w:rPr>
                <w:b/>
                <w:sz w:val="16"/>
                <w:szCs w:val="16"/>
                <w:lang w:eastAsia="en-US"/>
              </w:rPr>
              <w:t>– 1143,5</w:t>
            </w:r>
          </w:p>
          <w:p w:rsidR="00FF16F0" w:rsidRPr="00133C07" w:rsidRDefault="002B1465" w:rsidP="00B416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Остаточная стоимость</w:t>
            </w:r>
            <w:r w:rsidR="00B416B3">
              <w:rPr>
                <w:b/>
                <w:sz w:val="16"/>
                <w:szCs w:val="16"/>
              </w:rPr>
              <w:t xml:space="preserve"> </w:t>
            </w:r>
            <w:r w:rsidRPr="00133C07">
              <w:rPr>
                <w:b/>
                <w:sz w:val="16"/>
                <w:szCs w:val="16"/>
              </w:rPr>
              <w:t>-</w:t>
            </w:r>
            <w:r w:rsidR="00B416B3">
              <w:rPr>
                <w:b/>
                <w:sz w:val="16"/>
                <w:szCs w:val="16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1" w:rsidRPr="00133C07" w:rsidRDefault="0039240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133C07" w:rsidRPr="00133C07" w:rsidTr="002B1465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5" w:rsidRPr="00133C07" w:rsidRDefault="002B1465" w:rsidP="00DC2CD0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65" w:rsidRPr="00133C07" w:rsidRDefault="002B1465" w:rsidP="00DC2CD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МКУК «КДЦ Перфиловского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65" w:rsidRPr="00133C07" w:rsidRDefault="002B1465" w:rsidP="00DC2CD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 xml:space="preserve">Иркутская область, Тулунский район,                   с. Перфилово ,              ул. 50 лет Октября, 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5" w:rsidRPr="00133C07" w:rsidRDefault="002B1465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1093816001058</w:t>
            </w:r>
          </w:p>
          <w:p w:rsidR="002B1465" w:rsidRPr="00133C07" w:rsidRDefault="002B1465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от 08.05.2013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5" w:rsidRPr="00133C07" w:rsidRDefault="002B1465" w:rsidP="00FF16F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Свидетельство о государственной регистрации юридического лица - серия 38 №</w:t>
            </w:r>
            <w:r w:rsidR="00E97ED5" w:rsidRPr="00133C07">
              <w:rPr>
                <w:b/>
                <w:sz w:val="16"/>
                <w:szCs w:val="16"/>
                <w:lang w:eastAsia="en-US"/>
              </w:rPr>
              <w:t xml:space="preserve"> 003015385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65" w:rsidRPr="00133C07" w:rsidRDefault="002B146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65" w:rsidRPr="00133C07" w:rsidRDefault="00B416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4016,5 т.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65" w:rsidRPr="00133C07" w:rsidRDefault="002B146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65" w:rsidRPr="00133C07" w:rsidRDefault="00573858" w:rsidP="005738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 xml:space="preserve">Балансовая стоимость </w:t>
            </w:r>
            <w:r w:rsidR="00B416B3">
              <w:rPr>
                <w:b/>
                <w:sz w:val="16"/>
                <w:szCs w:val="16"/>
                <w:lang w:eastAsia="en-US"/>
              </w:rPr>
              <w:t>–</w:t>
            </w:r>
            <w:r w:rsidRPr="00133C0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B416B3">
              <w:rPr>
                <w:b/>
                <w:sz w:val="16"/>
                <w:szCs w:val="16"/>
                <w:lang w:eastAsia="en-US"/>
              </w:rPr>
              <w:t>4278,5 т. руб.</w:t>
            </w:r>
          </w:p>
          <w:p w:rsidR="002B1465" w:rsidRPr="00133C07" w:rsidRDefault="002B1465" w:rsidP="00B416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Остаточная стоимость-</w:t>
            </w:r>
            <w:r w:rsidR="00B416B3">
              <w:rPr>
                <w:b/>
                <w:sz w:val="16"/>
                <w:szCs w:val="16"/>
              </w:rPr>
              <w:t xml:space="preserve"> 262,0 т.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5" w:rsidRPr="00133C07" w:rsidRDefault="0039240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133C07" w:rsidRPr="00133C07" w:rsidTr="002B1465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A3" w:rsidRPr="00133C07" w:rsidRDefault="00933BA3" w:rsidP="00B87741">
            <w:pPr>
              <w:rPr>
                <w:b/>
                <w:sz w:val="16"/>
                <w:szCs w:val="16"/>
              </w:rPr>
            </w:pPr>
            <w:r w:rsidRPr="00133C0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A3" w:rsidRPr="00133C07" w:rsidRDefault="00933BA3" w:rsidP="00B87741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Дума Перфиловского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A3" w:rsidRPr="00133C07" w:rsidRDefault="00933BA3" w:rsidP="00824CB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Иркутская область, Тулунский район,                   с. Перфилово ,              ул. 50 лет Октября,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A3" w:rsidRPr="00133C07" w:rsidRDefault="00933BA3" w:rsidP="00FF16F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1053816020642</w:t>
            </w:r>
          </w:p>
          <w:p w:rsidR="00933BA3" w:rsidRPr="00133C07" w:rsidRDefault="00933BA3" w:rsidP="00FF16F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от 21.12.2005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A3" w:rsidRPr="00133C07" w:rsidRDefault="00933BA3" w:rsidP="00FF16F0">
            <w:pPr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  <w:lang w:eastAsia="en-US"/>
              </w:rPr>
              <w:t>Свидетельство о государственной регистрации юридического лица - серия 38 №001534436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A3" w:rsidRPr="00133C07" w:rsidRDefault="00933BA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A3" w:rsidRPr="00133C07" w:rsidRDefault="00933BA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A3" w:rsidRPr="00133C07" w:rsidRDefault="00933BA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A3" w:rsidRPr="00133C07" w:rsidRDefault="00933BA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A3" w:rsidRPr="00133C07" w:rsidRDefault="00933BA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33C07">
              <w:rPr>
                <w:b/>
                <w:sz w:val="16"/>
                <w:szCs w:val="16"/>
              </w:rPr>
              <w:t>10</w:t>
            </w:r>
          </w:p>
        </w:tc>
      </w:tr>
    </w:tbl>
    <w:p w:rsidR="0066424E" w:rsidRPr="00A24B64" w:rsidRDefault="00B416B3" w:rsidP="00B416B3">
      <w:pPr>
        <w:jc w:val="center"/>
      </w:pPr>
      <w:r>
        <w:rPr>
          <w:b/>
          <w:bCs/>
          <w:sz w:val="28"/>
          <w:szCs w:val="28"/>
        </w:rPr>
        <w:t xml:space="preserve"> </w:t>
      </w:r>
    </w:p>
    <w:sectPr w:rsidR="0066424E" w:rsidRPr="00A24B64" w:rsidSect="00BA753D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52"/>
    <w:rsid w:val="0000446F"/>
    <w:rsid w:val="00006840"/>
    <w:rsid w:val="0002055A"/>
    <w:rsid w:val="00023D6A"/>
    <w:rsid w:val="000313E1"/>
    <w:rsid w:val="00055314"/>
    <w:rsid w:val="00055342"/>
    <w:rsid w:val="000838F4"/>
    <w:rsid w:val="0008760A"/>
    <w:rsid w:val="000A78BB"/>
    <w:rsid w:val="000B441E"/>
    <w:rsid w:val="000C10F1"/>
    <w:rsid w:val="000D6934"/>
    <w:rsid w:val="000E1940"/>
    <w:rsid w:val="000E21B5"/>
    <w:rsid w:val="000F727F"/>
    <w:rsid w:val="000F7346"/>
    <w:rsid w:val="00107686"/>
    <w:rsid w:val="001114BD"/>
    <w:rsid w:val="0012499B"/>
    <w:rsid w:val="0012551F"/>
    <w:rsid w:val="0013265F"/>
    <w:rsid w:val="00133C07"/>
    <w:rsid w:val="001454F4"/>
    <w:rsid w:val="001508A8"/>
    <w:rsid w:val="00183FAA"/>
    <w:rsid w:val="00185DD2"/>
    <w:rsid w:val="001A0EB9"/>
    <w:rsid w:val="001B61B2"/>
    <w:rsid w:val="001C6EBE"/>
    <w:rsid w:val="001F61CB"/>
    <w:rsid w:val="00203F4A"/>
    <w:rsid w:val="002101A6"/>
    <w:rsid w:val="002128AF"/>
    <w:rsid w:val="00241ABF"/>
    <w:rsid w:val="0024464B"/>
    <w:rsid w:val="002611CE"/>
    <w:rsid w:val="00270447"/>
    <w:rsid w:val="00270E55"/>
    <w:rsid w:val="00274C82"/>
    <w:rsid w:val="002B1465"/>
    <w:rsid w:val="002C1D98"/>
    <w:rsid w:val="002C2747"/>
    <w:rsid w:val="002D08C2"/>
    <w:rsid w:val="002D0F80"/>
    <w:rsid w:val="002D6376"/>
    <w:rsid w:val="002D76F1"/>
    <w:rsid w:val="002E34BE"/>
    <w:rsid w:val="002E5A18"/>
    <w:rsid w:val="00316E86"/>
    <w:rsid w:val="00331D18"/>
    <w:rsid w:val="003336C9"/>
    <w:rsid w:val="003543B5"/>
    <w:rsid w:val="003555A1"/>
    <w:rsid w:val="003569A5"/>
    <w:rsid w:val="00356F06"/>
    <w:rsid w:val="00361221"/>
    <w:rsid w:val="00387083"/>
    <w:rsid w:val="00392409"/>
    <w:rsid w:val="003A0E7A"/>
    <w:rsid w:val="003B7592"/>
    <w:rsid w:val="003B77AF"/>
    <w:rsid w:val="003F5102"/>
    <w:rsid w:val="00451001"/>
    <w:rsid w:val="00456797"/>
    <w:rsid w:val="004635B6"/>
    <w:rsid w:val="004740A6"/>
    <w:rsid w:val="00491FA2"/>
    <w:rsid w:val="004A6BDF"/>
    <w:rsid w:val="004B0245"/>
    <w:rsid w:val="004C79BE"/>
    <w:rsid w:val="004D216F"/>
    <w:rsid w:val="004E2DEE"/>
    <w:rsid w:val="005027D5"/>
    <w:rsid w:val="0052123A"/>
    <w:rsid w:val="00523CDE"/>
    <w:rsid w:val="00524C3A"/>
    <w:rsid w:val="00526664"/>
    <w:rsid w:val="00526B63"/>
    <w:rsid w:val="00533062"/>
    <w:rsid w:val="00535072"/>
    <w:rsid w:val="0054108C"/>
    <w:rsid w:val="00543761"/>
    <w:rsid w:val="00553152"/>
    <w:rsid w:val="00556878"/>
    <w:rsid w:val="00556A65"/>
    <w:rsid w:val="00563BB7"/>
    <w:rsid w:val="00573858"/>
    <w:rsid w:val="00585FCA"/>
    <w:rsid w:val="0059309E"/>
    <w:rsid w:val="005B6C83"/>
    <w:rsid w:val="005B7A78"/>
    <w:rsid w:val="005C0F38"/>
    <w:rsid w:val="005F1FCF"/>
    <w:rsid w:val="00616339"/>
    <w:rsid w:val="0062775B"/>
    <w:rsid w:val="00633298"/>
    <w:rsid w:val="00642F1F"/>
    <w:rsid w:val="006463B6"/>
    <w:rsid w:val="00657131"/>
    <w:rsid w:val="006571A0"/>
    <w:rsid w:val="006622A7"/>
    <w:rsid w:val="0066424E"/>
    <w:rsid w:val="00685DB7"/>
    <w:rsid w:val="00685DC9"/>
    <w:rsid w:val="006D1B94"/>
    <w:rsid w:val="006E6C22"/>
    <w:rsid w:val="00712415"/>
    <w:rsid w:val="0071752B"/>
    <w:rsid w:val="007365E6"/>
    <w:rsid w:val="007449DE"/>
    <w:rsid w:val="00747158"/>
    <w:rsid w:val="00751657"/>
    <w:rsid w:val="007541DA"/>
    <w:rsid w:val="00795C20"/>
    <w:rsid w:val="007A3548"/>
    <w:rsid w:val="007D2CD0"/>
    <w:rsid w:val="007E2075"/>
    <w:rsid w:val="007E63BB"/>
    <w:rsid w:val="008000B0"/>
    <w:rsid w:val="00806324"/>
    <w:rsid w:val="00811EFF"/>
    <w:rsid w:val="00821BBC"/>
    <w:rsid w:val="00824CB0"/>
    <w:rsid w:val="00830C03"/>
    <w:rsid w:val="0083502F"/>
    <w:rsid w:val="00836121"/>
    <w:rsid w:val="00850A73"/>
    <w:rsid w:val="00866C9A"/>
    <w:rsid w:val="00887595"/>
    <w:rsid w:val="00896AB1"/>
    <w:rsid w:val="008D1C7D"/>
    <w:rsid w:val="008D41F3"/>
    <w:rsid w:val="008D651C"/>
    <w:rsid w:val="008F1E9F"/>
    <w:rsid w:val="00933BA3"/>
    <w:rsid w:val="0095263F"/>
    <w:rsid w:val="00971EB8"/>
    <w:rsid w:val="009858CC"/>
    <w:rsid w:val="00986AD8"/>
    <w:rsid w:val="00987DC0"/>
    <w:rsid w:val="009C44D4"/>
    <w:rsid w:val="009D0827"/>
    <w:rsid w:val="009D7131"/>
    <w:rsid w:val="009E25D1"/>
    <w:rsid w:val="009E4A8A"/>
    <w:rsid w:val="009F39DE"/>
    <w:rsid w:val="00A24B64"/>
    <w:rsid w:val="00A35A5B"/>
    <w:rsid w:val="00A35C2C"/>
    <w:rsid w:val="00A537E2"/>
    <w:rsid w:val="00A65053"/>
    <w:rsid w:val="00A65F10"/>
    <w:rsid w:val="00A7462C"/>
    <w:rsid w:val="00A77D65"/>
    <w:rsid w:val="00A80438"/>
    <w:rsid w:val="00AB5E5A"/>
    <w:rsid w:val="00AC5293"/>
    <w:rsid w:val="00B22BA2"/>
    <w:rsid w:val="00B2600E"/>
    <w:rsid w:val="00B31FB6"/>
    <w:rsid w:val="00B328BB"/>
    <w:rsid w:val="00B416B3"/>
    <w:rsid w:val="00B44D57"/>
    <w:rsid w:val="00B45CF6"/>
    <w:rsid w:val="00B7234C"/>
    <w:rsid w:val="00B87741"/>
    <w:rsid w:val="00B944A2"/>
    <w:rsid w:val="00BA753D"/>
    <w:rsid w:val="00BD10BD"/>
    <w:rsid w:val="00BD55AC"/>
    <w:rsid w:val="00BE7CE6"/>
    <w:rsid w:val="00BF7CFD"/>
    <w:rsid w:val="00C16737"/>
    <w:rsid w:val="00C26CBB"/>
    <w:rsid w:val="00C45399"/>
    <w:rsid w:val="00C53803"/>
    <w:rsid w:val="00C54E39"/>
    <w:rsid w:val="00C613AB"/>
    <w:rsid w:val="00C63A89"/>
    <w:rsid w:val="00C7383E"/>
    <w:rsid w:val="00C74752"/>
    <w:rsid w:val="00C76D35"/>
    <w:rsid w:val="00C808D9"/>
    <w:rsid w:val="00C80CA0"/>
    <w:rsid w:val="00C92AA0"/>
    <w:rsid w:val="00CA00B8"/>
    <w:rsid w:val="00CA1482"/>
    <w:rsid w:val="00CB52FF"/>
    <w:rsid w:val="00CC669C"/>
    <w:rsid w:val="00CC705E"/>
    <w:rsid w:val="00CD5E98"/>
    <w:rsid w:val="00CE7619"/>
    <w:rsid w:val="00CF0ADD"/>
    <w:rsid w:val="00D05E76"/>
    <w:rsid w:val="00D32B79"/>
    <w:rsid w:val="00D40755"/>
    <w:rsid w:val="00D54D78"/>
    <w:rsid w:val="00D654D4"/>
    <w:rsid w:val="00D73EE4"/>
    <w:rsid w:val="00D76683"/>
    <w:rsid w:val="00D8106F"/>
    <w:rsid w:val="00D84BBF"/>
    <w:rsid w:val="00D866C3"/>
    <w:rsid w:val="00DA034A"/>
    <w:rsid w:val="00DA20E8"/>
    <w:rsid w:val="00DA5415"/>
    <w:rsid w:val="00DB142D"/>
    <w:rsid w:val="00DC2CD0"/>
    <w:rsid w:val="00DD2DF5"/>
    <w:rsid w:val="00DD7E58"/>
    <w:rsid w:val="00E13CEB"/>
    <w:rsid w:val="00E22CCB"/>
    <w:rsid w:val="00E435FB"/>
    <w:rsid w:val="00E538D1"/>
    <w:rsid w:val="00E673A3"/>
    <w:rsid w:val="00E6750F"/>
    <w:rsid w:val="00E676B7"/>
    <w:rsid w:val="00E718FD"/>
    <w:rsid w:val="00E74E12"/>
    <w:rsid w:val="00E8449C"/>
    <w:rsid w:val="00E85DD5"/>
    <w:rsid w:val="00E85FD9"/>
    <w:rsid w:val="00E937E3"/>
    <w:rsid w:val="00E97ED5"/>
    <w:rsid w:val="00EA06D6"/>
    <w:rsid w:val="00EA0D16"/>
    <w:rsid w:val="00EB1F76"/>
    <w:rsid w:val="00EB3F3F"/>
    <w:rsid w:val="00EB52AE"/>
    <w:rsid w:val="00F352AB"/>
    <w:rsid w:val="00F42631"/>
    <w:rsid w:val="00F55C2A"/>
    <w:rsid w:val="00F710F1"/>
    <w:rsid w:val="00F75FB5"/>
    <w:rsid w:val="00F949E0"/>
    <w:rsid w:val="00F951EF"/>
    <w:rsid w:val="00FC26FA"/>
    <w:rsid w:val="00FC5338"/>
    <w:rsid w:val="00FC6AAF"/>
    <w:rsid w:val="00FD1C9F"/>
    <w:rsid w:val="00FD457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10D8"/>
  <w15:docId w15:val="{D6D80818-C746-4C46-9635-6C8D3100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B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9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9B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C7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9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f-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89DB-1C8D-42F7-BF5F-6B0B6D8A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15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cp:lastPrinted>2025-02-21T00:58:00Z</cp:lastPrinted>
  <dcterms:created xsi:type="dcterms:W3CDTF">2025-02-17T04:05:00Z</dcterms:created>
  <dcterms:modified xsi:type="dcterms:W3CDTF">2025-02-21T01:35:00Z</dcterms:modified>
</cp:coreProperties>
</file>