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"Установление сервитута в отношении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земельного участка, находящегося</w:t>
      </w:r>
    </w:p>
    <w:p w:rsidR="007B1E81" w:rsidRPr="004C7347" w:rsidRDefault="007B1E81" w:rsidP="007B1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собственности"</w:t>
      </w:r>
    </w:p>
    <w:p w:rsidR="007B1E81" w:rsidRPr="004C7347" w:rsidRDefault="007B1E81" w:rsidP="007B1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Главе администрации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bookmarkStart w:id="0" w:name="_GoBack"/>
      <w:r w:rsidR="00BA6D8A">
        <w:rPr>
          <w:rFonts w:ascii="Times New Roman" w:hAnsi="Times New Roman" w:cs="Times New Roman"/>
          <w:sz w:val="24"/>
          <w:szCs w:val="24"/>
        </w:rPr>
        <w:t>Перфиловского</w:t>
      </w:r>
      <w:bookmarkEnd w:id="0"/>
      <w:r w:rsidRPr="004C73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 место нахождения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(государственный регистрационный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номер записи о государственной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регистрации юридического лица в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едином государственном реестре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юридических лиц, идентификационный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номер налогоплательщика)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полностью)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проживающего(ей) по адресу: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3"/>
      <w:bookmarkEnd w:id="1"/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Прошу  заключить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соглашение  об  установлении  сервитута  в  отношении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земельного участка: ______________________________________________ площадью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(кадастровый номер земельного участка)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4C7347">
        <w:rPr>
          <w:rFonts w:ascii="Times New Roman" w:hAnsi="Times New Roman" w:cs="Times New Roman"/>
          <w:sz w:val="24"/>
          <w:szCs w:val="24"/>
        </w:rPr>
        <w:t>,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расположенного: Иркутская область, Тулунский район 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(цель установления сервитута)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(срок действия сервитута)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1)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удостоверяющего личность заявителя - физического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лица либо личность представителя заявителя;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заявителя,  если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  заявлением  обращается  представитель  заявителя  (для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физических  лиц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- нотариально удостоверенная доверенность, для юридических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lastRenderedPageBreak/>
        <w:t>лиц  -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доверенность,  документ  о назначении руководителя: протокол общего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собрания,  решение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единственного  учредителя общества, приказ о назначении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руководителя унитарного предприятия);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схема  границ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сервитута  на  кадастровом  плане  территории  (если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заявление о заключении соглашения об установлении сервитута предусматривает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установление  сервитута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в  отношении  всего земельного участка, приложение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схемы  границ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сервитута  на  кадастровом  плане  территории  к  указанному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заявлению не требуется).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К заявлению могут быть приложены: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1)   выписка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из  государственного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реестра  о  юридическом  лице  или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индивидуальном предпринимателе, являющемся заявителем;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Единого  государственного  реестра  прав на недвижимое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имущество  и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сделок  с  ним  о  правах  на  недвижимость, расположенную на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соседнем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земельном  участке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>,  или  уведомление  об  отсутствии  в  Едином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47">
        <w:rPr>
          <w:rFonts w:ascii="Times New Roman" w:hAnsi="Times New Roman" w:cs="Times New Roman"/>
          <w:sz w:val="24"/>
          <w:szCs w:val="24"/>
        </w:rPr>
        <w:t>государственном  реестре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прав  на  недвижимое  имущество  и  сделок  с ним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запрашиваемых   сведений   о   зарегистрированных   правах   на   указанную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недвижимость;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3)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выписка  из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Единого  государственного  реестра  прав на недвижимое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имущество и сделок с ним о правах на соседний земельный участок и земельный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участок или уведомление об отсутствии в Едином государственном реестре прав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на   недвижимое   имущество   </w:t>
      </w:r>
      <w:proofErr w:type="gramStart"/>
      <w:r w:rsidRPr="004C7347">
        <w:rPr>
          <w:rFonts w:ascii="Times New Roman" w:hAnsi="Times New Roman" w:cs="Times New Roman"/>
          <w:sz w:val="24"/>
          <w:szCs w:val="24"/>
        </w:rPr>
        <w:t>и  сделок</w:t>
      </w:r>
      <w:proofErr w:type="gramEnd"/>
      <w:r w:rsidRPr="004C7347">
        <w:rPr>
          <w:rFonts w:ascii="Times New Roman" w:hAnsi="Times New Roman" w:cs="Times New Roman"/>
          <w:sz w:val="24"/>
          <w:szCs w:val="24"/>
        </w:rPr>
        <w:t xml:space="preserve">  с  ним  запрашиваемых  сведений  о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>зарегистрированных правах на указанные земельные участки;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4) кадастровый паспорт земельного участка.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(дата)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7B1E81" w:rsidRPr="004C7347" w:rsidRDefault="007B1E81" w:rsidP="007B1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7B1E81" w:rsidRPr="004C7347" w:rsidRDefault="007B1E81" w:rsidP="007B1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A16" w:rsidRDefault="00CD1A16"/>
    <w:sectPr w:rsidR="00CD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81"/>
    <w:rsid w:val="007B1E81"/>
    <w:rsid w:val="00BA6D8A"/>
    <w:rsid w:val="00C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DF0A-1DED-4FD1-90E0-31D587EF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E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2025-03-10T02:02:00Z</dcterms:created>
  <dcterms:modified xsi:type="dcterms:W3CDTF">2025-03-21T05:40:00Z</dcterms:modified>
</cp:coreProperties>
</file>