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C27EE2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6</w:t>
      </w:r>
      <w:r w:rsidR="00952952">
        <w:rPr>
          <w:rFonts w:ascii="Arial" w:eastAsia="Times New Roman" w:hAnsi="Arial" w:cs="Arial"/>
          <w:lang w:eastAsia="ru-RU"/>
        </w:rPr>
        <w:t xml:space="preserve"> </w:t>
      </w:r>
      <w:r w:rsidR="00E4263F">
        <w:rPr>
          <w:rFonts w:ascii="Arial" w:eastAsia="Times New Roman" w:hAnsi="Arial" w:cs="Arial"/>
          <w:lang w:eastAsia="ru-RU"/>
        </w:rPr>
        <w:t>но</w:t>
      </w:r>
      <w:r w:rsidR="00952952">
        <w:rPr>
          <w:rFonts w:ascii="Arial" w:eastAsia="Times New Roman" w:hAnsi="Arial" w:cs="Arial"/>
          <w:lang w:eastAsia="ru-RU"/>
        </w:rPr>
        <w:t>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CA652E" w:rsidRDefault="00CA652E" w:rsidP="00C67837">
      <w:pPr>
        <w:spacing w:after="0" w:line="240" w:lineRule="auto"/>
        <w:rPr>
          <w:rFonts w:ascii="Arial" w:hAnsi="Arial" w:cs="Arial"/>
          <w:b/>
        </w:rPr>
      </w:pPr>
    </w:p>
    <w:p w:rsidR="00CA652E" w:rsidRDefault="00CA652E" w:rsidP="00C67837">
      <w:pPr>
        <w:spacing w:after="0" w:line="240" w:lineRule="auto"/>
        <w:rPr>
          <w:rFonts w:ascii="Arial" w:hAnsi="Arial" w:cs="Arial"/>
          <w:b/>
        </w:rPr>
      </w:pPr>
    </w:p>
    <w:p w:rsidR="00CA652E" w:rsidRPr="00CA652E" w:rsidRDefault="00E4263F" w:rsidP="00CA65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Задолженность по зарплате в Иркутской области снизилась в октябре на 2,5 %</w:t>
      </w:r>
    </w:p>
    <w:p w:rsidR="00CA652E" w:rsidRPr="00CA652E" w:rsidRDefault="00CA652E" w:rsidP="00CA652E">
      <w:pPr>
        <w:spacing w:after="0" w:line="240" w:lineRule="auto"/>
        <w:rPr>
          <w:rFonts w:ascii="Arial" w:hAnsi="Arial" w:cs="Arial"/>
          <w:b/>
        </w:rPr>
      </w:pPr>
    </w:p>
    <w:p w:rsidR="00CA652E" w:rsidRPr="00CA652E" w:rsidRDefault="00CA652E" w:rsidP="00CA652E">
      <w:pPr>
        <w:spacing w:after="0" w:line="240" w:lineRule="auto"/>
        <w:rPr>
          <w:rFonts w:ascii="Arial" w:hAnsi="Arial" w:cs="Arial"/>
          <w:b/>
        </w:rPr>
      </w:pPr>
    </w:p>
    <w:p w:rsidR="00E4263F" w:rsidRPr="00E4263F" w:rsidRDefault="00E4263F" w:rsidP="00E4263F">
      <w:pPr>
        <w:spacing w:after="120" w:line="240" w:lineRule="auto"/>
        <w:rPr>
          <w:rFonts w:ascii="Arial" w:hAnsi="Arial" w:cs="Arial"/>
        </w:rPr>
      </w:pPr>
      <w:r w:rsidRPr="00E4263F">
        <w:rPr>
          <w:rFonts w:ascii="Arial" w:hAnsi="Arial" w:cs="Arial"/>
        </w:rPr>
        <w:t xml:space="preserve">28 октября 2024 состоялось заседание областной межведомственной комиссии по обеспечению прав граждан на вознаграждение за труд, в котором принимало участие Управление </w:t>
      </w:r>
      <w:proofErr w:type="spellStart"/>
      <w:r w:rsidRPr="00E4263F">
        <w:rPr>
          <w:rFonts w:ascii="Arial" w:hAnsi="Arial" w:cs="Arial"/>
        </w:rPr>
        <w:t>Росреестра</w:t>
      </w:r>
      <w:proofErr w:type="spellEnd"/>
      <w:r w:rsidRPr="00E4263F">
        <w:rPr>
          <w:rFonts w:ascii="Arial" w:hAnsi="Arial" w:cs="Arial"/>
        </w:rPr>
        <w:t xml:space="preserve"> по Иркутской области.</w:t>
      </w:r>
    </w:p>
    <w:p w:rsidR="00E4263F" w:rsidRPr="00E4263F" w:rsidRDefault="00E4263F" w:rsidP="00E4263F">
      <w:pPr>
        <w:spacing w:after="120" w:line="240" w:lineRule="auto"/>
        <w:rPr>
          <w:rFonts w:ascii="Arial" w:hAnsi="Arial" w:cs="Arial"/>
        </w:rPr>
      </w:pPr>
      <w:r w:rsidRPr="00E4263F">
        <w:rPr>
          <w:rFonts w:ascii="Arial" w:hAnsi="Arial" w:cs="Arial"/>
        </w:rPr>
        <w:t xml:space="preserve">На заседании комиссии был рассмотрен вопрос о состоянии дел по погашению задолженности по заработной плате в организациях Иркутской области. </w:t>
      </w:r>
    </w:p>
    <w:p w:rsidR="00E4263F" w:rsidRPr="00E4263F" w:rsidRDefault="00E4263F" w:rsidP="00E4263F">
      <w:pPr>
        <w:spacing w:after="120" w:line="240" w:lineRule="auto"/>
        <w:rPr>
          <w:rFonts w:ascii="Arial" w:hAnsi="Arial" w:cs="Arial"/>
        </w:rPr>
      </w:pPr>
      <w:r w:rsidRPr="00E4263F">
        <w:rPr>
          <w:rFonts w:ascii="Arial" w:hAnsi="Arial" w:cs="Arial"/>
        </w:rPr>
        <w:t xml:space="preserve">По данным комиссии задолженность по заработной плате в Иркутской области по состоянию на 1 октября 2024 года составляет 93,6 млн руб. в 17 организациях перед 1 103 работниками. </w:t>
      </w:r>
    </w:p>
    <w:p w:rsidR="00E4263F" w:rsidRPr="00E4263F" w:rsidRDefault="00E4263F" w:rsidP="00E4263F">
      <w:pPr>
        <w:spacing w:after="120" w:line="240" w:lineRule="auto"/>
        <w:rPr>
          <w:rFonts w:ascii="Arial" w:hAnsi="Arial" w:cs="Arial"/>
        </w:rPr>
      </w:pPr>
      <w:r w:rsidRPr="00E4263F">
        <w:rPr>
          <w:rFonts w:ascii="Arial" w:hAnsi="Arial" w:cs="Arial"/>
        </w:rPr>
        <w:t xml:space="preserve">Как сообщил начальник отдела по контролю в сфере саморегулируемых организаций Управления </w:t>
      </w:r>
      <w:proofErr w:type="spellStart"/>
      <w:r w:rsidRPr="00E4263F">
        <w:rPr>
          <w:rFonts w:ascii="Arial" w:hAnsi="Arial" w:cs="Arial"/>
        </w:rPr>
        <w:t>Росреестра</w:t>
      </w:r>
      <w:proofErr w:type="spellEnd"/>
      <w:r w:rsidRPr="00E4263F">
        <w:rPr>
          <w:rFonts w:ascii="Arial" w:hAnsi="Arial" w:cs="Arial"/>
        </w:rPr>
        <w:t xml:space="preserve"> по Иркутской области Андрей Александрович Ксенофонтов, по сравнению с сентябрем 2024 года объем задолженности снизился на 2,4 млн руб., то есть на 2,5 %. Всего с начала 2024 года погашена задолженность по заработной плате перед 1 644 работниками на сумму 275 млн руб. </w:t>
      </w:r>
    </w:p>
    <w:p w:rsidR="00C67837" w:rsidRPr="00CA652E" w:rsidRDefault="00E4263F" w:rsidP="00E4263F">
      <w:pPr>
        <w:spacing w:after="120" w:line="240" w:lineRule="auto"/>
        <w:rPr>
          <w:rFonts w:ascii="Arial" w:hAnsi="Arial" w:cs="Arial"/>
        </w:rPr>
      </w:pPr>
      <w:r w:rsidRPr="00E4263F">
        <w:rPr>
          <w:rFonts w:ascii="Arial" w:hAnsi="Arial" w:cs="Arial"/>
        </w:rPr>
        <w:t xml:space="preserve">Задолженность по заработной плате имеется в 9 из 42 муниципальных образований региона. Наибольший объем задолженности сохраняется в г. Иркутске – в 7 организациях с объемом задолженности 62 % от </w:t>
      </w:r>
      <w:proofErr w:type="spellStart"/>
      <w:r w:rsidRPr="00E4263F">
        <w:rPr>
          <w:rFonts w:ascii="Arial" w:hAnsi="Arial" w:cs="Arial"/>
        </w:rPr>
        <w:t>общеобластного</w:t>
      </w:r>
      <w:proofErr w:type="spellEnd"/>
      <w:r w:rsidRPr="00E4263F">
        <w:rPr>
          <w:rFonts w:ascii="Arial" w:hAnsi="Arial" w:cs="Arial"/>
        </w:rPr>
        <w:t xml:space="preserve"> значения.</w:t>
      </w:r>
    </w:p>
    <w:p w:rsidR="001A0D0D" w:rsidRDefault="001A0D0D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D94A16" w:rsidRDefault="00D94A16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057F54"/>
    <w:rsid w:val="00165513"/>
    <w:rsid w:val="001A0D0D"/>
    <w:rsid w:val="002013A4"/>
    <w:rsid w:val="0023755E"/>
    <w:rsid w:val="0029103C"/>
    <w:rsid w:val="0029474B"/>
    <w:rsid w:val="002B1576"/>
    <w:rsid w:val="002D0107"/>
    <w:rsid w:val="002F7F73"/>
    <w:rsid w:val="003442E7"/>
    <w:rsid w:val="00381677"/>
    <w:rsid w:val="003A113A"/>
    <w:rsid w:val="00421B24"/>
    <w:rsid w:val="004543DC"/>
    <w:rsid w:val="00514176"/>
    <w:rsid w:val="00522C9A"/>
    <w:rsid w:val="00543D08"/>
    <w:rsid w:val="005751B1"/>
    <w:rsid w:val="005D1C54"/>
    <w:rsid w:val="005F225D"/>
    <w:rsid w:val="005F3396"/>
    <w:rsid w:val="00621C52"/>
    <w:rsid w:val="00623AC3"/>
    <w:rsid w:val="00631FE1"/>
    <w:rsid w:val="006E3726"/>
    <w:rsid w:val="0070394E"/>
    <w:rsid w:val="00746C50"/>
    <w:rsid w:val="007B0AAB"/>
    <w:rsid w:val="007D4741"/>
    <w:rsid w:val="007D7E5A"/>
    <w:rsid w:val="007E2807"/>
    <w:rsid w:val="007E4635"/>
    <w:rsid w:val="008C0203"/>
    <w:rsid w:val="00914BD3"/>
    <w:rsid w:val="00920A40"/>
    <w:rsid w:val="0094069B"/>
    <w:rsid w:val="00952952"/>
    <w:rsid w:val="00976386"/>
    <w:rsid w:val="00994747"/>
    <w:rsid w:val="009C213D"/>
    <w:rsid w:val="009D4139"/>
    <w:rsid w:val="009D439E"/>
    <w:rsid w:val="009D737E"/>
    <w:rsid w:val="00A121CD"/>
    <w:rsid w:val="00A331BC"/>
    <w:rsid w:val="00AB101E"/>
    <w:rsid w:val="00AC121E"/>
    <w:rsid w:val="00B12343"/>
    <w:rsid w:val="00B93D06"/>
    <w:rsid w:val="00C27EE2"/>
    <w:rsid w:val="00C67837"/>
    <w:rsid w:val="00CA3820"/>
    <w:rsid w:val="00CA652E"/>
    <w:rsid w:val="00CC7651"/>
    <w:rsid w:val="00D94A16"/>
    <w:rsid w:val="00DA773D"/>
    <w:rsid w:val="00E14022"/>
    <w:rsid w:val="00E4263F"/>
    <w:rsid w:val="00E4292B"/>
    <w:rsid w:val="00E6464E"/>
    <w:rsid w:val="00ED7BF0"/>
    <w:rsid w:val="00EF7A5B"/>
    <w:rsid w:val="00F038FF"/>
    <w:rsid w:val="00F272AA"/>
    <w:rsid w:val="00F27708"/>
    <w:rsid w:val="00FA1255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B11D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7E4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4635"/>
    <w:pPr>
      <w:widowControl w:val="0"/>
      <w:shd w:val="clear" w:color="auto" w:fill="FFFFFF"/>
      <w:spacing w:before="120" w:after="240" w:line="240" w:lineRule="atLeast"/>
      <w:ind w:firstLine="520"/>
      <w:jc w:val="both"/>
    </w:pPr>
    <w:rPr>
      <w:rFonts w:ascii="Times New Roman" w:hAnsi="Times New Roman" w:cs="Times New Roman"/>
      <w:b/>
      <w:bCs/>
    </w:rPr>
  </w:style>
  <w:style w:type="character" w:customStyle="1" w:styleId="link">
    <w:name w:val="link"/>
    <w:basedOn w:val="a0"/>
    <w:rsid w:val="007E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Жиляев Михаил Семенович</cp:lastModifiedBy>
  <cp:revision>5</cp:revision>
  <cp:lastPrinted>2024-10-07T01:10:00Z</cp:lastPrinted>
  <dcterms:created xsi:type="dcterms:W3CDTF">2024-11-01T02:11:00Z</dcterms:created>
  <dcterms:modified xsi:type="dcterms:W3CDTF">2024-11-06T01:44:00Z</dcterms:modified>
</cp:coreProperties>
</file>