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7" w:rsidRDefault="002D0107" w:rsidP="00EF7A5B">
      <w:pPr>
        <w:tabs>
          <w:tab w:val="left" w:pos="567"/>
        </w:tabs>
        <w:spacing w:line="276" w:lineRule="auto"/>
        <w:rPr>
          <w:rFonts w:ascii="Arial" w:eastAsia="Times New Roman" w:hAnsi="Arial" w:cs="Arial"/>
          <w:b/>
          <w:lang w:eastAsia="ru-RU"/>
        </w:rPr>
      </w:pPr>
    </w:p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9804B9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887AC1">
        <w:rPr>
          <w:rFonts w:ascii="Arial" w:eastAsia="Times New Roman" w:hAnsi="Arial" w:cs="Arial"/>
          <w:lang w:eastAsia="ru-RU"/>
        </w:rPr>
        <w:t>2</w:t>
      </w:r>
      <w:r w:rsidR="002B1576">
        <w:rPr>
          <w:rFonts w:ascii="Arial" w:eastAsia="Times New Roman" w:hAnsi="Arial" w:cs="Arial"/>
          <w:lang w:eastAsia="ru-RU"/>
        </w:rPr>
        <w:t xml:space="preserve"> августа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887AC1">
        <w:rPr>
          <w:rFonts w:ascii="Arial" w:eastAsia="Times New Roman" w:hAnsi="Arial" w:cs="Arial"/>
          <w:b/>
          <w:lang w:eastAsia="ru-RU"/>
        </w:rPr>
        <w:t xml:space="preserve">В ходе Дня </w:t>
      </w:r>
      <w:proofErr w:type="spellStart"/>
      <w:r w:rsidRPr="00887AC1">
        <w:rPr>
          <w:rFonts w:ascii="Arial" w:eastAsia="Times New Roman" w:hAnsi="Arial" w:cs="Arial"/>
          <w:b/>
          <w:lang w:eastAsia="ru-RU"/>
        </w:rPr>
        <w:t>Росреестра</w:t>
      </w:r>
      <w:proofErr w:type="spellEnd"/>
      <w:r w:rsidRPr="00887AC1">
        <w:rPr>
          <w:rFonts w:ascii="Arial" w:eastAsia="Times New Roman" w:hAnsi="Arial" w:cs="Arial"/>
          <w:b/>
          <w:lang w:eastAsia="ru-RU"/>
        </w:rPr>
        <w:t xml:space="preserve"> выявлены люди, живущие в домах без документов</w:t>
      </w: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 xml:space="preserve">21 августа в село </w:t>
      </w:r>
      <w:proofErr w:type="spellStart"/>
      <w:r w:rsidRPr="00887AC1">
        <w:rPr>
          <w:rFonts w:ascii="Arial" w:eastAsia="Times New Roman" w:hAnsi="Arial" w:cs="Arial"/>
          <w:lang w:eastAsia="ru-RU"/>
        </w:rPr>
        <w:t>Мордино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87AC1">
        <w:rPr>
          <w:rFonts w:ascii="Arial" w:eastAsia="Times New Roman" w:hAnsi="Arial" w:cs="Arial"/>
          <w:lang w:eastAsia="ru-RU"/>
        </w:rPr>
        <w:t>Зиминского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района состоялся «День </w:t>
      </w:r>
      <w:proofErr w:type="spellStart"/>
      <w:r w:rsidRPr="00887AC1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», который был проведен сотрудниками Управления </w:t>
      </w:r>
      <w:proofErr w:type="spellStart"/>
      <w:r w:rsidRPr="00887AC1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по Иркутской области совместно со специалистами Администрации </w:t>
      </w:r>
      <w:proofErr w:type="spellStart"/>
      <w:r w:rsidRPr="00887AC1">
        <w:rPr>
          <w:rFonts w:ascii="Arial" w:eastAsia="Times New Roman" w:hAnsi="Arial" w:cs="Arial"/>
          <w:lang w:eastAsia="ru-RU"/>
        </w:rPr>
        <w:t>Зиминского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района.</w:t>
      </w: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 xml:space="preserve">Напомним, что «Дни </w:t>
      </w:r>
      <w:proofErr w:type="spellStart"/>
      <w:r w:rsidRPr="00887AC1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» проводятся с целью выявления правообладателей </w:t>
      </w:r>
      <w:proofErr w:type="spellStart"/>
      <w:r w:rsidRPr="00887AC1">
        <w:rPr>
          <w:rFonts w:ascii="Arial" w:eastAsia="Times New Roman" w:hAnsi="Arial" w:cs="Arial"/>
          <w:lang w:eastAsia="ru-RU"/>
        </w:rPr>
        <w:t>обьектов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недвижимости и оказания бесплатной юридической помощи местным жителям по оформлению прав на недвижимость. Эта работа проводится в рамках внедрения в Иркутской области государственной программы «Национальная система пространственных данных» (НСПД).</w:t>
      </w: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 xml:space="preserve">В ходе выезда в село </w:t>
      </w:r>
      <w:proofErr w:type="spellStart"/>
      <w:r w:rsidRPr="00887AC1">
        <w:rPr>
          <w:rFonts w:ascii="Arial" w:eastAsia="Times New Roman" w:hAnsi="Arial" w:cs="Arial"/>
          <w:lang w:eastAsia="ru-RU"/>
        </w:rPr>
        <w:t>Мордино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проконсультированы 16 жителей, в 6 случаях были установлены правообладатели домов, по 2 объектам по итогам выезда будут присвоены уточненные почтовые адреса. По ряду объектов недвижимости данные переданы для оформления документов через КУМИ </w:t>
      </w:r>
      <w:proofErr w:type="spellStart"/>
      <w:r w:rsidRPr="00887AC1">
        <w:rPr>
          <w:rFonts w:ascii="Arial" w:eastAsia="Times New Roman" w:hAnsi="Arial" w:cs="Arial"/>
          <w:lang w:eastAsia="ru-RU"/>
        </w:rPr>
        <w:t>Зиминского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района. </w:t>
      </w: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 xml:space="preserve">В ходе </w:t>
      </w:r>
      <w:proofErr w:type="spellStart"/>
      <w:r w:rsidRPr="00887AC1">
        <w:rPr>
          <w:rFonts w:ascii="Arial" w:eastAsia="Times New Roman" w:hAnsi="Arial" w:cs="Arial"/>
          <w:lang w:eastAsia="ru-RU"/>
        </w:rPr>
        <w:t>подворового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обхода была также оказана помощь семье, в которой глава семьи принимает участие в СВО, сейчас начат процесс оформления документов на землю через КУМИ </w:t>
      </w:r>
      <w:proofErr w:type="spellStart"/>
      <w:r w:rsidRPr="00887AC1">
        <w:rPr>
          <w:rFonts w:ascii="Arial" w:eastAsia="Times New Roman" w:hAnsi="Arial" w:cs="Arial"/>
          <w:lang w:eastAsia="ru-RU"/>
        </w:rPr>
        <w:t>Зиминского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района.  </w:t>
      </w: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 xml:space="preserve">Такие живые встречи с жителями населенных пунктов позволяют максимально конкретно увидеть проблемы с документами на недвижимость. Так, по нескольким адресам было установлено, что кроме техпаспорта у владельцев жилых домов нет никаких документов на их дома. </w:t>
      </w:r>
    </w:p>
    <w:p w:rsidR="00887AC1" w:rsidRP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>При этом каждый владелец недвижимости должен осознавать, что если отсутствуют документы и право официально не зарегистрировано в реестре недвижимости, то ситуация остается крайне рискованной – такой владелец по закону не является хозяином своей недвижимости и не сможет подтвердить свое право в суде, в различных спорах или при проверках надзорных инстанций.</w:t>
      </w:r>
    </w:p>
    <w:p w:rsidR="00217765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887AC1">
        <w:rPr>
          <w:rFonts w:ascii="Arial" w:eastAsia="Times New Roman" w:hAnsi="Arial" w:cs="Arial"/>
          <w:lang w:eastAsia="ru-RU"/>
        </w:rPr>
        <w:t xml:space="preserve">Задать вопросы по регистрации прав на недвижимое имущество любой желающий может по бесплатному справочному телефону Управления </w:t>
      </w:r>
      <w:proofErr w:type="spellStart"/>
      <w:r w:rsidRPr="00887AC1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887AC1">
        <w:rPr>
          <w:rFonts w:ascii="Arial" w:eastAsia="Times New Roman" w:hAnsi="Arial" w:cs="Arial"/>
          <w:lang w:eastAsia="ru-RU"/>
        </w:rPr>
        <w:t xml:space="preserve"> по Иркутской области 8(3952) 450-150.</w:t>
      </w:r>
    </w:p>
    <w:p w:rsidR="00887AC1" w:rsidRDefault="00887AC1" w:rsidP="00887AC1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396E12" w:rsidRDefault="00396E12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bookmarkStart w:id="0" w:name="_GoBack"/>
      <w:bookmarkEnd w:id="0"/>
    </w:p>
    <w:sectPr w:rsidR="00396E12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165513"/>
    <w:rsid w:val="002013A4"/>
    <w:rsid w:val="00217765"/>
    <w:rsid w:val="0029474B"/>
    <w:rsid w:val="002B1576"/>
    <w:rsid w:val="002D0107"/>
    <w:rsid w:val="002F7F73"/>
    <w:rsid w:val="003442E7"/>
    <w:rsid w:val="00381677"/>
    <w:rsid w:val="00396E12"/>
    <w:rsid w:val="00421B24"/>
    <w:rsid w:val="00514176"/>
    <w:rsid w:val="005751B1"/>
    <w:rsid w:val="005F3396"/>
    <w:rsid w:val="00620CA6"/>
    <w:rsid w:val="0070394E"/>
    <w:rsid w:val="00746C50"/>
    <w:rsid w:val="007B0AAB"/>
    <w:rsid w:val="007D7E5A"/>
    <w:rsid w:val="00887AC1"/>
    <w:rsid w:val="008C0203"/>
    <w:rsid w:val="00914BD3"/>
    <w:rsid w:val="0094069B"/>
    <w:rsid w:val="00976386"/>
    <w:rsid w:val="009804B9"/>
    <w:rsid w:val="00994747"/>
    <w:rsid w:val="00A121CD"/>
    <w:rsid w:val="00AC121E"/>
    <w:rsid w:val="00C62400"/>
    <w:rsid w:val="00CC7651"/>
    <w:rsid w:val="00D462A5"/>
    <w:rsid w:val="00D60871"/>
    <w:rsid w:val="00E14022"/>
    <w:rsid w:val="00E6464E"/>
    <w:rsid w:val="00ED7BF0"/>
    <w:rsid w:val="00EF7A5B"/>
    <w:rsid w:val="00F27708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4246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3</cp:revision>
  <cp:lastPrinted>2024-08-16T06:22:00Z</cp:lastPrinted>
  <dcterms:created xsi:type="dcterms:W3CDTF">2024-08-22T03:47:00Z</dcterms:created>
  <dcterms:modified xsi:type="dcterms:W3CDTF">2024-08-22T03:53:00Z</dcterms:modified>
</cp:coreProperties>
</file>