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111401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A1386A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6F22FC">
        <w:rPr>
          <w:rFonts w:ascii="Arial" w:eastAsia="Times New Roman" w:hAnsi="Arial" w:cs="Arial"/>
          <w:lang w:eastAsia="ru-RU"/>
        </w:rPr>
        <w:t>1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A1386A" w:rsidRPr="00A1386A" w:rsidRDefault="00562465" w:rsidP="00A138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A1386A" w:rsidRPr="00A1386A">
        <w:rPr>
          <w:rFonts w:ascii="Arial" w:hAnsi="Arial" w:cs="Arial"/>
          <w:b/>
        </w:rPr>
        <w:t>шибк</w:t>
      </w:r>
      <w:r>
        <w:rPr>
          <w:rFonts w:ascii="Arial" w:hAnsi="Arial" w:cs="Arial"/>
          <w:b/>
        </w:rPr>
        <w:t>и</w:t>
      </w:r>
      <w:r w:rsidR="00A1386A" w:rsidRPr="00A1386A">
        <w:rPr>
          <w:rFonts w:ascii="Arial" w:hAnsi="Arial" w:cs="Arial"/>
          <w:b/>
        </w:rPr>
        <w:t xml:space="preserve"> в</w:t>
      </w:r>
      <w:r w:rsidR="00E93131">
        <w:rPr>
          <w:rFonts w:ascii="Arial" w:hAnsi="Arial" w:cs="Arial"/>
          <w:b/>
        </w:rPr>
        <w:t xml:space="preserve"> использовании</w:t>
      </w:r>
      <w:r w:rsidR="00A1386A" w:rsidRPr="00A1386A">
        <w:rPr>
          <w:rFonts w:ascii="Arial" w:hAnsi="Arial" w:cs="Arial"/>
          <w:b/>
        </w:rPr>
        <w:t xml:space="preserve"> географических названи</w:t>
      </w:r>
      <w:r w:rsidR="00E93131">
        <w:rPr>
          <w:rFonts w:ascii="Arial" w:hAnsi="Arial" w:cs="Arial"/>
          <w:b/>
        </w:rPr>
        <w:t>й</w:t>
      </w:r>
      <w:bookmarkStart w:id="0" w:name="_GoBack"/>
      <w:bookmarkEnd w:id="0"/>
      <w:r>
        <w:rPr>
          <w:rFonts w:ascii="Arial" w:hAnsi="Arial" w:cs="Arial"/>
          <w:b/>
        </w:rPr>
        <w:t xml:space="preserve"> Иркутской области</w:t>
      </w:r>
    </w:p>
    <w:p w:rsidR="00A1386A" w:rsidRPr="00A1386A" w:rsidRDefault="00A1386A" w:rsidP="00A1386A">
      <w:pPr>
        <w:spacing w:after="0" w:line="240" w:lineRule="auto"/>
        <w:rPr>
          <w:rFonts w:ascii="Arial" w:hAnsi="Arial" w:cs="Arial"/>
          <w:b/>
        </w:rPr>
      </w:pP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 xml:space="preserve">Управлением </w:t>
      </w:r>
      <w:proofErr w:type="spellStart"/>
      <w:r w:rsidRPr="00A1386A">
        <w:rPr>
          <w:rFonts w:ascii="Arial" w:hAnsi="Arial" w:cs="Arial"/>
        </w:rPr>
        <w:t>Росреестра</w:t>
      </w:r>
      <w:proofErr w:type="spellEnd"/>
      <w:r w:rsidRPr="00A1386A">
        <w:rPr>
          <w:rFonts w:ascii="Arial" w:hAnsi="Arial" w:cs="Arial"/>
        </w:rPr>
        <w:t xml:space="preserve"> по Иркутской области с начала 2024 года проводилась работа по проверке наименований географических объектов в электронном издании «</w:t>
      </w:r>
      <w:proofErr w:type="spellStart"/>
      <w:r w:rsidRPr="00A1386A">
        <w:rPr>
          <w:rFonts w:ascii="Arial" w:hAnsi="Arial" w:cs="Arial"/>
        </w:rPr>
        <w:t>Яндекс.Карты</w:t>
      </w:r>
      <w:proofErr w:type="spellEnd"/>
      <w:r w:rsidRPr="00A1386A">
        <w:rPr>
          <w:rFonts w:ascii="Arial" w:hAnsi="Arial" w:cs="Arial"/>
        </w:rPr>
        <w:t xml:space="preserve">», размещенном в сети «Интернет». </w:t>
      </w: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>Был проведен анализ более 17 тысяч наименований рек, ручьев, озер, островов, хребтов, гор и других наименований на соответствие Государственному каталогу географических названий Иркутской области.</w:t>
      </w: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>В результате было выявлено более 300 искаженных наименований.</w:t>
      </w: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 xml:space="preserve">Информация об искаженных наименованиях географических объектов направляется в ООО «Яндекс» для их исправления. </w:t>
      </w: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>В настоящее время уже исправлено более 70 наименований.</w:t>
      </w:r>
    </w:p>
    <w:p w:rsidR="00A1386A" w:rsidRPr="00A1386A" w:rsidRDefault="00A1386A" w:rsidP="00A1386A">
      <w:pPr>
        <w:spacing w:after="120" w:line="240" w:lineRule="auto"/>
        <w:rPr>
          <w:rFonts w:ascii="Arial" w:hAnsi="Arial" w:cs="Arial"/>
        </w:rPr>
      </w:pPr>
      <w:r w:rsidRPr="00A1386A">
        <w:rPr>
          <w:rFonts w:ascii="Arial" w:hAnsi="Arial" w:cs="Arial"/>
        </w:rPr>
        <w:t>В связи с важностью данных вопросов для Иркутской области, Управлением принято решение о проведении горячей телефонной линии, чтобы любой желающий мог сообщить о любых неточностях в наименованиях географических объектов, в том числе населенных пунктов, которые им обнаружены на картах Иркутской области (как бумажных, так и электронных), а также на дорожных знаках.</w:t>
      </w:r>
    </w:p>
    <w:p w:rsidR="009C213D" w:rsidRPr="00A1386A" w:rsidRDefault="00A1386A" w:rsidP="00A1386A">
      <w:pPr>
        <w:spacing w:after="12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A1386A">
        <w:rPr>
          <w:rFonts w:ascii="Arial" w:hAnsi="Arial" w:cs="Arial"/>
        </w:rPr>
        <w:t>Звонить по данным вопросам можно будет 23 и 24 октября по телефону 8(3952) 450-391. Звонить можно с 8:00 до 17:00, обед 12:00 до 12:48.</w:t>
      </w:r>
    </w:p>
    <w:p w:rsidR="00A1386A" w:rsidRDefault="00A1386A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A1386A" w:rsidRDefault="00A1386A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B7679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62465"/>
    <w:rsid w:val="005751B1"/>
    <w:rsid w:val="005D1C54"/>
    <w:rsid w:val="005F225D"/>
    <w:rsid w:val="005F3396"/>
    <w:rsid w:val="00603A9D"/>
    <w:rsid w:val="00621C52"/>
    <w:rsid w:val="00623AC3"/>
    <w:rsid w:val="00631FE1"/>
    <w:rsid w:val="006E3726"/>
    <w:rsid w:val="006F22FC"/>
    <w:rsid w:val="0070394E"/>
    <w:rsid w:val="00746C50"/>
    <w:rsid w:val="007B0AAB"/>
    <w:rsid w:val="007D7E5A"/>
    <w:rsid w:val="007E2807"/>
    <w:rsid w:val="007E4635"/>
    <w:rsid w:val="00893018"/>
    <w:rsid w:val="008C0203"/>
    <w:rsid w:val="008C52E4"/>
    <w:rsid w:val="008F1177"/>
    <w:rsid w:val="00914BD3"/>
    <w:rsid w:val="00920A40"/>
    <w:rsid w:val="0094069B"/>
    <w:rsid w:val="00952952"/>
    <w:rsid w:val="00976386"/>
    <w:rsid w:val="00980BFE"/>
    <w:rsid w:val="00994747"/>
    <w:rsid w:val="009C213D"/>
    <w:rsid w:val="009D4139"/>
    <w:rsid w:val="009D439E"/>
    <w:rsid w:val="009D737E"/>
    <w:rsid w:val="00A121CD"/>
    <w:rsid w:val="00A1386A"/>
    <w:rsid w:val="00AB101E"/>
    <w:rsid w:val="00AC121E"/>
    <w:rsid w:val="00B12343"/>
    <w:rsid w:val="00B93D06"/>
    <w:rsid w:val="00CA3820"/>
    <w:rsid w:val="00CC7651"/>
    <w:rsid w:val="00DA773D"/>
    <w:rsid w:val="00E14022"/>
    <w:rsid w:val="00E4292B"/>
    <w:rsid w:val="00E6464E"/>
    <w:rsid w:val="00E93131"/>
    <w:rsid w:val="00ED7BF0"/>
    <w:rsid w:val="00EF7A5B"/>
    <w:rsid w:val="00F038FF"/>
    <w:rsid w:val="00F27708"/>
    <w:rsid w:val="00FA1255"/>
    <w:rsid w:val="00FB0BEB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8AD3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4</cp:revision>
  <cp:lastPrinted>2024-10-18T02:36:00Z</cp:lastPrinted>
  <dcterms:created xsi:type="dcterms:W3CDTF">2024-10-18T02:36:00Z</dcterms:created>
  <dcterms:modified xsi:type="dcterms:W3CDTF">2024-10-18T08:15:00Z</dcterms:modified>
</cp:coreProperties>
</file>