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34" w:rsidRDefault="001A2334" w:rsidP="001A2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ведущих специалистов администрации Перфиловского сельского поселения </w:t>
      </w:r>
      <w:proofErr w:type="spellStart"/>
      <w:r>
        <w:rPr>
          <w:b/>
          <w:sz w:val="28"/>
          <w:szCs w:val="28"/>
        </w:rPr>
        <w:t>Тулунского</w:t>
      </w:r>
      <w:proofErr w:type="spellEnd"/>
      <w:r>
        <w:rPr>
          <w:b/>
          <w:sz w:val="28"/>
          <w:szCs w:val="28"/>
        </w:rPr>
        <w:t xml:space="preserve"> муниципального района Иркутской области и членов его семьи за период с 01 января 20</w:t>
      </w:r>
      <w:r w:rsidR="00B706EF">
        <w:rPr>
          <w:b/>
          <w:sz w:val="28"/>
          <w:szCs w:val="28"/>
        </w:rPr>
        <w:t>2</w:t>
      </w:r>
      <w:r w:rsidR="007F41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по 31 декабря 20</w:t>
      </w:r>
      <w:r w:rsidR="00B706EF">
        <w:rPr>
          <w:b/>
          <w:sz w:val="28"/>
          <w:szCs w:val="28"/>
        </w:rPr>
        <w:t>2</w:t>
      </w:r>
      <w:r w:rsidR="007F41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1A2334" w:rsidRDefault="001A2334" w:rsidP="001A2334">
      <w:pPr>
        <w:jc w:val="both"/>
        <w:rPr>
          <w:b/>
          <w:sz w:val="28"/>
          <w:szCs w:val="28"/>
        </w:rPr>
      </w:pPr>
    </w:p>
    <w:p w:rsidR="001A2334" w:rsidRPr="00C8281E" w:rsidRDefault="001A2334" w:rsidP="001A2334">
      <w:pPr>
        <w:jc w:val="both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701"/>
        <w:gridCol w:w="1134"/>
        <w:gridCol w:w="1134"/>
        <w:gridCol w:w="1559"/>
        <w:gridCol w:w="1559"/>
        <w:gridCol w:w="1560"/>
        <w:gridCol w:w="1559"/>
      </w:tblGrid>
      <w:tr w:rsidR="001A2334" w:rsidRPr="00E54AB1" w:rsidTr="001500B9">
        <w:tc>
          <w:tcPr>
            <w:tcW w:w="1668" w:type="dxa"/>
            <w:vMerge w:val="restart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Фамилия,</w:t>
            </w:r>
          </w:p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инициалы</w:t>
            </w:r>
          </w:p>
        </w:tc>
        <w:tc>
          <w:tcPr>
            <w:tcW w:w="1559" w:type="dxa"/>
            <w:vMerge w:val="restart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1A2334" w:rsidRPr="00056486" w:rsidRDefault="001A2334" w:rsidP="007F4114">
            <w:pPr>
              <w:jc w:val="both"/>
              <w:rPr>
                <w:sz w:val="20"/>
                <w:szCs w:val="20"/>
              </w:rPr>
            </w:pPr>
            <w:r w:rsidRPr="00056486">
              <w:rPr>
                <w:sz w:val="20"/>
                <w:szCs w:val="20"/>
              </w:rPr>
              <w:t>Декларированный доход за 20</w:t>
            </w:r>
            <w:r w:rsidR="00ED53DD" w:rsidRPr="00056486">
              <w:rPr>
                <w:sz w:val="20"/>
                <w:szCs w:val="20"/>
              </w:rPr>
              <w:t>2</w:t>
            </w:r>
            <w:r w:rsidR="007F4114" w:rsidRPr="00056486">
              <w:rPr>
                <w:sz w:val="20"/>
                <w:szCs w:val="20"/>
              </w:rPr>
              <w:t>4</w:t>
            </w:r>
            <w:r w:rsidRPr="00056486">
              <w:rPr>
                <w:sz w:val="20"/>
                <w:szCs w:val="20"/>
              </w:rPr>
              <w:t xml:space="preserve"> г (</w:t>
            </w:r>
            <w:proofErr w:type="spellStart"/>
            <w:r w:rsidRPr="00056486">
              <w:rPr>
                <w:sz w:val="20"/>
                <w:szCs w:val="20"/>
              </w:rPr>
              <w:t>руб</w:t>
            </w:r>
            <w:proofErr w:type="spellEnd"/>
            <w:r w:rsidRPr="00056486">
              <w:rPr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</w:tcPr>
          <w:p w:rsidR="001A2334" w:rsidRPr="00126596" w:rsidRDefault="001A2334" w:rsidP="001500B9">
            <w:pPr>
              <w:ind w:left="33"/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или находящихся в пользовании</w:t>
            </w:r>
          </w:p>
        </w:tc>
        <w:tc>
          <w:tcPr>
            <w:tcW w:w="4678" w:type="dxa"/>
            <w:gridSpan w:val="3"/>
          </w:tcPr>
          <w:p w:rsidR="001A2334" w:rsidRPr="00126596" w:rsidRDefault="001A2334" w:rsidP="001500B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 xml:space="preserve">Сведения </w:t>
            </w:r>
            <w:r>
              <w:rPr>
                <w:rFonts w:ascii="TimesNewRomanPSMT" w:hAnsi="TimesNewRomanPSMT" w:cs="TimesNewRomanPSMT"/>
                <w:bCs/>
                <w:sz w:val="20"/>
                <w:szCs w:val="20"/>
              </w:rPr>
              <w:t xml:space="preserve">о расходах и </w:t>
            </w: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об источниках получения средств, за счет которых совершена сделка</w:t>
            </w:r>
          </w:p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</w:tr>
      <w:tr w:rsidR="001A2334" w:rsidRPr="00E54AB1" w:rsidTr="001500B9">
        <w:trPr>
          <w:trHeight w:val="1445"/>
        </w:trPr>
        <w:tc>
          <w:tcPr>
            <w:tcW w:w="1668" w:type="dxa"/>
            <w:vMerge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2334" w:rsidRPr="00056486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Площадь (</w:t>
            </w:r>
            <w:proofErr w:type="spellStart"/>
            <w:r w:rsidRPr="00126596">
              <w:rPr>
                <w:sz w:val="20"/>
                <w:szCs w:val="20"/>
              </w:rPr>
              <w:t>кВ.м</w:t>
            </w:r>
            <w:proofErr w:type="spellEnd"/>
            <w:r w:rsidRPr="0012659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 xml:space="preserve">Приобретение </w:t>
            </w:r>
            <w:proofErr w:type="spellStart"/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зем.участков</w:t>
            </w:r>
            <w:proofErr w:type="spellEnd"/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 xml:space="preserve"> и других объектов недвижимости</w:t>
            </w:r>
          </w:p>
        </w:tc>
        <w:tc>
          <w:tcPr>
            <w:tcW w:w="1560" w:type="dxa"/>
          </w:tcPr>
          <w:p w:rsidR="001A2334" w:rsidRPr="00126596" w:rsidRDefault="001A2334" w:rsidP="001500B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Транспортных средств</w:t>
            </w:r>
          </w:p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2334" w:rsidRPr="00126596" w:rsidRDefault="001A2334" w:rsidP="001500B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bCs/>
                <w:sz w:val="20"/>
                <w:szCs w:val="20"/>
              </w:rPr>
              <w:t>Ценных бумаг, акций(долей участия, паев в уставных (складочных) капиталах организаций</w:t>
            </w:r>
          </w:p>
        </w:tc>
      </w:tr>
      <w:tr w:rsidR="001A2334" w:rsidRPr="00E54AB1" w:rsidTr="001500B9">
        <w:tc>
          <w:tcPr>
            <w:tcW w:w="1668" w:type="dxa"/>
          </w:tcPr>
          <w:p w:rsidR="001A2334" w:rsidRPr="00126596" w:rsidRDefault="00EF3B8A" w:rsidP="00150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Макаревич А.В.</w:t>
            </w:r>
          </w:p>
        </w:tc>
        <w:tc>
          <w:tcPr>
            <w:tcW w:w="1559" w:type="dxa"/>
          </w:tcPr>
          <w:p w:rsidR="001A2334" w:rsidRPr="00126596" w:rsidRDefault="001A2334" w:rsidP="001500B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17" w:type="dxa"/>
          </w:tcPr>
          <w:p w:rsidR="001A2334" w:rsidRPr="00056486" w:rsidRDefault="00AD1C0D" w:rsidP="001500B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56486">
              <w:rPr>
                <w:rFonts w:ascii="Times New Roman" w:hAnsi="Times New Roman" w:cs="Times New Roman"/>
              </w:rPr>
              <w:t>411764,69</w:t>
            </w:r>
          </w:p>
        </w:tc>
        <w:tc>
          <w:tcPr>
            <w:tcW w:w="1701" w:type="dxa"/>
          </w:tcPr>
          <w:p w:rsidR="00624A87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(собственность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  <w:p w:rsidR="00624A87" w:rsidRDefault="00624A87" w:rsidP="00624A87">
            <w:pPr>
              <w:rPr>
                <w:sz w:val="20"/>
                <w:szCs w:val="20"/>
              </w:rPr>
            </w:pPr>
          </w:p>
          <w:p w:rsidR="001A2334" w:rsidRPr="00624A87" w:rsidRDefault="00EF3B8A" w:rsidP="00624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624A87"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134" w:type="dxa"/>
          </w:tcPr>
          <w:p w:rsidR="00624A87" w:rsidRDefault="0030187A" w:rsidP="00150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624A87" w:rsidRPr="00624A87" w:rsidRDefault="00624A87" w:rsidP="00624A87">
            <w:pPr>
              <w:rPr>
                <w:sz w:val="20"/>
                <w:szCs w:val="20"/>
              </w:rPr>
            </w:pPr>
          </w:p>
          <w:p w:rsidR="00624A87" w:rsidRPr="00624A87" w:rsidRDefault="00624A87" w:rsidP="00624A87">
            <w:pPr>
              <w:rPr>
                <w:sz w:val="20"/>
                <w:szCs w:val="20"/>
              </w:rPr>
            </w:pPr>
          </w:p>
          <w:p w:rsidR="00624A87" w:rsidRDefault="00624A87" w:rsidP="00624A87">
            <w:pPr>
              <w:rPr>
                <w:sz w:val="20"/>
                <w:szCs w:val="20"/>
              </w:rPr>
            </w:pPr>
          </w:p>
          <w:p w:rsidR="001A2334" w:rsidRPr="00624A87" w:rsidRDefault="00EF3B8A" w:rsidP="00624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134" w:type="dxa"/>
          </w:tcPr>
          <w:p w:rsidR="001A2334" w:rsidRPr="00126596" w:rsidRDefault="001A233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26596">
              <w:rPr>
                <w:sz w:val="20"/>
                <w:szCs w:val="20"/>
                <w:lang w:eastAsia="en-US"/>
              </w:rPr>
              <w:t>Россия</w:t>
            </w:r>
          </w:p>
          <w:p w:rsidR="00624A87" w:rsidRDefault="00624A87" w:rsidP="001500B9">
            <w:pPr>
              <w:jc w:val="both"/>
              <w:rPr>
                <w:sz w:val="20"/>
                <w:szCs w:val="20"/>
              </w:rPr>
            </w:pPr>
          </w:p>
          <w:p w:rsidR="00624A87" w:rsidRPr="00624A87" w:rsidRDefault="00624A87" w:rsidP="00624A87">
            <w:pPr>
              <w:rPr>
                <w:sz w:val="20"/>
                <w:szCs w:val="20"/>
              </w:rPr>
            </w:pPr>
          </w:p>
          <w:p w:rsidR="00624A87" w:rsidRDefault="00624A87" w:rsidP="00624A87">
            <w:pPr>
              <w:rPr>
                <w:sz w:val="20"/>
                <w:szCs w:val="20"/>
              </w:rPr>
            </w:pPr>
          </w:p>
          <w:p w:rsidR="001A2334" w:rsidRPr="00624A87" w:rsidRDefault="00624A87" w:rsidP="00624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A2334" w:rsidRPr="005F586C" w:rsidRDefault="00BA7AE6" w:rsidP="005F586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="001A2334" w:rsidRPr="00414C92">
              <w:rPr>
                <w:sz w:val="20"/>
                <w:szCs w:val="20"/>
              </w:rPr>
              <w:t xml:space="preserve"> </w:t>
            </w:r>
            <w:r w:rsidR="005F586C">
              <w:rPr>
                <w:sz w:val="20"/>
                <w:szCs w:val="20"/>
                <w:lang w:val="en-US"/>
              </w:rPr>
              <w:t>MAZDA DEMIO</w:t>
            </w:r>
          </w:p>
        </w:tc>
        <w:tc>
          <w:tcPr>
            <w:tcW w:w="1559" w:type="dxa"/>
          </w:tcPr>
          <w:p w:rsidR="001A2334" w:rsidRPr="00126596" w:rsidRDefault="001A2334" w:rsidP="0015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1A2334" w:rsidRPr="00126596" w:rsidRDefault="001A2334" w:rsidP="001500B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1A2334" w:rsidRPr="00126596" w:rsidRDefault="001A2334" w:rsidP="001500B9">
            <w:pPr>
              <w:rPr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60" w:type="dxa"/>
          </w:tcPr>
          <w:p w:rsidR="00DF0795" w:rsidRPr="00DF0795" w:rsidRDefault="00DF0795" w:rsidP="00DF07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DF0795" w:rsidRPr="00DF0795" w:rsidRDefault="00DF0795" w:rsidP="00DF07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1A2334" w:rsidRPr="00126596" w:rsidRDefault="00DF0795" w:rsidP="00DF0795">
            <w:pPr>
              <w:rPr>
                <w:sz w:val="20"/>
                <w:szCs w:val="20"/>
              </w:rPr>
            </w:pPr>
            <w:r w:rsidRPr="00DF0795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</w:tcPr>
          <w:p w:rsidR="001A2334" w:rsidRPr="00126596" w:rsidRDefault="001A2334" w:rsidP="001500B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1A2334" w:rsidRPr="00126596" w:rsidRDefault="001A2334" w:rsidP="001500B9">
            <w:pPr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</w:tr>
      <w:tr w:rsidR="00ED53DD" w:rsidRPr="00E54AB1" w:rsidTr="0037246E">
        <w:trPr>
          <w:trHeight w:val="418"/>
        </w:trPr>
        <w:tc>
          <w:tcPr>
            <w:tcW w:w="1668" w:type="dxa"/>
          </w:tcPr>
          <w:p w:rsidR="00ED53DD" w:rsidRDefault="00ED53DD" w:rsidP="00ED53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ED53DD" w:rsidRDefault="00ED53DD" w:rsidP="00ED53DD">
            <w:pPr>
              <w:jc w:val="both"/>
              <w:rPr>
                <w:sz w:val="20"/>
                <w:szCs w:val="20"/>
              </w:rPr>
            </w:pPr>
          </w:p>
          <w:p w:rsidR="00ED53DD" w:rsidRDefault="00ED53DD" w:rsidP="00ED53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53DD" w:rsidRDefault="00ED53DD" w:rsidP="00ED53D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53DD" w:rsidRPr="00D73DF8" w:rsidRDefault="00ED53DD" w:rsidP="00ED53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701" w:type="dxa"/>
          </w:tcPr>
          <w:p w:rsidR="00ED53DD" w:rsidRPr="00D73DF8" w:rsidRDefault="00ED53DD" w:rsidP="00ED53D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D53DD">
              <w:rPr>
                <w:rFonts w:ascii="Times New Roman" w:hAnsi="Times New Roman" w:cs="Times New Roman"/>
                <w:lang w:eastAsia="en-US"/>
              </w:rPr>
              <w:t>Квартира (в пользовании)</w:t>
            </w:r>
          </w:p>
        </w:tc>
        <w:tc>
          <w:tcPr>
            <w:tcW w:w="1134" w:type="dxa"/>
          </w:tcPr>
          <w:p w:rsidR="00ED53DD" w:rsidRPr="00D73DF8" w:rsidRDefault="00ED53DD" w:rsidP="00ED53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72,5</w:t>
            </w:r>
          </w:p>
          <w:p w:rsidR="00ED53DD" w:rsidRPr="00D73DF8" w:rsidRDefault="00ED53DD" w:rsidP="00ED53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53DD" w:rsidRPr="00126596" w:rsidRDefault="00ED53DD" w:rsidP="00ED53D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59" w:type="dxa"/>
          </w:tcPr>
          <w:p w:rsidR="00ED53DD" w:rsidRPr="00921730" w:rsidRDefault="00ED53DD" w:rsidP="00ED53D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59" w:type="dxa"/>
          </w:tcPr>
          <w:p w:rsidR="00ED53DD" w:rsidRPr="00126596" w:rsidRDefault="00ED53DD" w:rsidP="00ED53DD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60" w:type="dxa"/>
          </w:tcPr>
          <w:p w:rsidR="00ED53DD" w:rsidRPr="00126596" w:rsidRDefault="00ED53DD" w:rsidP="00ED53DD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</w:tcPr>
          <w:p w:rsidR="00ED53DD" w:rsidRPr="00126596" w:rsidRDefault="00ED53DD" w:rsidP="00ED53DD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</w:tr>
      <w:tr w:rsidR="001A2334" w:rsidRPr="00E54AB1" w:rsidTr="001500B9">
        <w:tc>
          <w:tcPr>
            <w:tcW w:w="1668" w:type="dxa"/>
            <w:vMerge w:val="restart"/>
          </w:tcPr>
          <w:p w:rsidR="001A2334" w:rsidRDefault="001A2334" w:rsidP="00150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Ильинец Т.П.</w:t>
            </w:r>
          </w:p>
        </w:tc>
        <w:tc>
          <w:tcPr>
            <w:tcW w:w="1559" w:type="dxa"/>
            <w:vMerge w:val="restart"/>
          </w:tcPr>
          <w:p w:rsidR="001A2334" w:rsidRPr="00126596" w:rsidRDefault="001A2334" w:rsidP="001500B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17" w:type="dxa"/>
            <w:vMerge w:val="restart"/>
          </w:tcPr>
          <w:p w:rsidR="001A2334" w:rsidRDefault="00AD1C0D" w:rsidP="001500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654747,59</w:t>
            </w:r>
          </w:p>
          <w:p w:rsidR="001A2334" w:rsidRPr="00D73DF8" w:rsidRDefault="001A2334" w:rsidP="001500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134" w:type="dxa"/>
          </w:tcPr>
          <w:p w:rsidR="001A2334" w:rsidRDefault="001A2334" w:rsidP="001500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  <w:tc>
          <w:tcPr>
            <w:tcW w:w="1134" w:type="dxa"/>
          </w:tcPr>
          <w:p w:rsidR="001A2334" w:rsidRDefault="001A233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59" w:type="dxa"/>
          </w:tcPr>
          <w:p w:rsidR="001A2334" w:rsidRPr="005F3190" w:rsidRDefault="001A233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F3190">
              <w:rPr>
                <w:sz w:val="20"/>
                <w:szCs w:val="20"/>
              </w:rPr>
              <w:t>легковой Тойота «</w:t>
            </w:r>
            <w:proofErr w:type="spellStart"/>
            <w:r w:rsidRPr="005F3190">
              <w:rPr>
                <w:sz w:val="20"/>
                <w:szCs w:val="20"/>
              </w:rPr>
              <w:t>Надия</w:t>
            </w:r>
            <w:proofErr w:type="spellEnd"/>
            <w:r w:rsidRPr="005F319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1A2334" w:rsidRPr="00126596" w:rsidRDefault="001A2334" w:rsidP="001500B9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60" w:type="dxa"/>
            <w:vMerge w:val="restart"/>
          </w:tcPr>
          <w:p w:rsidR="001A2334" w:rsidRPr="00126596" w:rsidRDefault="001A2334" w:rsidP="001500B9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  <w:vMerge w:val="restart"/>
          </w:tcPr>
          <w:p w:rsidR="001A2334" w:rsidRPr="00126596" w:rsidRDefault="001A2334" w:rsidP="001500B9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</w:tr>
      <w:tr w:rsidR="001A2334" w:rsidRPr="00E54AB1" w:rsidTr="001500B9">
        <w:tc>
          <w:tcPr>
            <w:tcW w:w="1668" w:type="dxa"/>
            <w:vMerge/>
          </w:tcPr>
          <w:p w:rsidR="001A2334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Default="001A2334" w:rsidP="001500B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2334" w:rsidRDefault="001A2334" w:rsidP="001500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134" w:type="dxa"/>
          </w:tcPr>
          <w:p w:rsidR="001A2334" w:rsidRDefault="001A2334" w:rsidP="001500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134" w:type="dxa"/>
          </w:tcPr>
          <w:p w:rsidR="001A2334" w:rsidRDefault="001A233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59" w:type="dxa"/>
          </w:tcPr>
          <w:p w:rsidR="001A2334" w:rsidRPr="005F3190" w:rsidRDefault="001A2334" w:rsidP="001500B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Default="001A2334" w:rsidP="001500B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A2334" w:rsidRDefault="001A2334" w:rsidP="001500B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Default="001A2334" w:rsidP="001500B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1A2334" w:rsidRPr="00E54AB1" w:rsidTr="001500B9">
        <w:tc>
          <w:tcPr>
            <w:tcW w:w="1668" w:type="dxa"/>
            <w:vMerge/>
          </w:tcPr>
          <w:p w:rsidR="001A2334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Default="001A2334" w:rsidP="001500B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2334" w:rsidRPr="00D73DF8" w:rsidRDefault="001A2334" w:rsidP="001500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A2334" w:rsidRPr="00D73DF8" w:rsidRDefault="001A2334" w:rsidP="001500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(собственность)</w:t>
            </w:r>
          </w:p>
        </w:tc>
        <w:tc>
          <w:tcPr>
            <w:tcW w:w="1134" w:type="dxa"/>
          </w:tcPr>
          <w:p w:rsidR="001A2334" w:rsidRDefault="001A2334" w:rsidP="001500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72,8</w:t>
            </w:r>
          </w:p>
        </w:tc>
        <w:tc>
          <w:tcPr>
            <w:tcW w:w="1134" w:type="dxa"/>
          </w:tcPr>
          <w:p w:rsidR="001A2334" w:rsidRDefault="001A233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59" w:type="dxa"/>
          </w:tcPr>
          <w:p w:rsidR="001A2334" w:rsidRPr="00921730" w:rsidRDefault="001A233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A2334" w:rsidRDefault="001A2334" w:rsidP="001500B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A2334" w:rsidRDefault="001A2334" w:rsidP="001500B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Default="001A2334" w:rsidP="001500B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5A6C76" w:rsidRPr="00E54AB1" w:rsidTr="00206F11">
        <w:trPr>
          <w:trHeight w:val="1975"/>
        </w:trPr>
        <w:tc>
          <w:tcPr>
            <w:tcW w:w="1668" w:type="dxa"/>
          </w:tcPr>
          <w:p w:rsidR="005A6C76" w:rsidRDefault="005A6C76" w:rsidP="005A6C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559" w:type="dxa"/>
          </w:tcPr>
          <w:p w:rsidR="005A6C76" w:rsidRDefault="005A6C76" w:rsidP="005A6C7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A6C76" w:rsidRPr="00D73DF8" w:rsidRDefault="00056486" w:rsidP="005A6C7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1140248,59</w:t>
            </w:r>
          </w:p>
        </w:tc>
        <w:tc>
          <w:tcPr>
            <w:tcW w:w="1701" w:type="dxa"/>
          </w:tcPr>
          <w:p w:rsidR="005A6C76" w:rsidRPr="00D73DF8" w:rsidRDefault="005A6C76" w:rsidP="005A6C76">
            <w:pPr>
              <w:jc w:val="both"/>
            </w:pPr>
            <w:r w:rsidRPr="0012659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134" w:type="dxa"/>
          </w:tcPr>
          <w:p w:rsidR="005A6C76" w:rsidRDefault="005A6C76" w:rsidP="005A6C7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34" w:type="dxa"/>
          </w:tcPr>
          <w:p w:rsidR="005A6C76" w:rsidRDefault="005A6C76" w:rsidP="005A6C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59" w:type="dxa"/>
          </w:tcPr>
          <w:p w:rsidR="005A6C76" w:rsidRPr="009805C4" w:rsidRDefault="005A6C76" w:rsidP="005A6C76">
            <w:pPr>
              <w:pStyle w:val="a3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9805C4">
              <w:rPr>
                <w:sz w:val="20"/>
                <w:szCs w:val="20"/>
              </w:rPr>
              <w:t>грузовые ГАЗ 66;</w:t>
            </w:r>
          </w:p>
          <w:p w:rsidR="005A6C76" w:rsidRDefault="005A6C76" w:rsidP="005A6C76">
            <w:pPr>
              <w:pStyle w:val="a3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2)трактор </w:t>
            </w:r>
            <w:r>
              <w:rPr>
                <w:sz w:val="20"/>
                <w:szCs w:val="20"/>
                <w:lang w:val="en-US"/>
              </w:rPr>
              <w:t>DONGFENG</w:t>
            </w:r>
            <w:r w:rsidRPr="00F21A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DF</w:t>
            </w:r>
            <w:r>
              <w:rPr>
                <w:sz w:val="20"/>
                <w:szCs w:val="20"/>
              </w:rPr>
              <w:t>-24</w:t>
            </w:r>
            <w:r w:rsidRPr="00F21A3A">
              <w:rPr>
                <w:sz w:val="20"/>
                <w:szCs w:val="20"/>
              </w:rPr>
              <w:t>4</w:t>
            </w:r>
          </w:p>
          <w:p w:rsidR="005A6C76" w:rsidRDefault="005A6C76" w:rsidP="005A6C76">
            <w:pPr>
              <w:pStyle w:val="a3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3)</w:t>
            </w:r>
            <w:r>
              <w:rPr>
                <w:sz w:val="20"/>
                <w:szCs w:val="20"/>
              </w:rPr>
              <w:t xml:space="preserve">легковой </w:t>
            </w:r>
          </w:p>
          <w:p w:rsidR="005A6C76" w:rsidRPr="006852BB" w:rsidRDefault="005A6C76" w:rsidP="005A6C76">
            <w:pPr>
              <w:pStyle w:val="a3"/>
              <w:ind w:left="3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HYUNDAY ix35</w:t>
            </w:r>
          </w:p>
        </w:tc>
        <w:tc>
          <w:tcPr>
            <w:tcW w:w="1559" w:type="dxa"/>
          </w:tcPr>
          <w:p w:rsidR="005A6C76" w:rsidRPr="00126596" w:rsidRDefault="005A6C76" w:rsidP="005A6C76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60" w:type="dxa"/>
          </w:tcPr>
          <w:p w:rsidR="005A6C76" w:rsidRPr="00126596" w:rsidRDefault="005A6C76" w:rsidP="005A6C76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</w:tcPr>
          <w:p w:rsidR="005A6C76" w:rsidRPr="00126596" w:rsidRDefault="005A6C76" w:rsidP="005A6C76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</w:tr>
      <w:tr w:rsidR="007F4114" w:rsidRPr="00E54AB1" w:rsidTr="00206F11">
        <w:trPr>
          <w:trHeight w:val="1975"/>
        </w:trPr>
        <w:tc>
          <w:tcPr>
            <w:tcW w:w="1668" w:type="dxa"/>
          </w:tcPr>
          <w:p w:rsidR="007F4114" w:rsidRDefault="007F4114" w:rsidP="005A6C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Платунова Марина Владимировна</w:t>
            </w:r>
          </w:p>
        </w:tc>
        <w:tc>
          <w:tcPr>
            <w:tcW w:w="1559" w:type="dxa"/>
          </w:tcPr>
          <w:p w:rsidR="007F4114" w:rsidRDefault="007F4114" w:rsidP="005A6C7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17" w:type="dxa"/>
          </w:tcPr>
          <w:p w:rsidR="007F4114" w:rsidRDefault="00AD1C0D" w:rsidP="005A6C7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210680,06</w:t>
            </w:r>
          </w:p>
        </w:tc>
        <w:tc>
          <w:tcPr>
            <w:tcW w:w="1701" w:type="dxa"/>
          </w:tcPr>
          <w:p w:rsidR="007F4114" w:rsidRPr="00126596" w:rsidRDefault="007F4114" w:rsidP="005A6C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4114" w:rsidRDefault="007F4114" w:rsidP="005A6C7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7F4114" w:rsidRDefault="00056486" w:rsidP="005A6C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7F4114" w:rsidRDefault="00056486" w:rsidP="005A6C76">
            <w:pPr>
              <w:pStyle w:val="a3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7F4114" w:rsidRDefault="00056486" w:rsidP="005A6C7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Жилой дом, 39,2 (общая долевая собственность ¾)</w:t>
            </w:r>
          </w:p>
        </w:tc>
        <w:tc>
          <w:tcPr>
            <w:tcW w:w="1560" w:type="dxa"/>
          </w:tcPr>
          <w:p w:rsidR="007F4114" w:rsidRDefault="00056486" w:rsidP="005A6C7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6486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</w:tcPr>
          <w:p w:rsidR="007F4114" w:rsidRDefault="00056486" w:rsidP="005A6C7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6486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</w:tr>
      <w:tr w:rsidR="007F4114" w:rsidRPr="00E54AB1" w:rsidTr="00206F11">
        <w:trPr>
          <w:trHeight w:val="1975"/>
        </w:trPr>
        <w:tc>
          <w:tcPr>
            <w:tcW w:w="1668" w:type="dxa"/>
          </w:tcPr>
          <w:p w:rsidR="007F4114" w:rsidRDefault="007F4114" w:rsidP="005A6C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59" w:type="dxa"/>
          </w:tcPr>
          <w:p w:rsidR="007F4114" w:rsidRDefault="007F4114" w:rsidP="005A6C76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4114" w:rsidRDefault="00AD1C0D" w:rsidP="005A6C7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701" w:type="dxa"/>
          </w:tcPr>
          <w:p w:rsidR="007F4114" w:rsidRPr="00126596" w:rsidRDefault="007F4114" w:rsidP="005A6C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4114" w:rsidRDefault="007F4114" w:rsidP="005A6C7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7F4114" w:rsidRDefault="00056486" w:rsidP="005A6C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7F4114" w:rsidRDefault="00056486" w:rsidP="005A6C76">
            <w:pPr>
              <w:pStyle w:val="a3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7F4114" w:rsidRDefault="00056486" w:rsidP="005A6C7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6486">
              <w:rPr>
                <w:rFonts w:ascii="TimesNewRomanPSMT" w:hAnsi="TimesNewRomanPSMT" w:cs="TimesNewRomanPSMT"/>
                <w:sz w:val="20"/>
                <w:szCs w:val="20"/>
              </w:rPr>
              <w:t>Жилой дом, 39,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2 (общая долевая собственность 1/4</w:t>
            </w:r>
            <w:r w:rsidRPr="00056486">
              <w:rPr>
                <w:rFonts w:ascii="TimesNewRomanPSMT" w:hAnsi="TimesNewRomanPSMT" w:cs="TimesNewRomanPSMT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F4114" w:rsidRDefault="00056486" w:rsidP="005A6C7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6486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</w:tcPr>
          <w:p w:rsidR="007F4114" w:rsidRDefault="00056486" w:rsidP="005A6C7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56486">
              <w:rPr>
                <w:rFonts w:ascii="TimesNewRomanPSMT" w:hAnsi="TimesNewRomanPSMT" w:cs="TimesNewRomanPSMT"/>
                <w:sz w:val="20"/>
                <w:szCs w:val="20"/>
              </w:rPr>
              <w:t>не приобреталось</w:t>
            </w:r>
          </w:p>
        </w:tc>
      </w:tr>
    </w:tbl>
    <w:p w:rsidR="001A2334" w:rsidRPr="00305F29" w:rsidRDefault="001A2334" w:rsidP="001A2334">
      <w:pPr>
        <w:jc w:val="both"/>
        <w:rPr>
          <w:sz w:val="28"/>
          <w:szCs w:val="28"/>
        </w:rPr>
      </w:pPr>
    </w:p>
    <w:p w:rsidR="001A2334" w:rsidRDefault="001A2334" w:rsidP="001A2334"/>
    <w:p w:rsidR="001A2334" w:rsidRDefault="001A2334" w:rsidP="001A2334"/>
    <w:p w:rsidR="001A2334" w:rsidRDefault="001A2334" w:rsidP="001A2334"/>
    <w:p w:rsidR="00391F04" w:rsidRDefault="00391F04"/>
    <w:sectPr w:rsidR="00391F04" w:rsidSect="001C4D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C3"/>
    <w:rsid w:val="00056486"/>
    <w:rsid w:val="00063BED"/>
    <w:rsid w:val="000F1B50"/>
    <w:rsid w:val="001A2334"/>
    <w:rsid w:val="001D3142"/>
    <w:rsid w:val="00206F11"/>
    <w:rsid w:val="00275F3B"/>
    <w:rsid w:val="0030187A"/>
    <w:rsid w:val="0037246E"/>
    <w:rsid w:val="00391F04"/>
    <w:rsid w:val="003E7CB3"/>
    <w:rsid w:val="00490E8E"/>
    <w:rsid w:val="005622C9"/>
    <w:rsid w:val="00592DF0"/>
    <w:rsid w:val="005A6C76"/>
    <w:rsid w:val="005F586C"/>
    <w:rsid w:val="00624A87"/>
    <w:rsid w:val="006852BB"/>
    <w:rsid w:val="006D19A2"/>
    <w:rsid w:val="006D2429"/>
    <w:rsid w:val="00740A24"/>
    <w:rsid w:val="007C2EE4"/>
    <w:rsid w:val="007F4114"/>
    <w:rsid w:val="00926C00"/>
    <w:rsid w:val="0095542B"/>
    <w:rsid w:val="00963CCC"/>
    <w:rsid w:val="00AA2CC3"/>
    <w:rsid w:val="00AD1C0D"/>
    <w:rsid w:val="00AE2E19"/>
    <w:rsid w:val="00B706EF"/>
    <w:rsid w:val="00BA73BF"/>
    <w:rsid w:val="00BA7AE6"/>
    <w:rsid w:val="00C21F4B"/>
    <w:rsid w:val="00DF0795"/>
    <w:rsid w:val="00E0032F"/>
    <w:rsid w:val="00E31412"/>
    <w:rsid w:val="00E6138F"/>
    <w:rsid w:val="00E83823"/>
    <w:rsid w:val="00ED53DD"/>
    <w:rsid w:val="00EF3B8A"/>
    <w:rsid w:val="00F24780"/>
    <w:rsid w:val="00F62ED6"/>
    <w:rsid w:val="00F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F78A"/>
  <w15:docId w15:val="{67AC632E-1A10-429E-BF9D-2B3C63DF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2</cp:revision>
  <dcterms:created xsi:type="dcterms:W3CDTF">2025-03-31T04:49:00Z</dcterms:created>
  <dcterms:modified xsi:type="dcterms:W3CDTF">2025-03-31T04:49:00Z</dcterms:modified>
</cp:coreProperties>
</file>