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34" w:rsidRDefault="001A2334" w:rsidP="001A23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9C3890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администрации Перфиловского сельского поселения Тулунского муниципального района Иркутской области и членов его</w:t>
      </w:r>
      <w:r w:rsidR="00A40863">
        <w:rPr>
          <w:b/>
          <w:sz w:val="28"/>
          <w:szCs w:val="28"/>
        </w:rPr>
        <w:t xml:space="preserve"> семьи за период с 01 января 202</w:t>
      </w:r>
      <w:r w:rsidR="008D32D6">
        <w:rPr>
          <w:b/>
          <w:sz w:val="28"/>
          <w:szCs w:val="28"/>
        </w:rPr>
        <w:t>4</w:t>
      </w:r>
      <w:r w:rsidR="00A40863">
        <w:rPr>
          <w:b/>
          <w:sz w:val="28"/>
          <w:szCs w:val="28"/>
        </w:rPr>
        <w:t xml:space="preserve"> года по 31 декабря 202</w:t>
      </w:r>
      <w:r w:rsidR="008D32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1A2334" w:rsidRDefault="001A2334" w:rsidP="001A2334">
      <w:pPr>
        <w:jc w:val="both"/>
        <w:rPr>
          <w:b/>
          <w:sz w:val="28"/>
          <w:szCs w:val="28"/>
        </w:rPr>
      </w:pPr>
    </w:p>
    <w:p w:rsidR="001A2334" w:rsidRPr="00C8281E" w:rsidRDefault="001A2334" w:rsidP="001A2334">
      <w:pPr>
        <w:jc w:val="both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701"/>
        <w:gridCol w:w="1134"/>
        <w:gridCol w:w="1134"/>
        <w:gridCol w:w="1559"/>
        <w:gridCol w:w="1559"/>
        <w:gridCol w:w="1560"/>
        <w:gridCol w:w="1559"/>
      </w:tblGrid>
      <w:tr w:rsidR="001A2334" w:rsidRPr="00E54AB1" w:rsidTr="001500B9">
        <w:tc>
          <w:tcPr>
            <w:tcW w:w="1668" w:type="dxa"/>
            <w:vMerge w:val="restart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Фамилия,</w:t>
            </w:r>
          </w:p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инициалы</w:t>
            </w:r>
          </w:p>
        </w:tc>
        <w:tc>
          <w:tcPr>
            <w:tcW w:w="1559" w:type="dxa"/>
            <w:vMerge w:val="restart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1A2334" w:rsidRPr="00126596" w:rsidRDefault="008D32D6" w:rsidP="008B5B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доход за 2024</w:t>
            </w:r>
            <w:r w:rsidR="001A2334" w:rsidRPr="00126596">
              <w:rPr>
                <w:sz w:val="20"/>
                <w:szCs w:val="20"/>
              </w:rPr>
              <w:t xml:space="preserve"> г (</w:t>
            </w:r>
            <w:proofErr w:type="spellStart"/>
            <w:r w:rsidR="001A2334" w:rsidRPr="00126596">
              <w:rPr>
                <w:sz w:val="20"/>
                <w:szCs w:val="20"/>
              </w:rPr>
              <w:t>руб</w:t>
            </w:r>
            <w:proofErr w:type="spellEnd"/>
            <w:r w:rsidR="001A2334" w:rsidRPr="00126596">
              <w:rPr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</w:tcPr>
          <w:p w:rsidR="001A2334" w:rsidRPr="00126596" w:rsidRDefault="001A2334" w:rsidP="001500B9">
            <w:pPr>
              <w:ind w:left="33"/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 или находящихся в пользовании</w:t>
            </w:r>
          </w:p>
        </w:tc>
        <w:tc>
          <w:tcPr>
            <w:tcW w:w="4678" w:type="dxa"/>
            <w:gridSpan w:val="3"/>
          </w:tcPr>
          <w:p w:rsidR="001A2334" w:rsidRPr="00F87F67" w:rsidRDefault="001A2334" w:rsidP="001500B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7F67">
              <w:rPr>
                <w:bCs/>
                <w:sz w:val="20"/>
                <w:szCs w:val="20"/>
              </w:rPr>
              <w:t>Сведения о расходах и об источниках получения средств, за счет которых совершена сделка</w:t>
            </w:r>
          </w:p>
          <w:p w:rsidR="001A2334" w:rsidRPr="00F87F67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</w:tr>
      <w:tr w:rsidR="001A2334" w:rsidRPr="00E54AB1" w:rsidTr="001500B9">
        <w:trPr>
          <w:trHeight w:val="1445"/>
        </w:trPr>
        <w:tc>
          <w:tcPr>
            <w:tcW w:w="1668" w:type="dxa"/>
            <w:vMerge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Площадь (</w:t>
            </w:r>
            <w:proofErr w:type="spellStart"/>
            <w:r w:rsidRPr="00126596">
              <w:rPr>
                <w:sz w:val="20"/>
                <w:szCs w:val="20"/>
              </w:rPr>
              <w:t>кВ.м</w:t>
            </w:r>
            <w:proofErr w:type="spellEnd"/>
            <w:r w:rsidRPr="00126596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59" w:type="dxa"/>
          </w:tcPr>
          <w:p w:rsidR="001A2334" w:rsidRPr="00F87F67" w:rsidRDefault="001A2334" w:rsidP="001500B9">
            <w:pPr>
              <w:jc w:val="both"/>
              <w:rPr>
                <w:sz w:val="20"/>
                <w:szCs w:val="20"/>
              </w:rPr>
            </w:pPr>
            <w:r w:rsidRPr="00F87F67">
              <w:rPr>
                <w:bCs/>
                <w:sz w:val="20"/>
                <w:szCs w:val="20"/>
              </w:rPr>
              <w:t xml:space="preserve">Приобретение </w:t>
            </w:r>
            <w:proofErr w:type="spellStart"/>
            <w:r w:rsidRPr="00F87F67">
              <w:rPr>
                <w:bCs/>
                <w:sz w:val="20"/>
                <w:szCs w:val="20"/>
              </w:rPr>
              <w:t>зем.участков</w:t>
            </w:r>
            <w:proofErr w:type="spellEnd"/>
            <w:r w:rsidRPr="00F87F67">
              <w:rPr>
                <w:bCs/>
                <w:sz w:val="20"/>
                <w:szCs w:val="20"/>
              </w:rPr>
              <w:t xml:space="preserve"> и других объектов недвижимости</w:t>
            </w:r>
          </w:p>
        </w:tc>
        <w:tc>
          <w:tcPr>
            <w:tcW w:w="1560" w:type="dxa"/>
          </w:tcPr>
          <w:p w:rsidR="001A2334" w:rsidRPr="00F87F67" w:rsidRDefault="001A2334" w:rsidP="001500B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7F67">
              <w:rPr>
                <w:bCs/>
                <w:sz w:val="20"/>
                <w:szCs w:val="20"/>
              </w:rPr>
              <w:t>Транспортных средств</w:t>
            </w:r>
          </w:p>
          <w:p w:rsidR="001A2334" w:rsidRPr="00F87F67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A2334" w:rsidRPr="00F87F67" w:rsidRDefault="001A2334" w:rsidP="001500B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87F67">
              <w:rPr>
                <w:bCs/>
                <w:sz w:val="20"/>
                <w:szCs w:val="20"/>
              </w:rPr>
              <w:t>Ценных бумаг, акций(долей участия, паев в уставных (складочных) капиталах организаций</w:t>
            </w:r>
          </w:p>
        </w:tc>
      </w:tr>
      <w:tr w:rsidR="001A2334" w:rsidRPr="00E54AB1" w:rsidTr="001500B9">
        <w:tc>
          <w:tcPr>
            <w:tcW w:w="1668" w:type="dxa"/>
            <w:vMerge w:val="restart"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Риттер С.Н.</w:t>
            </w:r>
          </w:p>
        </w:tc>
        <w:tc>
          <w:tcPr>
            <w:tcW w:w="1559" w:type="dxa"/>
            <w:vMerge w:val="restart"/>
          </w:tcPr>
          <w:p w:rsidR="001A2334" w:rsidRPr="00AE2F3C" w:rsidRDefault="00AE2F3C" w:rsidP="001500B9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</w:p>
        </w:tc>
        <w:tc>
          <w:tcPr>
            <w:tcW w:w="1417" w:type="dxa"/>
            <w:vMerge w:val="restart"/>
          </w:tcPr>
          <w:p w:rsidR="001A2334" w:rsidRPr="00192E41" w:rsidRDefault="008D32D6" w:rsidP="001500B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973242,54</w:t>
            </w:r>
          </w:p>
        </w:tc>
        <w:tc>
          <w:tcPr>
            <w:tcW w:w="1701" w:type="dxa"/>
          </w:tcPr>
          <w:p w:rsidR="00624A87" w:rsidRDefault="001A2334" w:rsidP="001500B9">
            <w:pPr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(собственность)</w:t>
            </w:r>
          </w:p>
          <w:p w:rsidR="00624A87" w:rsidRDefault="00624A87" w:rsidP="00624A87">
            <w:pPr>
              <w:rPr>
                <w:sz w:val="20"/>
                <w:szCs w:val="20"/>
              </w:rPr>
            </w:pPr>
          </w:p>
          <w:p w:rsidR="001A2334" w:rsidRPr="00624A87" w:rsidRDefault="00624A87" w:rsidP="00624A87">
            <w:pPr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134" w:type="dxa"/>
          </w:tcPr>
          <w:p w:rsidR="00624A87" w:rsidRDefault="00624A87" w:rsidP="00150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A2334">
              <w:rPr>
                <w:sz w:val="20"/>
                <w:szCs w:val="20"/>
              </w:rPr>
              <w:t>00</w:t>
            </w:r>
          </w:p>
          <w:p w:rsidR="00624A87" w:rsidRPr="00624A87" w:rsidRDefault="00624A87" w:rsidP="00624A87">
            <w:pPr>
              <w:rPr>
                <w:sz w:val="20"/>
                <w:szCs w:val="20"/>
              </w:rPr>
            </w:pPr>
          </w:p>
          <w:p w:rsidR="00624A87" w:rsidRPr="00624A87" w:rsidRDefault="00624A87" w:rsidP="00624A87">
            <w:pPr>
              <w:rPr>
                <w:sz w:val="20"/>
                <w:szCs w:val="20"/>
              </w:rPr>
            </w:pPr>
          </w:p>
          <w:p w:rsidR="00624A87" w:rsidRDefault="00624A87" w:rsidP="00624A87">
            <w:pPr>
              <w:rPr>
                <w:sz w:val="20"/>
                <w:szCs w:val="20"/>
              </w:rPr>
            </w:pPr>
          </w:p>
          <w:p w:rsidR="001A2334" w:rsidRPr="00624A87" w:rsidRDefault="00624A87" w:rsidP="00624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134" w:type="dxa"/>
          </w:tcPr>
          <w:p w:rsidR="001A2334" w:rsidRPr="00126596" w:rsidRDefault="001A2334" w:rsidP="001500B9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26596">
              <w:rPr>
                <w:sz w:val="20"/>
                <w:szCs w:val="20"/>
                <w:lang w:eastAsia="en-US"/>
              </w:rPr>
              <w:t>Россия</w:t>
            </w:r>
          </w:p>
          <w:p w:rsidR="00624A87" w:rsidRDefault="00624A87" w:rsidP="001500B9">
            <w:pPr>
              <w:jc w:val="both"/>
              <w:rPr>
                <w:sz w:val="20"/>
                <w:szCs w:val="20"/>
              </w:rPr>
            </w:pPr>
          </w:p>
          <w:p w:rsidR="00624A87" w:rsidRPr="00624A87" w:rsidRDefault="00624A87" w:rsidP="00624A87">
            <w:pPr>
              <w:rPr>
                <w:sz w:val="20"/>
                <w:szCs w:val="20"/>
              </w:rPr>
            </w:pPr>
          </w:p>
          <w:p w:rsidR="00624A87" w:rsidRDefault="00624A87" w:rsidP="00624A87">
            <w:pPr>
              <w:rPr>
                <w:sz w:val="20"/>
                <w:szCs w:val="20"/>
              </w:rPr>
            </w:pPr>
          </w:p>
          <w:p w:rsidR="001A2334" w:rsidRPr="00624A87" w:rsidRDefault="00624A87" w:rsidP="00624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A2334" w:rsidRPr="00414C92" w:rsidRDefault="001A2334" w:rsidP="001500B9">
            <w:pPr>
              <w:ind w:right="-108"/>
              <w:rPr>
                <w:sz w:val="20"/>
                <w:szCs w:val="20"/>
              </w:rPr>
            </w:pPr>
            <w:r w:rsidRPr="00414C92">
              <w:rPr>
                <w:sz w:val="20"/>
                <w:szCs w:val="20"/>
              </w:rPr>
              <w:t xml:space="preserve"> 1) грузовой-бортовой </w:t>
            </w:r>
            <w:r w:rsidRPr="00414C92">
              <w:rPr>
                <w:sz w:val="20"/>
                <w:szCs w:val="20"/>
                <w:lang w:val="en-US"/>
              </w:rPr>
              <w:t>HICCAN</w:t>
            </w:r>
            <w:r w:rsidRPr="00414C92">
              <w:rPr>
                <w:sz w:val="20"/>
                <w:szCs w:val="20"/>
              </w:rPr>
              <w:t xml:space="preserve"> </w:t>
            </w:r>
            <w:r w:rsidRPr="00414C92">
              <w:rPr>
                <w:sz w:val="20"/>
                <w:szCs w:val="20"/>
                <w:lang w:val="en-US"/>
              </w:rPr>
              <w:t>VANETTE</w:t>
            </w:r>
            <w:r w:rsidRPr="00414C92">
              <w:rPr>
                <w:sz w:val="20"/>
                <w:szCs w:val="20"/>
              </w:rPr>
              <w:t xml:space="preserve"> 1)грузовой-бортовой </w:t>
            </w:r>
            <w:r w:rsidRPr="00414C92">
              <w:rPr>
                <w:sz w:val="20"/>
                <w:szCs w:val="20"/>
                <w:lang w:val="en-US"/>
              </w:rPr>
              <w:t>HICCAN</w:t>
            </w:r>
            <w:r w:rsidRPr="00414C92">
              <w:rPr>
                <w:sz w:val="20"/>
                <w:szCs w:val="20"/>
              </w:rPr>
              <w:t xml:space="preserve"> </w:t>
            </w:r>
            <w:r w:rsidRPr="00414C92">
              <w:rPr>
                <w:sz w:val="20"/>
                <w:szCs w:val="20"/>
                <w:lang w:val="en-US"/>
              </w:rPr>
              <w:t>ATLAS</w:t>
            </w:r>
          </w:p>
        </w:tc>
        <w:tc>
          <w:tcPr>
            <w:tcW w:w="1559" w:type="dxa"/>
            <w:vMerge w:val="restart"/>
          </w:tcPr>
          <w:p w:rsidR="001A2334" w:rsidRPr="00F87F67" w:rsidRDefault="001A2334" w:rsidP="00150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2334" w:rsidRPr="00F87F67" w:rsidRDefault="001A2334" w:rsidP="001500B9">
            <w:pPr>
              <w:rPr>
                <w:sz w:val="20"/>
                <w:szCs w:val="20"/>
              </w:rPr>
            </w:pPr>
          </w:p>
          <w:p w:rsidR="001A2334" w:rsidRPr="00F87F67" w:rsidRDefault="001A2334" w:rsidP="001500B9">
            <w:pPr>
              <w:rPr>
                <w:sz w:val="20"/>
                <w:szCs w:val="20"/>
              </w:rPr>
            </w:pPr>
            <w:r w:rsidRPr="00F87F67">
              <w:rPr>
                <w:sz w:val="20"/>
                <w:szCs w:val="20"/>
              </w:rPr>
              <w:t>не приобреталось</w:t>
            </w:r>
          </w:p>
        </w:tc>
        <w:tc>
          <w:tcPr>
            <w:tcW w:w="1560" w:type="dxa"/>
            <w:vMerge w:val="restart"/>
          </w:tcPr>
          <w:p w:rsidR="001A2334" w:rsidRPr="00F87F67" w:rsidRDefault="001A2334" w:rsidP="00150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A2334" w:rsidRPr="00F87F67" w:rsidRDefault="001A2334" w:rsidP="001500B9">
            <w:pPr>
              <w:rPr>
                <w:sz w:val="20"/>
                <w:szCs w:val="20"/>
              </w:rPr>
            </w:pPr>
          </w:p>
          <w:p w:rsidR="001A2334" w:rsidRPr="00F87F67" w:rsidRDefault="001A2334" w:rsidP="001500B9">
            <w:pPr>
              <w:rPr>
                <w:sz w:val="20"/>
                <w:szCs w:val="20"/>
              </w:rPr>
            </w:pPr>
            <w:r w:rsidRPr="00F87F67">
              <w:rPr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  <w:vMerge w:val="restart"/>
          </w:tcPr>
          <w:p w:rsidR="001A2334" w:rsidRPr="00F87F67" w:rsidRDefault="001A2334" w:rsidP="001500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1A2334" w:rsidRPr="00F87F67" w:rsidRDefault="001A2334" w:rsidP="001500B9">
            <w:pPr>
              <w:jc w:val="both"/>
              <w:rPr>
                <w:sz w:val="20"/>
                <w:szCs w:val="20"/>
              </w:rPr>
            </w:pPr>
          </w:p>
          <w:p w:rsidR="001A2334" w:rsidRPr="00F87F67" w:rsidRDefault="001A2334" w:rsidP="001500B9">
            <w:pPr>
              <w:jc w:val="both"/>
              <w:rPr>
                <w:sz w:val="20"/>
                <w:szCs w:val="20"/>
              </w:rPr>
            </w:pPr>
            <w:r w:rsidRPr="00F87F67">
              <w:rPr>
                <w:sz w:val="20"/>
                <w:szCs w:val="20"/>
              </w:rPr>
              <w:t>не приобреталось</w:t>
            </w:r>
          </w:p>
        </w:tc>
      </w:tr>
      <w:tr w:rsidR="001A2334" w:rsidRPr="00E54AB1" w:rsidTr="001500B9">
        <w:tc>
          <w:tcPr>
            <w:tcW w:w="1668" w:type="dxa"/>
            <w:vMerge/>
          </w:tcPr>
          <w:p w:rsidR="001A2334" w:rsidRPr="00126596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Pr="00126596" w:rsidRDefault="001A2334" w:rsidP="001500B9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A2334" w:rsidRPr="00D73DF8" w:rsidRDefault="001A2334" w:rsidP="001500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2334" w:rsidRPr="00D73DF8" w:rsidRDefault="001A2334" w:rsidP="001500B9">
            <w:pPr>
              <w:jc w:val="both"/>
              <w:rPr>
                <w:sz w:val="20"/>
                <w:szCs w:val="20"/>
              </w:rPr>
            </w:pPr>
            <w:r w:rsidRPr="00D73DF8">
              <w:rPr>
                <w:sz w:val="20"/>
                <w:szCs w:val="20"/>
              </w:rPr>
              <w:t>Квартира (собственность)</w:t>
            </w:r>
          </w:p>
        </w:tc>
        <w:tc>
          <w:tcPr>
            <w:tcW w:w="1134" w:type="dxa"/>
          </w:tcPr>
          <w:p w:rsidR="001A2334" w:rsidRPr="00D73DF8" w:rsidRDefault="001A2334" w:rsidP="001500B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73DF8">
              <w:rPr>
                <w:rFonts w:ascii="Times New Roman" w:hAnsi="Times New Roman" w:cs="Times New Roman"/>
                <w:lang w:eastAsia="en-US"/>
              </w:rPr>
              <w:t>54,9</w:t>
            </w:r>
          </w:p>
        </w:tc>
        <w:tc>
          <w:tcPr>
            <w:tcW w:w="1134" w:type="dxa"/>
          </w:tcPr>
          <w:p w:rsidR="001A2334" w:rsidRPr="00126596" w:rsidRDefault="001A2334" w:rsidP="001500B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26596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</w:tcPr>
          <w:p w:rsidR="001A2334" w:rsidRPr="00126596" w:rsidRDefault="001A2334" w:rsidP="001500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Pr="00F87F67" w:rsidRDefault="001A2334" w:rsidP="00150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A2334" w:rsidRPr="00F87F67" w:rsidRDefault="001A2334" w:rsidP="001500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A2334" w:rsidRPr="00F87F67" w:rsidRDefault="001A2334" w:rsidP="001500B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40863" w:rsidRPr="00E54AB1" w:rsidTr="0037246E">
        <w:trPr>
          <w:trHeight w:val="832"/>
        </w:trPr>
        <w:tc>
          <w:tcPr>
            <w:tcW w:w="1668" w:type="dxa"/>
          </w:tcPr>
          <w:p w:rsidR="00A40863" w:rsidRPr="00126596" w:rsidRDefault="00A40863" w:rsidP="00A408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A40863" w:rsidRPr="00126596" w:rsidRDefault="00A40863" w:rsidP="00A40863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A40863" w:rsidRPr="00192E41" w:rsidRDefault="008D32D6" w:rsidP="00A408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1139122,08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40863" w:rsidRPr="00D73DF8" w:rsidRDefault="00A40863" w:rsidP="00A408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73DF8">
              <w:rPr>
                <w:sz w:val="20"/>
                <w:szCs w:val="20"/>
                <w:lang w:eastAsia="en-US"/>
              </w:rPr>
              <w:t xml:space="preserve">Квартира (собственность) </w:t>
            </w:r>
          </w:p>
        </w:tc>
        <w:tc>
          <w:tcPr>
            <w:tcW w:w="1134" w:type="dxa"/>
          </w:tcPr>
          <w:p w:rsidR="00A40863" w:rsidRPr="00D73DF8" w:rsidRDefault="00A40863" w:rsidP="00A4086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73DF8">
              <w:rPr>
                <w:rFonts w:ascii="Times New Roman" w:hAnsi="Times New Roman" w:cs="Times New Roman"/>
                <w:lang w:eastAsia="en-US"/>
              </w:rPr>
              <w:t>54,9</w:t>
            </w:r>
          </w:p>
          <w:p w:rsidR="00A40863" w:rsidRPr="00D73DF8" w:rsidRDefault="00A40863" w:rsidP="00A408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40863" w:rsidRPr="00126596" w:rsidRDefault="00A40863" w:rsidP="00A408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59" w:type="dxa"/>
          </w:tcPr>
          <w:p w:rsidR="00A40863" w:rsidRPr="00F87F67" w:rsidRDefault="00A40863" w:rsidP="00A40863">
            <w:pPr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MAZDA CX-5</w:t>
            </w:r>
          </w:p>
        </w:tc>
        <w:tc>
          <w:tcPr>
            <w:tcW w:w="1559" w:type="dxa"/>
          </w:tcPr>
          <w:p w:rsidR="00A40863" w:rsidRPr="00F87F67" w:rsidRDefault="00A40863" w:rsidP="00A40863">
            <w:pPr>
              <w:rPr>
                <w:sz w:val="20"/>
                <w:szCs w:val="20"/>
              </w:rPr>
            </w:pPr>
            <w:r w:rsidRPr="00F87F67">
              <w:rPr>
                <w:sz w:val="20"/>
                <w:szCs w:val="20"/>
              </w:rPr>
              <w:t>не приобреталось</w:t>
            </w:r>
          </w:p>
        </w:tc>
        <w:tc>
          <w:tcPr>
            <w:tcW w:w="1560" w:type="dxa"/>
          </w:tcPr>
          <w:p w:rsidR="00A40863" w:rsidRPr="00F87F67" w:rsidRDefault="00A40863" w:rsidP="00A40863">
            <w:pPr>
              <w:rPr>
                <w:sz w:val="20"/>
                <w:szCs w:val="20"/>
              </w:rPr>
            </w:pPr>
            <w:r w:rsidRPr="00F87F67">
              <w:rPr>
                <w:sz w:val="20"/>
                <w:szCs w:val="20"/>
              </w:rPr>
              <w:t>не приобреталось</w:t>
            </w:r>
          </w:p>
        </w:tc>
        <w:tc>
          <w:tcPr>
            <w:tcW w:w="1559" w:type="dxa"/>
          </w:tcPr>
          <w:p w:rsidR="00A40863" w:rsidRPr="00F87F67" w:rsidRDefault="00A40863" w:rsidP="00A4086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87F67">
              <w:rPr>
                <w:sz w:val="20"/>
                <w:szCs w:val="20"/>
              </w:rPr>
              <w:t>не приобреталось</w:t>
            </w:r>
          </w:p>
        </w:tc>
      </w:tr>
    </w:tbl>
    <w:p w:rsidR="001A2334" w:rsidRDefault="001A2334" w:rsidP="001A2334"/>
    <w:p w:rsidR="00391F04" w:rsidRDefault="00391F04"/>
    <w:sectPr w:rsidR="00391F04" w:rsidSect="001C4D2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C3"/>
    <w:rsid w:val="00063BED"/>
    <w:rsid w:val="001A2334"/>
    <w:rsid w:val="001D3142"/>
    <w:rsid w:val="001F481F"/>
    <w:rsid w:val="00304175"/>
    <w:rsid w:val="0037246E"/>
    <w:rsid w:val="00391F04"/>
    <w:rsid w:val="003E7CB3"/>
    <w:rsid w:val="00624A87"/>
    <w:rsid w:val="006D19A2"/>
    <w:rsid w:val="007B20D7"/>
    <w:rsid w:val="007C2EE4"/>
    <w:rsid w:val="008B5B21"/>
    <w:rsid w:val="008D32D6"/>
    <w:rsid w:val="009C3890"/>
    <w:rsid w:val="00A40863"/>
    <w:rsid w:val="00AA2CC3"/>
    <w:rsid w:val="00AE2E19"/>
    <w:rsid w:val="00AE2F3C"/>
    <w:rsid w:val="00B04D4F"/>
    <w:rsid w:val="00BA73BF"/>
    <w:rsid w:val="00CF0EAF"/>
    <w:rsid w:val="00E31412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55B6"/>
  <w15:docId w15:val="{5A0429D5-2DB8-45B9-9BAA-4EA8FD33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3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A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Элемент</cp:lastModifiedBy>
  <cp:revision>4</cp:revision>
  <dcterms:created xsi:type="dcterms:W3CDTF">2022-06-09T08:59:00Z</dcterms:created>
  <dcterms:modified xsi:type="dcterms:W3CDTF">2025-06-02T05:29:00Z</dcterms:modified>
</cp:coreProperties>
</file>