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b/>
                <w:color w:val="0D0D0D" w:themeColor="text1" w:themeTint="F2"/>
                <w:spacing w:val="20"/>
                <w:sz w:val="28"/>
                <w:lang w:val="en-US"/>
              </w:rPr>
              <w:t xml:space="preserve">                 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      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proofErr w:type="spellStart"/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>Тулунский</w:t>
            </w:r>
            <w:proofErr w:type="spellEnd"/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</w:t>
            </w:r>
            <w:proofErr w:type="spellStart"/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Перфиловского</w:t>
            </w:r>
            <w:proofErr w:type="spellEnd"/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B169D7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B169D7">
              <w:rPr>
                <w:b/>
                <w:color w:val="0D0D0D" w:themeColor="text1" w:themeTint="F2"/>
                <w:spacing w:val="20"/>
                <w:sz w:val="28"/>
              </w:rPr>
              <w:t>24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B169D7">
              <w:rPr>
                <w:b/>
                <w:color w:val="0D0D0D" w:themeColor="text1" w:themeTint="F2"/>
                <w:spacing w:val="20"/>
                <w:sz w:val="28"/>
              </w:rPr>
              <w:t>мая</w:t>
            </w:r>
            <w:r w:rsidR="00747E9C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EB716F">
              <w:rPr>
                <w:b/>
                <w:color w:val="0D0D0D" w:themeColor="text1" w:themeTint="F2"/>
                <w:spacing w:val="20"/>
                <w:sz w:val="28"/>
              </w:rPr>
              <w:t>1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       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B169D7">
              <w:rPr>
                <w:color w:val="0D0D0D" w:themeColor="text1" w:themeTint="F2"/>
                <w:spacing w:val="20"/>
                <w:sz w:val="28"/>
              </w:rPr>
              <w:t>10</w:t>
            </w:r>
            <w:r w:rsidR="00D8152A">
              <w:rPr>
                <w:color w:val="0D0D0D" w:themeColor="text1" w:themeTint="F2"/>
                <w:spacing w:val="20"/>
                <w:sz w:val="28"/>
              </w:rPr>
              <w:t>а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proofErr w:type="spellStart"/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  <w:proofErr w:type="spellEnd"/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2021 – 2025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</w:t>
      </w:r>
      <w:proofErr w:type="spellStart"/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Перфиловского</w:t>
      </w:r>
      <w:proofErr w:type="spellEnd"/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сельского </w:t>
      </w:r>
    </w:p>
    <w:p w:rsidR="00747E9C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02.11.20</w:t>
      </w:r>
      <w:r w:rsidR="008A16E2">
        <w:rPr>
          <w:rFonts w:ascii="Times New Roman" w:hAnsi="Times New Roman"/>
          <w:b/>
          <w:color w:val="0D0D0D" w:themeColor="text1" w:themeTint="F2"/>
          <w:sz w:val="28"/>
          <w:szCs w:val="28"/>
        </w:rPr>
        <w:t>20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г. № 38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(с изменениями от 31.12.2020г. №47-па</w:t>
      </w:r>
      <w:r w:rsidR="00747E9C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</w:p>
    <w:p w:rsidR="00FA4A59" w:rsidRDefault="00747E9C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11.01.2021г. №1а-па</w:t>
      </w:r>
      <w:r w:rsidR="001A3EC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05.03.2021г. №4а-па</w:t>
      </w:r>
      <w:r w:rsidR="00B169D7">
        <w:rPr>
          <w:rFonts w:ascii="Times New Roman" w:hAnsi="Times New Roman"/>
          <w:b/>
          <w:color w:val="0D0D0D" w:themeColor="text1" w:themeTint="F2"/>
          <w:sz w:val="28"/>
          <w:szCs w:val="28"/>
        </w:rPr>
        <w:t>, 12.04.2021г. №5а-па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>Перфиловского</w:t>
      </w:r>
      <w:proofErr w:type="spellEnd"/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Перфиловского</w:t>
      </w:r>
      <w:proofErr w:type="spellEnd"/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</w:t>
      </w:r>
      <w:proofErr w:type="spellStart"/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>Перфиловского</w:t>
      </w:r>
      <w:proofErr w:type="spellEnd"/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Внести   изменения в муниципальную программу </w:t>
      </w:r>
      <w:proofErr w:type="spellStart"/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Перфиловского</w:t>
      </w:r>
      <w:proofErr w:type="spellEnd"/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21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</w:t>
      </w:r>
      <w:proofErr w:type="spellStart"/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Перфиловского</w:t>
      </w:r>
      <w:proofErr w:type="spellEnd"/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02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.11.20</w:t>
      </w:r>
      <w:r w:rsidR="008A16E2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38-па</w:t>
      </w:r>
      <w:r w:rsidR="00EB716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B716F" w:rsidRPr="00EB716F">
        <w:rPr>
          <w:rFonts w:ascii="Times New Roman" w:hAnsi="Times New Roman"/>
          <w:color w:val="0D0D0D" w:themeColor="text1" w:themeTint="F2"/>
          <w:sz w:val="28"/>
          <w:szCs w:val="28"/>
        </w:rPr>
        <w:t>(с изменениями от 31.12.2020г. №47-па</w:t>
      </w:r>
      <w:r w:rsidR="00747E9C">
        <w:rPr>
          <w:rFonts w:ascii="Times New Roman" w:hAnsi="Times New Roman"/>
          <w:color w:val="0D0D0D" w:themeColor="text1" w:themeTint="F2"/>
          <w:sz w:val="28"/>
          <w:szCs w:val="28"/>
        </w:rPr>
        <w:t>, от 11.01.2021г. №1а-па</w:t>
      </w:r>
      <w:r w:rsidR="001A3EC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A3EC8" w:rsidRPr="001A3EC8">
        <w:rPr>
          <w:rFonts w:ascii="Times New Roman" w:hAnsi="Times New Roman"/>
          <w:color w:val="0D0D0D" w:themeColor="text1" w:themeTint="F2"/>
          <w:sz w:val="28"/>
          <w:szCs w:val="28"/>
        </w:rPr>
        <w:t>от 05.03.2021г. №4а-па</w:t>
      </w:r>
      <w:r w:rsidR="00B169D7">
        <w:rPr>
          <w:rFonts w:ascii="Times New Roman" w:hAnsi="Times New Roman"/>
          <w:color w:val="0D0D0D" w:themeColor="text1" w:themeTint="F2"/>
          <w:sz w:val="28"/>
          <w:szCs w:val="28"/>
        </w:rPr>
        <w:t>, от 12.04.2021г. №5а-па</w:t>
      </w:r>
      <w:bookmarkStart w:id="0" w:name="_GoBack"/>
      <w:bookmarkEnd w:id="0"/>
      <w:r w:rsidR="00EB716F" w:rsidRPr="00EB716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AA6985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proofErr w:type="gramStart"/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>1.Строку</w:t>
      </w:r>
      <w:proofErr w:type="gramEnd"/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60232,2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63,5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10030,9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10712,5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11008,7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17816,6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Перфиловского</w:t>
            </w:r>
            <w:proofErr w:type="spell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составляет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577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59,5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10181,0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9644,4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9332,</w:t>
            </w:r>
            <w:proofErr w:type="gramStart"/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10878,9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17723,0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1830,1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45,</w:t>
            </w:r>
            <w:proofErr w:type="gramStart"/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247,</w:t>
            </w:r>
            <w:proofErr w:type="gramStart"/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1235,8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642,6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137,</w:t>
            </w:r>
            <w:proofErr w:type="gramStart"/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138,</w:t>
            </w:r>
            <w:proofErr w:type="gramStart"/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144,5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129,1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A630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lastRenderedPageBreak/>
        <w:t>1.2. Строку «Ресурсное обеспечение подпрограммы» паспорта Подпрограммы «</w:t>
      </w:r>
      <w:r w:rsidR="001A3EC8">
        <w:rPr>
          <w:rFonts w:ascii="Times New Roman" w:hAnsi="Times New Roman"/>
          <w:color w:val="000000" w:themeColor="text1"/>
          <w:sz w:val="28"/>
          <w:szCs w:val="28"/>
        </w:rPr>
        <w:t xml:space="preserve">Развитие культуры и спорта на территории </w:t>
      </w:r>
      <w:proofErr w:type="spellStart"/>
      <w:r w:rsidR="001A3EC8">
        <w:rPr>
          <w:rFonts w:ascii="Times New Roman" w:hAnsi="Times New Roman"/>
          <w:color w:val="000000" w:themeColor="text1"/>
          <w:sz w:val="28"/>
          <w:szCs w:val="28"/>
        </w:rPr>
        <w:t>Перфиловского</w:t>
      </w:r>
      <w:proofErr w:type="spellEnd"/>
      <w:r w:rsidR="001A3EC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20895,6</w:t>
            </w:r>
            <w:r w:rsidR="003507E7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3368,3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2423,9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3000,4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3714,7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8388,3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Перфиловского</w:t>
            </w:r>
            <w:proofErr w:type="spell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составляет 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19560,5</w:t>
            </w:r>
            <w:r w:rsidR="00747E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3268,3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2423,9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1765,3</w:t>
            </w:r>
            <w:r w:rsidR="00F954D4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3714,7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8388,3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Прогнозный объем финансирования за счет средств областного бюджета составляет 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1335,1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</w:t>
            </w:r>
            <w:proofErr w:type="gramStart"/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2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1235,1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1A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345CFD" w:rsidP="00A630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 тыс. руб.</w:t>
            </w:r>
          </w:p>
        </w:tc>
      </w:tr>
    </w:tbl>
    <w:p w:rsidR="00A31266" w:rsidRDefault="00A31266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4"/>
        </w:rPr>
      </w:pPr>
    </w:p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Перфиловского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Pr="00D852F0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220BF3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а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proofErr w:type="spellStart"/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Перфиловского</w:t>
      </w:r>
      <w:proofErr w:type="spellEnd"/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220BF3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С.Н. Риттер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3C07C1" w:rsidRPr="009F19AA" w:rsidSect="00D10CEA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9F19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№3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</w:t>
      </w:r>
      <w:proofErr w:type="spell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Перфиловского</w:t>
      </w:r>
      <w:proofErr w:type="spellEnd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поселения «Социально-экономическое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территории сельского поселения на 20</w:t>
      </w:r>
      <w:r w:rsidR="00EE4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21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EE4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гг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РЕСУРСНОЕ ОБЕСПЕЧЕНИЕ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муниципальной программы </w:t>
      </w:r>
      <w:proofErr w:type="spell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Перфиловского</w:t>
      </w:r>
      <w:proofErr w:type="spellEnd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поселения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за счет </w:t>
      </w:r>
      <w:proofErr w:type="gram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средств</w:t>
      </w:r>
      <w:proofErr w:type="gramEnd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предусмотренных в бюджете </w:t>
      </w:r>
      <w:proofErr w:type="spell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Перфиловского</w:t>
      </w:r>
      <w:proofErr w:type="spellEnd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сельского поселения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981"/>
        <w:gridCol w:w="2978"/>
        <w:gridCol w:w="1276"/>
        <w:gridCol w:w="1130"/>
        <w:gridCol w:w="1276"/>
        <w:gridCol w:w="1134"/>
        <w:gridCol w:w="994"/>
        <w:gridCol w:w="991"/>
      </w:tblGrid>
      <w:tr w:rsidR="001A379A" w:rsidRPr="005A2A39" w:rsidTr="001A379A">
        <w:trPr>
          <w:trHeight w:val="83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1A379A" w:rsidRPr="005A2A39" w:rsidTr="00EE4FE7">
        <w:trPr>
          <w:trHeight w:val="32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7378B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26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0A64C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10030,9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C2DE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10712,5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7378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11008,7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5A2A39" w:rsidRDefault="000A64C6" w:rsidP="00E7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17816,6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C2DE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60232,2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E7378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0A64C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9644,4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03FF8" w:rsidRDefault="000A64C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E7378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670B6" w:rsidRDefault="000A64C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E7378B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0A64C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A379A" w:rsidRPr="005A2A39" w:rsidTr="00EE4FE7">
        <w:trPr>
          <w:trHeight w:val="55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526CC5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78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C2DE5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C2DE5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1830,1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предусмотренные в местном бюджете (далее -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7378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1A379A" w:rsidRPr="005A2A39" w:rsidTr="00EE4FE7">
        <w:trPr>
          <w:trHeight w:val="853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8A16E2" w:rsidP="00CC05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05D4">
              <w:rPr>
                <w:rFonts w:ascii="Times New Roman" w:hAnsi="Times New Roman" w:cs="Times New Roman"/>
                <w:b/>
                <w:sz w:val="24"/>
                <w:szCs w:val="24"/>
              </w:rPr>
              <w:t>060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8A16E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4561,2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3911,4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CC05D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24751,3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CC05D4" w:rsidP="007E3D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</w:t>
            </w:r>
            <w:r w:rsidR="008A1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8A16E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CC05D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24105,2</w:t>
            </w:r>
          </w:p>
        </w:tc>
      </w:tr>
      <w:tr w:rsidR="001A379A" w:rsidRPr="005A2A39" w:rsidTr="00EE4FE7">
        <w:trPr>
          <w:trHeight w:val="12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8A16E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7E3D1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7E3D1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7E3D1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CC05D4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B353A5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CC05D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19998,0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C05D4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B353A5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C05D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19351,9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53A5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BCD" w:rsidRPr="00907BCD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A379A" w:rsidRPr="005A2A39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20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073CE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073CE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7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18783D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78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решению вопросов местного значения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заключенными соглашениями.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DE784F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DE784F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DE784F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4620,8</w:t>
            </w:r>
          </w:p>
        </w:tc>
      </w:tr>
      <w:tr w:rsidR="00DE784F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84F" w:rsidRPr="005A2A39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84F" w:rsidRPr="005A2A39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84F" w:rsidRPr="005A2A39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5A2A39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5A2A39" w:rsidRDefault="00B353A5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5A2A39" w:rsidRDefault="00B353A5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5A2A39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5A2A39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5A2A39" w:rsidRDefault="00B353A5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4620,8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3A5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18783D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353A5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3A5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DE784F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B353A5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B353A5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B353A5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B353A5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B353A5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53A5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5A2A39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392D3B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9E270E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3884,9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12219,0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392D3B" w:rsidRDefault="009E270E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392D3B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392D3B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392D3B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392D3B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392D3B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11727,5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9E270E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7559,0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7559,0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883C9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883C92" w:rsidP="00883C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883C9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922673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922673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A37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A37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5A2A39" w:rsidRDefault="00CC05D4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CA44A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5A2A39" w:rsidRDefault="00CC05D4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881,8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8D6C2C" w:rsidRDefault="00CC05D4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CA44A9" w:rsidRPr="008D6C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8D6C2C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8D6C2C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8D6C2C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8D6C2C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8D6C2C" w:rsidRDefault="00CC05D4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881,8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245C3D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933F7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8D6C2C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A50714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773819" w:rsidRDefault="00CC05D4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A44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F6299C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F6299C" w:rsidRDefault="00CC05D4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CA44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C05D4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A44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C05D4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CA44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1878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49744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1A37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1369,5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49744C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CA44A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CA44A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CA44A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CA44A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CA44A9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1369,5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A44A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F33A47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</w:tr>
      <w:tr w:rsidR="00CA44A9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F33A47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5A2A39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7D4C30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BCD" w:rsidRPr="00907BCD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07BCD" w:rsidRPr="00907BCD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07BCD" w:rsidRPr="00907BCD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49744C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6C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4974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b/>
                <w:sz w:val="24"/>
                <w:szCs w:val="24"/>
              </w:rPr>
              <w:t>3000,4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b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b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b/>
                <w:sz w:val="24"/>
                <w:szCs w:val="24"/>
              </w:rPr>
              <w:t>20895,6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49744C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1722F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1765,3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49744C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EE7B65" w:rsidRPr="00B16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526CC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1335,1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45C3D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996339" w:rsidP="00EE7B6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EE7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2990,4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18208,1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996339" w:rsidP="00EE7B6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EE7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1755,3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16973,0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169D7" w:rsidRDefault="001C2DE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B65" w:rsidRPr="005A2A39" w:rsidTr="00EE4FE7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A50714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EE7B65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A50714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="00EE7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526CC5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CC5" w:rsidRPr="005A2A39" w:rsidTr="00526CC5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9A5F5B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проект «Творческие люди»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26CC5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C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26CC5" w:rsidRPr="00526CC5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CC5"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 w:rsidRPr="00526CC5"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26CC5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26CC5" w:rsidRPr="005A2A39" w:rsidTr="00526CC5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CC5" w:rsidRPr="005A2A39" w:rsidTr="00526CC5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CC5" w:rsidRPr="005A2A39" w:rsidTr="00526CC5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26CC5" w:rsidRPr="005A2A39" w:rsidTr="00526CC5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CC5" w:rsidRPr="005A2A39" w:rsidTr="00526CC5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5A2A39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B65" w:rsidRPr="005A2A39" w:rsidTr="00EE4FE7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DA69B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EE7B65" w:rsidRPr="00DA69B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  <w:p w:rsidR="00EE7B65" w:rsidRPr="00DA69B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E7B65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B65" w:rsidRPr="005A2A39" w:rsidTr="00EE4FE7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EE7B65" w:rsidRPr="005866FB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отопительному сезону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находящихся в муниципальной собственности, сокращение потерь при передаче и потреблении энергетических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ресурсов.</w:t>
            </w:r>
          </w:p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E7B65" w:rsidRPr="005A2A39" w:rsidTr="00EE4FE7">
        <w:trPr>
          <w:trHeight w:val="26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5A2A39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EE4FE7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 №4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«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территории сельского поселения на 2018-2022гг</w:t>
      </w:r>
    </w:p>
    <w:p w:rsidR="008F57A6" w:rsidRPr="009F19AA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муниципальной </w:t>
      </w:r>
      <w:proofErr w:type="gram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</w:t>
      </w:r>
      <w:proofErr w:type="gramEnd"/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счет всех источников финансирования</w:t>
      </w:r>
    </w:p>
    <w:p w:rsidR="006E32E2" w:rsidRPr="009F19AA" w:rsidRDefault="006E32E2" w:rsidP="00311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AB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D5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981"/>
        <w:gridCol w:w="2978"/>
        <w:gridCol w:w="1276"/>
        <w:gridCol w:w="1130"/>
        <w:gridCol w:w="1276"/>
        <w:gridCol w:w="1134"/>
        <w:gridCol w:w="994"/>
        <w:gridCol w:w="991"/>
      </w:tblGrid>
      <w:tr w:rsidR="00307B2D" w:rsidRPr="005A2A39" w:rsidTr="00DC6C13">
        <w:trPr>
          <w:trHeight w:val="83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307B2D" w:rsidRPr="005A2A39" w:rsidTr="00DC6C13">
        <w:trPr>
          <w:trHeight w:val="32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«Социально-экономическое развитие территории сельского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10663,5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0329EE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11930,9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D31362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10712,5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11008,7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17816,6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D31362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62132,2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300B7E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300B7E" w:rsidRDefault="00307B2D" w:rsidP="0003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3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03FF8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300B7E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670B6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300B7E" w:rsidRDefault="00307B2D" w:rsidP="0091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9108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07B2D" w:rsidRPr="005A2A39" w:rsidTr="00DC6C13">
        <w:trPr>
          <w:trHeight w:val="55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0329EE" w:rsidP="0091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2187,</w:t>
            </w:r>
            <w:r w:rsidR="0091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D31362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D31362" w:rsidP="0091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3770,1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307B2D" w:rsidRPr="005A2A39" w:rsidTr="00DC6C13">
        <w:trPr>
          <w:trHeight w:val="853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4561,2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3911,4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24751,3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F1722F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F1722F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F1722F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F1722F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F1722F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F1722F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24105,2</w:t>
            </w:r>
          </w:p>
        </w:tc>
      </w:tr>
      <w:tr w:rsidR="00307B2D" w:rsidRPr="005A2A39" w:rsidTr="00DC6C13">
        <w:trPr>
          <w:trHeight w:val="12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19998,0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19351,9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907BC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20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47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средствами резервного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администраций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18783D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78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заключенными соглашениями.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4620,8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4620,8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DE784F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B353A5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B353A5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B353A5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B353A5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B353A5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307B2D" w:rsidRPr="005A2A39" w:rsidRDefault="00307B2D" w:rsidP="0021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18783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3884,9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E82FC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14119</w:t>
            </w:r>
            <w:r w:rsidR="00307B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3B">
              <w:rPr>
                <w:rFonts w:ascii="Times New Roman" w:hAnsi="Times New Roman" w:cs="Times New Roman"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392D3B" w:rsidRDefault="00E82FC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11687,5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DD1AB7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B7">
              <w:rPr>
                <w:rFonts w:ascii="Times New Roman" w:hAnsi="Times New Roman" w:cs="Times New Roman"/>
                <w:sz w:val="24"/>
                <w:szCs w:val="24"/>
              </w:rPr>
              <w:t>1715,5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DD1AB7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1E5D22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1E5D22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7559,0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7559,0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B22B2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3232,8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B22B2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2988,3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B22B20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B22B20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307B2D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307B2D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2D" w:rsidRPr="005A2A39" w:rsidTr="00B22B20">
        <w:trPr>
          <w:trHeight w:val="279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5A2A39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5A2A39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2A2009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B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B22B20" w:rsidRP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0">
              <w:rPr>
                <w:rFonts w:ascii="Times New Roman" w:hAnsi="Times New Roman" w:cs="Times New Roman"/>
                <w:sz w:val="24"/>
                <w:szCs w:val="24"/>
              </w:rPr>
              <w:t>«Реализация общественно-значимых  проектов по благоустройству сельских территорий»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A200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00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22B20" w:rsidRPr="002A200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00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09"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2A20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2247,4</w:t>
            </w:r>
          </w:p>
        </w:tc>
      </w:tr>
      <w:tr w:rsidR="00B22B20" w:rsidRPr="005A2A39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22B20" w:rsidRPr="005A2A39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1715,5</w:t>
            </w:r>
          </w:p>
        </w:tc>
      </w:tr>
      <w:tr w:rsidR="00B22B20" w:rsidRPr="005A2A39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881,8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8D6C2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8D6C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8D6C2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8D6C2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8D6C2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8D6C2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8D6C2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881,8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45C3D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CA44A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933F7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8D6C2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A50714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77381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F6299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F6299C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18783D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1369,5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49744C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CA44A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CA44A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CA44A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CA44A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CA44A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9">
              <w:rPr>
                <w:rFonts w:ascii="Times New Roman" w:hAnsi="Times New Roman" w:cs="Times New Roman"/>
                <w:sz w:val="24"/>
                <w:szCs w:val="24"/>
              </w:rPr>
              <w:t>1369,5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7D4C3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907BCD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22B20" w:rsidRPr="00907BCD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22B20" w:rsidRPr="00907BCD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proofErr w:type="spellStart"/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b/>
                <w:sz w:val="24"/>
                <w:szCs w:val="24"/>
              </w:rPr>
              <w:t>3000,4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03FF8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b/>
                <w:sz w:val="24"/>
                <w:szCs w:val="24"/>
              </w:rPr>
              <w:t>20895,6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F1722F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F1722F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1765,3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300B7E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300B7E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19560,5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1335,1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45C3D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2990,4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18208,1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1755,3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16973,0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D31362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62"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362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5A2A39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A50714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A50714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9A5F5B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проект «Творческие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26CC5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B22B20" w:rsidRPr="00526CC5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CC5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 w:rsidRPr="005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26CC5"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 w:rsidRPr="00526CC5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DA69B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22B20" w:rsidRPr="00DA69B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  <w:p w:rsidR="00B22B20" w:rsidRPr="00DA69B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B22B20" w:rsidRPr="005866FB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отопительному сезону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объектов, находящихся в муниципальной собственности, сокращение потерь при передаче и потреблении энергетических ресурсов.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2B20" w:rsidRPr="005A2A39" w:rsidTr="00DC6C13">
        <w:trPr>
          <w:trHeight w:val="26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20" w:rsidRPr="005A2A39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5A2A39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32E2" w:rsidRPr="009F19AA" w:rsidRDefault="006E32E2" w:rsidP="00EC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D2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55F2A" w:rsidRPr="009F19AA" w:rsidRDefault="00855F2A">
      <w:pPr>
        <w:rPr>
          <w:color w:val="0D0D0D" w:themeColor="text1" w:themeTint="F2"/>
        </w:rPr>
      </w:pPr>
    </w:p>
    <w:sectPr w:rsidR="00855F2A" w:rsidRPr="009F19AA" w:rsidSect="003C07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17" w:rsidRDefault="00623E17">
      <w:pPr>
        <w:spacing w:after="0" w:line="240" w:lineRule="auto"/>
      </w:pPr>
      <w:r>
        <w:separator/>
      </w:r>
    </w:p>
  </w:endnote>
  <w:endnote w:type="continuationSeparator" w:id="0">
    <w:p w:rsidR="00623E17" w:rsidRDefault="0062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8C" w:rsidRDefault="0047398C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17" w:rsidRDefault="00623E17">
      <w:pPr>
        <w:spacing w:after="0" w:line="240" w:lineRule="auto"/>
      </w:pPr>
      <w:r>
        <w:separator/>
      </w:r>
    </w:p>
  </w:footnote>
  <w:footnote w:type="continuationSeparator" w:id="0">
    <w:p w:rsidR="00623E17" w:rsidRDefault="0062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144B8"/>
    <w:rsid w:val="00024182"/>
    <w:rsid w:val="000329EE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B62F9"/>
    <w:rsid w:val="000C64E8"/>
    <w:rsid w:val="000D0F1A"/>
    <w:rsid w:val="000D0FB2"/>
    <w:rsid w:val="000E0AD3"/>
    <w:rsid w:val="000E1086"/>
    <w:rsid w:val="000E5C3F"/>
    <w:rsid w:val="000F787A"/>
    <w:rsid w:val="001063E6"/>
    <w:rsid w:val="00106599"/>
    <w:rsid w:val="00111CE4"/>
    <w:rsid w:val="001151B7"/>
    <w:rsid w:val="0013665E"/>
    <w:rsid w:val="00142C98"/>
    <w:rsid w:val="00144BB0"/>
    <w:rsid w:val="00147796"/>
    <w:rsid w:val="00153D63"/>
    <w:rsid w:val="00160565"/>
    <w:rsid w:val="00170487"/>
    <w:rsid w:val="0017217E"/>
    <w:rsid w:val="00175AB6"/>
    <w:rsid w:val="001840B9"/>
    <w:rsid w:val="0018665C"/>
    <w:rsid w:val="001A0694"/>
    <w:rsid w:val="001A379A"/>
    <w:rsid w:val="001A3EC8"/>
    <w:rsid w:val="001B3EA5"/>
    <w:rsid w:val="001C2DE5"/>
    <w:rsid w:val="001D26AE"/>
    <w:rsid w:val="001D70B1"/>
    <w:rsid w:val="001D7677"/>
    <w:rsid w:val="001E0EA3"/>
    <w:rsid w:val="001E5D22"/>
    <w:rsid w:val="001E605A"/>
    <w:rsid w:val="001F42A8"/>
    <w:rsid w:val="00201A81"/>
    <w:rsid w:val="002024A4"/>
    <w:rsid w:val="0020540F"/>
    <w:rsid w:val="002066EE"/>
    <w:rsid w:val="002123EB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39B2"/>
    <w:rsid w:val="0027654D"/>
    <w:rsid w:val="0028494D"/>
    <w:rsid w:val="00287F03"/>
    <w:rsid w:val="00290497"/>
    <w:rsid w:val="002A03D5"/>
    <w:rsid w:val="002A2009"/>
    <w:rsid w:val="002A2BA5"/>
    <w:rsid w:val="002A4A79"/>
    <w:rsid w:val="002B06EF"/>
    <w:rsid w:val="002B6454"/>
    <w:rsid w:val="002C1ADB"/>
    <w:rsid w:val="002C46FB"/>
    <w:rsid w:val="002D5DA0"/>
    <w:rsid w:val="002D7B8F"/>
    <w:rsid w:val="002F33F3"/>
    <w:rsid w:val="002F73A5"/>
    <w:rsid w:val="003061A9"/>
    <w:rsid w:val="00307B2D"/>
    <w:rsid w:val="00311A08"/>
    <w:rsid w:val="00317F85"/>
    <w:rsid w:val="003328A7"/>
    <w:rsid w:val="00333510"/>
    <w:rsid w:val="0033444C"/>
    <w:rsid w:val="003407BD"/>
    <w:rsid w:val="00345CFD"/>
    <w:rsid w:val="003507E7"/>
    <w:rsid w:val="00361D9A"/>
    <w:rsid w:val="00371829"/>
    <w:rsid w:val="00381382"/>
    <w:rsid w:val="0039513B"/>
    <w:rsid w:val="00397799"/>
    <w:rsid w:val="003C07C1"/>
    <w:rsid w:val="003C0A9F"/>
    <w:rsid w:val="003C6DB2"/>
    <w:rsid w:val="003D72A5"/>
    <w:rsid w:val="003E0820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3AB1"/>
    <w:rsid w:val="0044539D"/>
    <w:rsid w:val="00456AC0"/>
    <w:rsid w:val="0046210A"/>
    <w:rsid w:val="00463CC1"/>
    <w:rsid w:val="0046614E"/>
    <w:rsid w:val="00466A8A"/>
    <w:rsid w:val="00472F92"/>
    <w:rsid w:val="0047398C"/>
    <w:rsid w:val="00482E14"/>
    <w:rsid w:val="00491D56"/>
    <w:rsid w:val="0049744C"/>
    <w:rsid w:val="004C60BC"/>
    <w:rsid w:val="004E2EBB"/>
    <w:rsid w:val="004E34D9"/>
    <w:rsid w:val="004E6FA6"/>
    <w:rsid w:val="004E79EC"/>
    <w:rsid w:val="004F4D76"/>
    <w:rsid w:val="004F5587"/>
    <w:rsid w:val="005010B1"/>
    <w:rsid w:val="0051420E"/>
    <w:rsid w:val="00521C3D"/>
    <w:rsid w:val="00523DE6"/>
    <w:rsid w:val="00526CC5"/>
    <w:rsid w:val="00536824"/>
    <w:rsid w:val="0054041A"/>
    <w:rsid w:val="005464B3"/>
    <w:rsid w:val="005523B4"/>
    <w:rsid w:val="00552F2F"/>
    <w:rsid w:val="00554CFB"/>
    <w:rsid w:val="00556865"/>
    <w:rsid w:val="00557280"/>
    <w:rsid w:val="00561516"/>
    <w:rsid w:val="0056720E"/>
    <w:rsid w:val="00581C9C"/>
    <w:rsid w:val="00590631"/>
    <w:rsid w:val="00591BA9"/>
    <w:rsid w:val="00595E9A"/>
    <w:rsid w:val="005A7809"/>
    <w:rsid w:val="005B249A"/>
    <w:rsid w:val="005B3AE9"/>
    <w:rsid w:val="005C11E5"/>
    <w:rsid w:val="005C30EE"/>
    <w:rsid w:val="005D739F"/>
    <w:rsid w:val="005F73A6"/>
    <w:rsid w:val="006126E8"/>
    <w:rsid w:val="00615CA2"/>
    <w:rsid w:val="00622B8C"/>
    <w:rsid w:val="00623E17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60906"/>
    <w:rsid w:val="0067445E"/>
    <w:rsid w:val="00680AB6"/>
    <w:rsid w:val="00687BAB"/>
    <w:rsid w:val="0069118B"/>
    <w:rsid w:val="006A3D3E"/>
    <w:rsid w:val="006A7BA9"/>
    <w:rsid w:val="006B1B01"/>
    <w:rsid w:val="006C76F0"/>
    <w:rsid w:val="006D1A3C"/>
    <w:rsid w:val="006D3A07"/>
    <w:rsid w:val="006D7BD3"/>
    <w:rsid w:val="006E1724"/>
    <w:rsid w:val="006E1C30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6926"/>
    <w:rsid w:val="00722A7C"/>
    <w:rsid w:val="00722B7A"/>
    <w:rsid w:val="00723C24"/>
    <w:rsid w:val="00723E9C"/>
    <w:rsid w:val="007340D7"/>
    <w:rsid w:val="00745208"/>
    <w:rsid w:val="00747E9C"/>
    <w:rsid w:val="0075181D"/>
    <w:rsid w:val="007570BE"/>
    <w:rsid w:val="00762D28"/>
    <w:rsid w:val="00763E35"/>
    <w:rsid w:val="0076400E"/>
    <w:rsid w:val="00770016"/>
    <w:rsid w:val="007819C7"/>
    <w:rsid w:val="0078490C"/>
    <w:rsid w:val="00790755"/>
    <w:rsid w:val="00792084"/>
    <w:rsid w:val="007A0BFB"/>
    <w:rsid w:val="007C2ED0"/>
    <w:rsid w:val="007C584D"/>
    <w:rsid w:val="007E2B98"/>
    <w:rsid w:val="007E3B6F"/>
    <w:rsid w:val="007E3D1C"/>
    <w:rsid w:val="007E7221"/>
    <w:rsid w:val="007F2FEA"/>
    <w:rsid w:val="007F4149"/>
    <w:rsid w:val="007F4295"/>
    <w:rsid w:val="008024D6"/>
    <w:rsid w:val="0080394F"/>
    <w:rsid w:val="00805F15"/>
    <w:rsid w:val="008076B1"/>
    <w:rsid w:val="00814BDF"/>
    <w:rsid w:val="00822FBE"/>
    <w:rsid w:val="00827F00"/>
    <w:rsid w:val="008410A1"/>
    <w:rsid w:val="00850D24"/>
    <w:rsid w:val="00855F2A"/>
    <w:rsid w:val="0085670B"/>
    <w:rsid w:val="00861B3C"/>
    <w:rsid w:val="00865659"/>
    <w:rsid w:val="008721D3"/>
    <w:rsid w:val="00877D90"/>
    <w:rsid w:val="008806A5"/>
    <w:rsid w:val="00883C92"/>
    <w:rsid w:val="00886881"/>
    <w:rsid w:val="008902EB"/>
    <w:rsid w:val="008914DF"/>
    <w:rsid w:val="00897006"/>
    <w:rsid w:val="008A16E2"/>
    <w:rsid w:val="008A18F9"/>
    <w:rsid w:val="008A1F80"/>
    <w:rsid w:val="008A6C04"/>
    <w:rsid w:val="008D5583"/>
    <w:rsid w:val="008E5486"/>
    <w:rsid w:val="008E75F1"/>
    <w:rsid w:val="008F57A6"/>
    <w:rsid w:val="008F5EF7"/>
    <w:rsid w:val="0090211C"/>
    <w:rsid w:val="00906B11"/>
    <w:rsid w:val="00907BCD"/>
    <w:rsid w:val="009108E3"/>
    <w:rsid w:val="00922673"/>
    <w:rsid w:val="0092392F"/>
    <w:rsid w:val="00926512"/>
    <w:rsid w:val="00946AFD"/>
    <w:rsid w:val="00956D43"/>
    <w:rsid w:val="00961656"/>
    <w:rsid w:val="00962381"/>
    <w:rsid w:val="009653F9"/>
    <w:rsid w:val="00965BE2"/>
    <w:rsid w:val="0097392A"/>
    <w:rsid w:val="009875D2"/>
    <w:rsid w:val="00996339"/>
    <w:rsid w:val="0099654A"/>
    <w:rsid w:val="009A5F5B"/>
    <w:rsid w:val="009B5A7E"/>
    <w:rsid w:val="009C19A0"/>
    <w:rsid w:val="009C2075"/>
    <w:rsid w:val="009C283B"/>
    <w:rsid w:val="009C6C72"/>
    <w:rsid w:val="009D0433"/>
    <w:rsid w:val="009D4EAC"/>
    <w:rsid w:val="009E12E2"/>
    <w:rsid w:val="009E270E"/>
    <w:rsid w:val="009E5F66"/>
    <w:rsid w:val="009F19AA"/>
    <w:rsid w:val="009F1C83"/>
    <w:rsid w:val="009F7AB4"/>
    <w:rsid w:val="00A000DA"/>
    <w:rsid w:val="00A00782"/>
    <w:rsid w:val="00A0101C"/>
    <w:rsid w:val="00A05730"/>
    <w:rsid w:val="00A069DD"/>
    <w:rsid w:val="00A21F5A"/>
    <w:rsid w:val="00A31266"/>
    <w:rsid w:val="00A3355D"/>
    <w:rsid w:val="00A405C2"/>
    <w:rsid w:val="00A405D3"/>
    <w:rsid w:val="00A445BD"/>
    <w:rsid w:val="00A475EA"/>
    <w:rsid w:val="00A575B9"/>
    <w:rsid w:val="00A6094D"/>
    <w:rsid w:val="00A60A30"/>
    <w:rsid w:val="00A6118B"/>
    <w:rsid w:val="00A61C04"/>
    <w:rsid w:val="00A6300F"/>
    <w:rsid w:val="00A71A49"/>
    <w:rsid w:val="00A81607"/>
    <w:rsid w:val="00A9118D"/>
    <w:rsid w:val="00A9505F"/>
    <w:rsid w:val="00A95C22"/>
    <w:rsid w:val="00A96FAE"/>
    <w:rsid w:val="00AA6985"/>
    <w:rsid w:val="00AB1B3A"/>
    <w:rsid w:val="00AC366D"/>
    <w:rsid w:val="00AD7E9F"/>
    <w:rsid w:val="00AE044C"/>
    <w:rsid w:val="00AE0998"/>
    <w:rsid w:val="00AE3CCE"/>
    <w:rsid w:val="00AF1D70"/>
    <w:rsid w:val="00AF2045"/>
    <w:rsid w:val="00B169D7"/>
    <w:rsid w:val="00B22B20"/>
    <w:rsid w:val="00B23C8E"/>
    <w:rsid w:val="00B353A5"/>
    <w:rsid w:val="00B376B2"/>
    <w:rsid w:val="00B45AB6"/>
    <w:rsid w:val="00B526BD"/>
    <w:rsid w:val="00B62A23"/>
    <w:rsid w:val="00B62A99"/>
    <w:rsid w:val="00B72C62"/>
    <w:rsid w:val="00B73A2B"/>
    <w:rsid w:val="00B80337"/>
    <w:rsid w:val="00B94A99"/>
    <w:rsid w:val="00B94D52"/>
    <w:rsid w:val="00B97A75"/>
    <w:rsid w:val="00BA3889"/>
    <w:rsid w:val="00BB0C40"/>
    <w:rsid w:val="00BB5927"/>
    <w:rsid w:val="00BB6F87"/>
    <w:rsid w:val="00BC0CFF"/>
    <w:rsid w:val="00BC446F"/>
    <w:rsid w:val="00BC78C8"/>
    <w:rsid w:val="00BD3D99"/>
    <w:rsid w:val="00BD50B1"/>
    <w:rsid w:val="00BE5F3E"/>
    <w:rsid w:val="00BE67A0"/>
    <w:rsid w:val="00BF0FD2"/>
    <w:rsid w:val="00BF1ABD"/>
    <w:rsid w:val="00C1751E"/>
    <w:rsid w:val="00C23BC7"/>
    <w:rsid w:val="00C2416B"/>
    <w:rsid w:val="00C241D9"/>
    <w:rsid w:val="00C345C2"/>
    <w:rsid w:val="00C42036"/>
    <w:rsid w:val="00C43D75"/>
    <w:rsid w:val="00C44374"/>
    <w:rsid w:val="00C558D0"/>
    <w:rsid w:val="00C574DE"/>
    <w:rsid w:val="00C66A45"/>
    <w:rsid w:val="00C714E7"/>
    <w:rsid w:val="00C717C3"/>
    <w:rsid w:val="00C76EDB"/>
    <w:rsid w:val="00C91B68"/>
    <w:rsid w:val="00C94D4A"/>
    <w:rsid w:val="00CA073F"/>
    <w:rsid w:val="00CA44A9"/>
    <w:rsid w:val="00CB2E7D"/>
    <w:rsid w:val="00CC05D4"/>
    <w:rsid w:val="00CC577E"/>
    <w:rsid w:val="00CC747C"/>
    <w:rsid w:val="00CC7F70"/>
    <w:rsid w:val="00CD07FC"/>
    <w:rsid w:val="00CD10DA"/>
    <w:rsid w:val="00CD3246"/>
    <w:rsid w:val="00CD71E5"/>
    <w:rsid w:val="00CE36A9"/>
    <w:rsid w:val="00CF5CA7"/>
    <w:rsid w:val="00CF72F8"/>
    <w:rsid w:val="00D00252"/>
    <w:rsid w:val="00D017E1"/>
    <w:rsid w:val="00D04001"/>
    <w:rsid w:val="00D10CEA"/>
    <w:rsid w:val="00D11F21"/>
    <w:rsid w:val="00D1708F"/>
    <w:rsid w:val="00D2498E"/>
    <w:rsid w:val="00D24E42"/>
    <w:rsid w:val="00D25463"/>
    <w:rsid w:val="00D259C8"/>
    <w:rsid w:val="00D2643F"/>
    <w:rsid w:val="00D31362"/>
    <w:rsid w:val="00D44AF6"/>
    <w:rsid w:val="00D44EA9"/>
    <w:rsid w:val="00D5190D"/>
    <w:rsid w:val="00D5333C"/>
    <w:rsid w:val="00D5449C"/>
    <w:rsid w:val="00D5630F"/>
    <w:rsid w:val="00D61081"/>
    <w:rsid w:val="00D6767F"/>
    <w:rsid w:val="00D72CFF"/>
    <w:rsid w:val="00D730D8"/>
    <w:rsid w:val="00D77B81"/>
    <w:rsid w:val="00D8152A"/>
    <w:rsid w:val="00D81DF0"/>
    <w:rsid w:val="00D852F0"/>
    <w:rsid w:val="00DA1B70"/>
    <w:rsid w:val="00DB66D9"/>
    <w:rsid w:val="00DC6C13"/>
    <w:rsid w:val="00DD1AB7"/>
    <w:rsid w:val="00DD3D80"/>
    <w:rsid w:val="00DE073F"/>
    <w:rsid w:val="00DE24D1"/>
    <w:rsid w:val="00DE784F"/>
    <w:rsid w:val="00E11155"/>
    <w:rsid w:val="00E12052"/>
    <w:rsid w:val="00E43F4C"/>
    <w:rsid w:val="00E454F6"/>
    <w:rsid w:val="00E50C9F"/>
    <w:rsid w:val="00E603CD"/>
    <w:rsid w:val="00E7378B"/>
    <w:rsid w:val="00E82FC0"/>
    <w:rsid w:val="00E8524E"/>
    <w:rsid w:val="00E85F42"/>
    <w:rsid w:val="00EB0497"/>
    <w:rsid w:val="00EB570D"/>
    <w:rsid w:val="00EB716F"/>
    <w:rsid w:val="00EC2F8A"/>
    <w:rsid w:val="00EC61E4"/>
    <w:rsid w:val="00EC7317"/>
    <w:rsid w:val="00ED4A73"/>
    <w:rsid w:val="00ED5F04"/>
    <w:rsid w:val="00EE08C7"/>
    <w:rsid w:val="00EE1E9F"/>
    <w:rsid w:val="00EE3E97"/>
    <w:rsid w:val="00EE4FE7"/>
    <w:rsid w:val="00EE7B65"/>
    <w:rsid w:val="00EF394E"/>
    <w:rsid w:val="00EF538B"/>
    <w:rsid w:val="00EF6216"/>
    <w:rsid w:val="00F02368"/>
    <w:rsid w:val="00F33A47"/>
    <w:rsid w:val="00F343C8"/>
    <w:rsid w:val="00F352F9"/>
    <w:rsid w:val="00F425B9"/>
    <w:rsid w:val="00F52285"/>
    <w:rsid w:val="00F57AA6"/>
    <w:rsid w:val="00F60025"/>
    <w:rsid w:val="00F65AD6"/>
    <w:rsid w:val="00F7466C"/>
    <w:rsid w:val="00F82132"/>
    <w:rsid w:val="00F840AB"/>
    <w:rsid w:val="00F94599"/>
    <w:rsid w:val="00F954D4"/>
    <w:rsid w:val="00F967DF"/>
    <w:rsid w:val="00FA4A59"/>
    <w:rsid w:val="00FA6C23"/>
    <w:rsid w:val="00FA773C"/>
    <w:rsid w:val="00FB03DC"/>
    <w:rsid w:val="00FB3517"/>
    <w:rsid w:val="00FB73B9"/>
    <w:rsid w:val="00FC356E"/>
    <w:rsid w:val="00FC455F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3B97"/>
  <w15:docId w15:val="{524968AD-E42A-41E8-AF16-FEDFEE2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3E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511C-EB03-41BB-8575-AF637F58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1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298</cp:revision>
  <cp:lastPrinted>2021-05-27T02:00:00Z</cp:lastPrinted>
  <dcterms:created xsi:type="dcterms:W3CDTF">2019-01-13T12:58:00Z</dcterms:created>
  <dcterms:modified xsi:type="dcterms:W3CDTF">2021-05-27T02:00:00Z</dcterms:modified>
</cp:coreProperties>
</file>