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0640E1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F67015">
              <w:rPr>
                <w:b/>
                <w:color w:val="0D0D0D" w:themeColor="text1" w:themeTint="F2"/>
                <w:spacing w:val="20"/>
                <w:sz w:val="28"/>
              </w:rPr>
              <w:t>25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F67015">
              <w:rPr>
                <w:b/>
                <w:color w:val="0D0D0D" w:themeColor="text1" w:themeTint="F2"/>
                <w:spacing w:val="20"/>
                <w:sz w:val="28"/>
              </w:rPr>
              <w:t>апреля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0640E1">
              <w:rPr>
                <w:color w:val="0D0D0D" w:themeColor="text1" w:themeTint="F2"/>
                <w:spacing w:val="20"/>
                <w:sz w:val="28"/>
              </w:rPr>
              <w:t>29а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25.12.2024г.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№60-па</w:t>
      </w:r>
      <w:r w:rsidR="00BC4D4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b/>
          <w:color w:val="0D0D0D" w:themeColor="text1" w:themeTint="F2"/>
          <w:sz w:val="28"/>
          <w:szCs w:val="28"/>
        </w:rPr>
        <w:t>, 24.03.2025г. №22-па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551860">
        <w:rPr>
          <w:rFonts w:ascii="Times New Roman" w:hAnsi="Times New Roman"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color w:val="0D0D0D" w:themeColor="text1" w:themeTint="F2"/>
          <w:sz w:val="28"/>
          <w:szCs w:val="28"/>
        </w:rPr>
        <w:t>, от 24.03.2025г. №22-па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80781,8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D17F48" w:rsidRPr="00F24397">
              <w:rPr>
                <w:rFonts w:ascii="Times New Roman" w:hAnsi="Times New Roman"/>
                <w:sz w:val="28"/>
                <w:szCs w:val="28"/>
              </w:rPr>
              <w:t>19889</w:t>
            </w:r>
            <w:r w:rsidR="00A625AF" w:rsidRPr="00F24397">
              <w:rPr>
                <w:rFonts w:ascii="Times New Roman" w:hAnsi="Times New Roman"/>
                <w:sz w:val="28"/>
                <w:szCs w:val="28"/>
              </w:rPr>
              <w:t>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17768,6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11240,8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10836,4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21046,4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76113,3</w:t>
            </w:r>
            <w:r w:rsidR="00A6300F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C7D01" w:rsidRPr="00F24397">
              <w:rPr>
                <w:rFonts w:ascii="Times New Roman" w:hAnsi="Times New Roman"/>
                <w:sz w:val="28"/>
                <w:szCs w:val="28"/>
              </w:rPr>
              <w:t>18102,4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14737,5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10568,1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10553,7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22151,6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4762,4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1577,4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2782,9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400,7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>1204,9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209,8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248,2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272,0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>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282,0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192,9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1825,5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8007,4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5063,3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3073,2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163CFC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1F2AAD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55186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ы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163CFC">
        <w:rPr>
          <w:rFonts w:ascii="Times New Roman" w:hAnsi="Times New Roman"/>
          <w:color w:val="000000" w:themeColor="text1"/>
          <w:spacing w:val="20"/>
          <w:sz w:val="28"/>
          <w:szCs w:val="28"/>
        </w:rPr>
        <w:t>М.В. Платунова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r w:rsidR="00A936C1"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средств,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441B29" w:rsidRDefault="000640E1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80781,8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76113,3</w:t>
            </w:r>
          </w:p>
        </w:tc>
      </w:tr>
      <w:tr w:rsidR="00FC3F56" w:rsidRPr="00441B2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C3F56" w:rsidRPr="00441B2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198E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FC3F56" w:rsidRPr="00441B2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441B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A449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Pr="00441B29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BDA" w:rsidRDefault="00B23BD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441B29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поселения на </w:t>
      </w:r>
      <w:r w:rsidR="00664995" w:rsidRPr="00441B29">
        <w:rPr>
          <w:rFonts w:ascii="Times New Roman" w:hAnsi="Times New Roman" w:cs="Times New Roman"/>
          <w:sz w:val="24"/>
          <w:szCs w:val="24"/>
          <w:u w:val="single"/>
        </w:rPr>
        <w:t>2024-2028гг.</w:t>
      </w:r>
    </w:p>
    <w:p w:rsidR="008F57A6" w:rsidRPr="00441B29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2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4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2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EB5E9E" w:rsidRPr="00FC3F56" w:rsidTr="00C5623F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EB5E9E" w:rsidRPr="00FC3F56" w:rsidTr="00C5623F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FC3F56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80781,8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76113,3</w:t>
            </w:r>
          </w:p>
        </w:tc>
      </w:tr>
      <w:tr w:rsidR="00EB5E9E" w:rsidRPr="00441B29" w:rsidTr="00C5623F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EB5E9E" w:rsidRPr="00441B29" w:rsidTr="00C5623F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EB5E9E" w:rsidRPr="00441B29" w:rsidTr="00C5623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26548,1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22771,5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7602,7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5402,7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E9E" w:rsidRPr="00441B29" w:rsidTr="00C5623F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9E" w:rsidRPr="00441B29" w:rsidRDefault="00EB5E9E" w:rsidP="00C562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5E9E" w:rsidRPr="00441B29" w:rsidRDefault="00EB5E9E" w:rsidP="00EB5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E9E" w:rsidRPr="00441B29" w:rsidRDefault="00EB5E9E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B5E9E" w:rsidRPr="00441B29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1E" w:rsidRDefault="0086431E">
      <w:pPr>
        <w:spacing w:after="0" w:line="240" w:lineRule="auto"/>
      </w:pPr>
      <w:r>
        <w:separator/>
      </w:r>
    </w:p>
  </w:endnote>
  <w:endnote w:type="continuationSeparator" w:id="0">
    <w:p w:rsidR="0086431E" w:rsidRDefault="0086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21" w:rsidRDefault="00070221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1E" w:rsidRDefault="0086431E">
      <w:pPr>
        <w:spacing w:after="0" w:line="240" w:lineRule="auto"/>
      </w:pPr>
      <w:r>
        <w:separator/>
      </w:r>
    </w:p>
  </w:footnote>
  <w:footnote w:type="continuationSeparator" w:id="0">
    <w:p w:rsidR="0086431E" w:rsidRDefault="0086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347B7"/>
    <w:rsid w:val="0004751C"/>
    <w:rsid w:val="00052F07"/>
    <w:rsid w:val="00053576"/>
    <w:rsid w:val="000539DC"/>
    <w:rsid w:val="00055214"/>
    <w:rsid w:val="00057DFD"/>
    <w:rsid w:val="000640E1"/>
    <w:rsid w:val="00070221"/>
    <w:rsid w:val="00070BF0"/>
    <w:rsid w:val="00072274"/>
    <w:rsid w:val="00073CE5"/>
    <w:rsid w:val="00091C01"/>
    <w:rsid w:val="000A27A2"/>
    <w:rsid w:val="000A64C6"/>
    <w:rsid w:val="000A7E2E"/>
    <w:rsid w:val="000B0B9D"/>
    <w:rsid w:val="000B62F9"/>
    <w:rsid w:val="000C1C29"/>
    <w:rsid w:val="000C2B71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63CFC"/>
    <w:rsid w:val="00170487"/>
    <w:rsid w:val="0017217E"/>
    <w:rsid w:val="001726DD"/>
    <w:rsid w:val="00174DD4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1366"/>
    <w:rsid w:val="001D26AE"/>
    <w:rsid w:val="001D70B1"/>
    <w:rsid w:val="001E0EA3"/>
    <w:rsid w:val="001E309A"/>
    <w:rsid w:val="001E605A"/>
    <w:rsid w:val="001E67AB"/>
    <w:rsid w:val="001F2AAD"/>
    <w:rsid w:val="001F42A8"/>
    <w:rsid w:val="001F7641"/>
    <w:rsid w:val="00201A81"/>
    <w:rsid w:val="002024A4"/>
    <w:rsid w:val="0020540F"/>
    <w:rsid w:val="00205B91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22C2"/>
    <w:rsid w:val="002639B2"/>
    <w:rsid w:val="00265069"/>
    <w:rsid w:val="0027654D"/>
    <w:rsid w:val="0028494D"/>
    <w:rsid w:val="00287F03"/>
    <w:rsid w:val="00290497"/>
    <w:rsid w:val="0029198E"/>
    <w:rsid w:val="002973B3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C0631"/>
    <w:rsid w:val="003C07C1"/>
    <w:rsid w:val="003C0A9F"/>
    <w:rsid w:val="003C6DB2"/>
    <w:rsid w:val="003D1693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29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B6BBE"/>
    <w:rsid w:val="004C1506"/>
    <w:rsid w:val="004C17E4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36F04"/>
    <w:rsid w:val="0054041A"/>
    <w:rsid w:val="005464B3"/>
    <w:rsid w:val="00551860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57CCA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5181D"/>
    <w:rsid w:val="007520F2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431E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0B4C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0D10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5227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913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36C1"/>
    <w:rsid w:val="00A9505F"/>
    <w:rsid w:val="00A95C22"/>
    <w:rsid w:val="00AA6985"/>
    <w:rsid w:val="00AB162F"/>
    <w:rsid w:val="00AB1B3A"/>
    <w:rsid w:val="00AB5238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00956"/>
    <w:rsid w:val="00B070F4"/>
    <w:rsid w:val="00B17754"/>
    <w:rsid w:val="00B20748"/>
    <w:rsid w:val="00B23BDA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2E50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4D45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661E"/>
    <w:rsid w:val="00C1751E"/>
    <w:rsid w:val="00C23BC7"/>
    <w:rsid w:val="00C2416B"/>
    <w:rsid w:val="00C241D9"/>
    <w:rsid w:val="00C345C2"/>
    <w:rsid w:val="00C35852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0CE9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84F"/>
    <w:rsid w:val="00DF3256"/>
    <w:rsid w:val="00DF6D70"/>
    <w:rsid w:val="00E0404E"/>
    <w:rsid w:val="00E11155"/>
    <w:rsid w:val="00E1120D"/>
    <w:rsid w:val="00E12052"/>
    <w:rsid w:val="00E21645"/>
    <w:rsid w:val="00E374AD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5E9E"/>
    <w:rsid w:val="00EB716F"/>
    <w:rsid w:val="00EC2F8A"/>
    <w:rsid w:val="00EC61E4"/>
    <w:rsid w:val="00EC7317"/>
    <w:rsid w:val="00ED23E3"/>
    <w:rsid w:val="00ED4A73"/>
    <w:rsid w:val="00ED57C4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4397"/>
    <w:rsid w:val="00F263B5"/>
    <w:rsid w:val="00F31057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67015"/>
    <w:rsid w:val="00F7466C"/>
    <w:rsid w:val="00F82132"/>
    <w:rsid w:val="00F840AB"/>
    <w:rsid w:val="00F84244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C356E"/>
    <w:rsid w:val="00FC3F56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6F84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E53F-127C-4E06-AEA6-EDD1866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46</cp:revision>
  <cp:lastPrinted>2025-06-26T07:01:00Z</cp:lastPrinted>
  <dcterms:created xsi:type="dcterms:W3CDTF">2024-09-17T07:31:00Z</dcterms:created>
  <dcterms:modified xsi:type="dcterms:W3CDTF">2025-06-26T07:04:00Z</dcterms:modified>
</cp:coreProperties>
</file>