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C4" w:rsidRDefault="002E60C4"/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BD3084" w:rsidP="00BD3084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ИРКУТСКАЯ  ОБЛАСТЬ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jc w:val="center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Тулунский район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                                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>АДМИНИСТРАЦИЯ</w:t>
            </w:r>
          </w:p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  <w:lang w:val="en-US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 xml:space="preserve">                    Перфиловского сельского поселения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42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D5449C" w:rsidP="00551860">
            <w:pPr>
              <w:pStyle w:val="a5"/>
              <w:ind w:right="-3970"/>
              <w:jc w:val="both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   «</w:t>
            </w:r>
            <w:r w:rsidR="00BC4D45">
              <w:rPr>
                <w:b/>
                <w:color w:val="0D0D0D" w:themeColor="text1" w:themeTint="F2"/>
                <w:spacing w:val="20"/>
                <w:sz w:val="28"/>
              </w:rPr>
              <w:t>24</w:t>
            </w: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» </w:t>
            </w:r>
            <w:r w:rsidR="00BC4D45">
              <w:rPr>
                <w:b/>
                <w:color w:val="0D0D0D" w:themeColor="text1" w:themeTint="F2"/>
                <w:spacing w:val="20"/>
                <w:sz w:val="28"/>
              </w:rPr>
              <w:t xml:space="preserve">февраля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20</w:t>
            </w:r>
            <w:r w:rsidR="00EB0497" w:rsidRPr="009F19AA">
              <w:rPr>
                <w:b/>
                <w:color w:val="0D0D0D" w:themeColor="text1" w:themeTint="F2"/>
                <w:spacing w:val="20"/>
                <w:sz w:val="28"/>
              </w:rPr>
              <w:t>2</w:t>
            </w:r>
            <w:r w:rsidR="00343069">
              <w:rPr>
                <w:b/>
                <w:color w:val="0D0D0D" w:themeColor="text1" w:themeTint="F2"/>
                <w:spacing w:val="20"/>
                <w:sz w:val="28"/>
              </w:rPr>
              <w:t>5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г</w:t>
            </w:r>
            <w:r w:rsidR="003C07C1" w:rsidRPr="009F19AA">
              <w:rPr>
                <w:color w:val="0D0D0D" w:themeColor="text1" w:themeTint="F2"/>
                <w:spacing w:val="20"/>
                <w:sz w:val="28"/>
              </w:rPr>
              <w:t xml:space="preserve">.            </w:t>
            </w:r>
            <w:r w:rsidR="0092392F" w:rsidRPr="009F19AA">
              <w:rPr>
                <w:color w:val="0D0D0D" w:themeColor="text1" w:themeTint="F2"/>
                <w:spacing w:val="20"/>
                <w:sz w:val="28"/>
              </w:rPr>
              <w:t xml:space="preserve">                    </w:t>
            </w:r>
            <w:r w:rsidR="00551860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   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FA56F5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>№</w:t>
            </w:r>
            <w:r w:rsidR="00551860">
              <w:rPr>
                <w:color w:val="0D0D0D" w:themeColor="text1" w:themeTint="F2"/>
                <w:spacing w:val="20"/>
                <w:sz w:val="28"/>
              </w:rPr>
              <w:t>18</w:t>
            </w:r>
            <w:r w:rsidR="002375EA" w:rsidRPr="009F19AA">
              <w:rPr>
                <w:color w:val="0D0D0D" w:themeColor="text1" w:themeTint="F2"/>
                <w:spacing w:val="20"/>
                <w:sz w:val="28"/>
              </w:rPr>
              <w:t>-па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both"/>
              <w:rPr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EE4FE7" w:rsidP="00EE4FE7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с.Перфилово</w:t>
            </w:r>
          </w:p>
        </w:tc>
      </w:tr>
    </w:tbl>
    <w:p w:rsidR="003C07C1" w:rsidRPr="009F19AA" w:rsidRDefault="003C07C1" w:rsidP="003C07C1">
      <w:pPr>
        <w:pStyle w:val="a5"/>
        <w:ind w:left="2832" w:right="-3970" w:firstLine="708"/>
        <w:jc w:val="both"/>
        <w:rPr>
          <w:color w:val="0D0D0D" w:themeColor="text1" w:themeTint="F2"/>
          <w:spacing w:val="20"/>
          <w:sz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Pr="00FA4A59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 внесении изменений в муниципальную программу </w:t>
      </w:r>
    </w:p>
    <w:p w:rsidR="00FA4A59" w:rsidRPr="00FA4A59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«Социально-экономическое развитие территории </w:t>
      </w:r>
    </w:p>
    <w:p w:rsidR="00877D90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>сельского поселения» на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–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8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</w:t>
      </w:r>
      <w:r w:rsid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>», утвержденную</w:t>
      </w:r>
    </w:p>
    <w:p w:rsidR="00877D90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постановлением </w:t>
      </w: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администрации Перфиловского сельского </w:t>
      </w:r>
    </w:p>
    <w:p w:rsidR="00B4194B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поселения от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0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b/>
          <w:color w:val="0D0D0D" w:themeColor="text1" w:themeTint="F2"/>
          <w:sz w:val="28"/>
          <w:szCs w:val="28"/>
        </w:rPr>
        <w:t>2023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г. № 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65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-па (с изм. от 09.01.2024г. №1а-па</w:t>
      </w:r>
      <w:r w:rsidR="00107F09">
        <w:rPr>
          <w:rFonts w:ascii="Times New Roman" w:hAnsi="Times New Roman"/>
          <w:b/>
          <w:color w:val="0D0D0D" w:themeColor="text1" w:themeTint="F2"/>
          <w:sz w:val="28"/>
          <w:szCs w:val="28"/>
        </w:rPr>
        <w:t>,</w:t>
      </w:r>
    </w:p>
    <w:p w:rsidR="00FA4A59" w:rsidRDefault="00107F09" w:rsidP="002B4342">
      <w:pPr>
        <w:spacing w:after="0" w:line="240" w:lineRule="auto"/>
        <w:ind w:left="708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22.02.2024г. №12-па</w:t>
      </w:r>
      <w:r w:rsidR="005A59A8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22.03.2024г. №19-па</w:t>
      </w:r>
      <w:r w:rsidR="002B4342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       09.09.2024г.№36-па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, 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от 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16.09.2024 г. №</w:t>
      </w:r>
      <w:r w:rsidR="00D9421A">
        <w:rPr>
          <w:rFonts w:ascii="Times New Roman" w:hAnsi="Times New Roman"/>
          <w:b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24.09.2024г. №39-па</w:t>
      </w:r>
      <w:r w:rsidR="00883BAF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08.11.2024г. №46-па</w:t>
      </w:r>
      <w:r w:rsidR="004E4893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09.12.2024г. №51-па</w:t>
      </w:r>
      <w:r w:rsidR="00205B9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23.12.2024г.  №</w:t>
      </w:r>
      <w:r w:rsidR="00E732B1">
        <w:rPr>
          <w:rFonts w:ascii="Times New Roman" w:hAnsi="Times New Roman"/>
          <w:b/>
          <w:color w:val="0D0D0D" w:themeColor="text1" w:themeTint="F2"/>
          <w:sz w:val="28"/>
          <w:szCs w:val="28"/>
        </w:rPr>
        <w:t>59</w:t>
      </w:r>
      <w:r w:rsidR="00205B91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343069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25.12.2025 №60-па</w:t>
      </w:r>
      <w:r w:rsidR="00BC4D45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24.01.2025г. №6а-па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="00EB716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Федеральным </w:t>
      </w:r>
      <w:hyperlink r:id="rId8" w:history="1">
        <w:r w:rsidRPr="009F19AA">
          <w:rPr>
            <w:rStyle w:val="af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законом</w:t>
        </w:r>
      </w:hyperlink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Перфиловского сельского поселения от 25 декабря 2015 года № 35-па «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Об утверждении Положения о порядке принятия решений о разработке муниципальных программ Перфиловского сельского поселения и их формирования и реализации</w:t>
      </w: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,</w:t>
      </w: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руководствуясь статьёй 24 Устава Перфиловского муниципального образования</w:t>
      </w:r>
    </w:p>
    <w:p w:rsidR="003C07C1" w:rsidRPr="009F19AA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3C07C1" w:rsidRPr="009F19AA" w:rsidRDefault="003C07C1" w:rsidP="00C4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ПОСТАНОВЛЯЮ:</w:t>
      </w:r>
    </w:p>
    <w:p w:rsidR="00EE4FE7" w:rsidRDefault="00EE4FE7" w:rsidP="000722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9505F" w:rsidRPr="009F19AA" w:rsidRDefault="00907BCD" w:rsidP="00F425B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EE4FE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Внести   изменения в муниципальную программу Перфиловского сельского поселения «Социально-экономическое развитие территории сельского поселения» на 20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–202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годы», утверждённую постановлением администрации Перфиловского сельского поселения от 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color w:val="0D0D0D" w:themeColor="text1" w:themeTint="F2"/>
          <w:sz w:val="28"/>
          <w:szCs w:val="28"/>
        </w:rPr>
        <w:t>2023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г. № 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65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-п</w:t>
      </w:r>
      <w:r w:rsidR="00D82B2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 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(</w:t>
      </w:r>
      <w:r w:rsidR="00D82B2D" w:rsidRPr="00D82B2D">
        <w:rPr>
          <w:rFonts w:ascii="Times New Roman" w:hAnsi="Times New Roman"/>
          <w:color w:val="0D0D0D" w:themeColor="text1" w:themeTint="F2"/>
          <w:sz w:val="28"/>
          <w:szCs w:val="28"/>
        </w:rPr>
        <w:t>с изм. от 09.01.2024г. №1а-па</w:t>
      </w:r>
      <w:r w:rsidR="00107F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107F09" w:rsidRPr="00107F09">
        <w:rPr>
          <w:rFonts w:ascii="Times New Roman" w:hAnsi="Times New Roman"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823C49" w:rsidRPr="00823C49">
        <w:rPr>
          <w:rFonts w:ascii="Times New Roman" w:hAnsi="Times New Roman"/>
          <w:color w:val="0D0D0D" w:themeColor="text1" w:themeTint="F2"/>
          <w:sz w:val="28"/>
          <w:szCs w:val="28"/>
        </w:rPr>
        <w:t>от 22.02.2024г. №12-па</w:t>
      </w:r>
      <w:r w:rsidR="005A59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5A59A8" w:rsidRPr="005A59A8">
        <w:rPr>
          <w:rFonts w:ascii="Times New Roman" w:hAnsi="Times New Roman"/>
          <w:color w:val="0D0D0D" w:themeColor="text1" w:themeTint="F2"/>
          <w:sz w:val="28"/>
          <w:szCs w:val="28"/>
        </w:rPr>
        <w:t>от 22.03.2024г. №19-па</w:t>
      </w:r>
      <w:r w:rsidR="00F073E2">
        <w:rPr>
          <w:rFonts w:ascii="Times New Roman" w:hAnsi="Times New Roman"/>
          <w:color w:val="0D0D0D" w:themeColor="text1" w:themeTint="F2"/>
          <w:sz w:val="28"/>
          <w:szCs w:val="28"/>
        </w:rPr>
        <w:t>, от 09.09.2024г. № 36-па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, от 16.09.2024г. №</w:t>
      </w:r>
      <w:r w:rsidR="00FD3965">
        <w:rPr>
          <w:rFonts w:ascii="Times New Roman" w:hAnsi="Times New Roman"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="00DF6D70">
        <w:rPr>
          <w:rFonts w:ascii="Times New Roman" w:hAnsi="Times New Roman"/>
          <w:color w:val="0D0D0D" w:themeColor="text1" w:themeTint="F2"/>
          <w:sz w:val="28"/>
          <w:szCs w:val="28"/>
        </w:rPr>
        <w:t>па, от</w:t>
      </w:r>
      <w:r w:rsidR="00AC17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24.09.2024г. №39-па</w:t>
      </w:r>
      <w:r w:rsidR="00A625AF">
        <w:rPr>
          <w:rFonts w:ascii="Times New Roman" w:hAnsi="Times New Roman"/>
          <w:color w:val="0D0D0D" w:themeColor="text1" w:themeTint="F2"/>
          <w:sz w:val="28"/>
          <w:szCs w:val="28"/>
        </w:rPr>
        <w:t>, от 08.11.2024 г. №46-па</w:t>
      </w:r>
      <w:r w:rsidR="0055472A">
        <w:rPr>
          <w:rFonts w:ascii="Times New Roman" w:hAnsi="Times New Roman"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color w:val="0D0D0D" w:themeColor="text1" w:themeTint="F2"/>
          <w:sz w:val="28"/>
          <w:szCs w:val="28"/>
        </w:rPr>
        <w:t>, от 09.12.2024г. за №51-па</w:t>
      </w:r>
      <w:r w:rsidR="00205B91">
        <w:rPr>
          <w:rFonts w:ascii="Times New Roman" w:hAnsi="Times New Roman"/>
          <w:color w:val="0D0D0D" w:themeColor="text1" w:themeTint="F2"/>
          <w:sz w:val="28"/>
          <w:szCs w:val="28"/>
        </w:rPr>
        <w:t>, от 23.12.2024г. №</w:t>
      </w:r>
      <w:r w:rsidR="00343069">
        <w:rPr>
          <w:rFonts w:ascii="Times New Roman" w:hAnsi="Times New Roman"/>
          <w:color w:val="0D0D0D" w:themeColor="text1" w:themeTint="F2"/>
          <w:sz w:val="28"/>
          <w:szCs w:val="28"/>
        </w:rPr>
        <w:t>59</w:t>
      </w:r>
      <w:r w:rsidR="00205B91">
        <w:rPr>
          <w:rFonts w:ascii="Times New Roman" w:hAnsi="Times New Roman"/>
          <w:color w:val="0D0D0D" w:themeColor="text1" w:themeTint="F2"/>
          <w:sz w:val="28"/>
          <w:szCs w:val="28"/>
        </w:rPr>
        <w:t>-па</w:t>
      </w:r>
      <w:r w:rsidR="00343069">
        <w:rPr>
          <w:rFonts w:ascii="Times New Roman" w:hAnsi="Times New Roman"/>
          <w:color w:val="0D0D0D" w:themeColor="text1" w:themeTint="F2"/>
          <w:sz w:val="28"/>
          <w:szCs w:val="28"/>
        </w:rPr>
        <w:t>, от 25.12.2024г. №60-па</w:t>
      </w:r>
      <w:r w:rsidR="00551860">
        <w:rPr>
          <w:rFonts w:ascii="Times New Roman" w:hAnsi="Times New Roman"/>
          <w:color w:val="0D0D0D" w:themeColor="text1" w:themeTint="F2"/>
          <w:sz w:val="28"/>
          <w:szCs w:val="28"/>
        </w:rPr>
        <w:t>, от 24.01.2025г. №6а-па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AA6985" w:rsidRPr="009F19AA" w:rsidRDefault="00BD3084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1.1. Строку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«Ресурсное обеспечение муниципальной программ</w:t>
      </w:r>
      <w:r w:rsidR="00C44374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ы» паспорта Программы изложить в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следующей редакции:</w:t>
      </w:r>
    </w:p>
    <w:p w:rsidR="000B62F9" w:rsidRPr="009F19AA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EE4FE7" w:rsidRPr="00EE4FE7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DE16C7" w:rsidRPr="00F24397">
              <w:rPr>
                <w:rFonts w:ascii="Times New Roman" w:hAnsi="Times New Roman"/>
                <w:sz w:val="28"/>
                <w:szCs w:val="28"/>
              </w:rPr>
              <w:t>80793,7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D17F48" w:rsidRPr="00F24397">
              <w:rPr>
                <w:rFonts w:ascii="Times New Roman" w:hAnsi="Times New Roman"/>
                <w:sz w:val="28"/>
                <w:szCs w:val="28"/>
              </w:rPr>
              <w:t>19889</w:t>
            </w:r>
            <w:r w:rsidR="00A625AF" w:rsidRPr="00F24397">
              <w:rPr>
                <w:rFonts w:ascii="Times New Roman" w:hAnsi="Times New Roman"/>
                <w:sz w:val="28"/>
                <w:szCs w:val="28"/>
              </w:rPr>
              <w:t>,6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B070F4" w:rsidRPr="00F24397">
              <w:rPr>
                <w:rFonts w:ascii="Times New Roman" w:hAnsi="Times New Roman"/>
                <w:sz w:val="28"/>
                <w:szCs w:val="28"/>
              </w:rPr>
              <w:t>17768,6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174DD4" w:rsidRPr="00F24397">
              <w:rPr>
                <w:rFonts w:ascii="Times New Roman" w:hAnsi="Times New Roman"/>
                <w:sz w:val="28"/>
                <w:szCs w:val="28"/>
              </w:rPr>
              <w:t>11240,8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A7E2E" w:rsidRPr="00F24397">
              <w:rPr>
                <w:rFonts w:ascii="Times New Roman" w:hAnsi="Times New Roman"/>
                <w:sz w:val="28"/>
                <w:szCs w:val="28"/>
              </w:rPr>
              <w:t>10836,4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B070F4" w:rsidRPr="00F24397">
              <w:rPr>
                <w:rFonts w:ascii="Times New Roman" w:hAnsi="Times New Roman"/>
                <w:sz w:val="28"/>
                <w:szCs w:val="28"/>
              </w:rPr>
              <w:t>21058,3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DE16C7" w:rsidRPr="00F24397">
              <w:rPr>
                <w:rFonts w:ascii="Times New Roman" w:hAnsi="Times New Roman"/>
                <w:sz w:val="28"/>
                <w:szCs w:val="28"/>
              </w:rPr>
              <w:t>74827,0</w:t>
            </w:r>
            <w:r w:rsidR="00A6300F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C7D01" w:rsidRPr="00F24397">
              <w:rPr>
                <w:rFonts w:ascii="Times New Roman" w:hAnsi="Times New Roman"/>
                <w:sz w:val="28"/>
                <w:szCs w:val="28"/>
              </w:rPr>
              <w:t>18102,4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70F4" w:rsidRPr="00F24397">
              <w:rPr>
                <w:rFonts w:ascii="Times New Roman" w:hAnsi="Times New Roman"/>
                <w:sz w:val="28"/>
                <w:szCs w:val="28"/>
              </w:rPr>
              <w:t>14737,5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AF1D70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174DD4" w:rsidRPr="00F24397">
              <w:rPr>
                <w:rFonts w:ascii="Times New Roman" w:hAnsi="Times New Roman"/>
                <w:sz w:val="28"/>
                <w:szCs w:val="28"/>
              </w:rPr>
              <w:t>10568,1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174DD4" w:rsidRPr="00F24397">
              <w:rPr>
                <w:rFonts w:ascii="Times New Roman" w:hAnsi="Times New Roman"/>
                <w:sz w:val="28"/>
                <w:szCs w:val="28"/>
              </w:rPr>
              <w:t>10553,7</w:t>
            </w:r>
            <w:r w:rsidR="000A7E2E" w:rsidRPr="00F24397">
              <w:rPr>
                <w:rFonts w:ascii="Times New Roman" w:hAnsi="Times New Roman"/>
                <w:sz w:val="28"/>
                <w:szCs w:val="28"/>
              </w:rPr>
              <w:t>3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B070F4" w:rsidRPr="00F24397">
              <w:rPr>
                <w:rFonts w:ascii="Times New Roman" w:hAnsi="Times New Roman"/>
                <w:sz w:val="28"/>
                <w:szCs w:val="28"/>
              </w:rPr>
              <w:t>20865,3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D82B2D" w:rsidRPr="00F24397">
              <w:rPr>
                <w:rFonts w:ascii="Times New Roman" w:hAnsi="Times New Roman"/>
                <w:sz w:val="28"/>
                <w:szCs w:val="28"/>
              </w:rPr>
              <w:t>4762,4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82B2D" w:rsidRPr="00F24397">
              <w:rPr>
                <w:rFonts w:ascii="Times New Roman" w:hAnsi="Times New Roman"/>
                <w:sz w:val="28"/>
                <w:szCs w:val="28"/>
              </w:rPr>
              <w:t>1577,4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2782,9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400,7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43AB1" w:rsidRPr="00F24397">
              <w:rPr>
                <w:rFonts w:ascii="Times New Roman" w:hAnsi="Times New Roman"/>
                <w:sz w:val="28"/>
                <w:szCs w:val="28"/>
              </w:rPr>
              <w:t>0,7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43AB1" w:rsidRPr="00F24397">
              <w:rPr>
                <w:rFonts w:ascii="Times New Roman" w:hAnsi="Times New Roman"/>
                <w:sz w:val="28"/>
                <w:szCs w:val="28"/>
              </w:rPr>
              <w:t>0,7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>1204,9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209,8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248,2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272,0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</w:t>
            </w:r>
            <w:r w:rsidR="00AF1D70" w:rsidRPr="00F24397">
              <w:rPr>
                <w:rFonts w:ascii="Times New Roman" w:hAnsi="Times New Roman"/>
                <w:sz w:val="28"/>
                <w:szCs w:val="28"/>
              </w:rPr>
              <w:t>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282,0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33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192,9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345CFD" w:rsidRPr="00443AB1" w:rsidRDefault="00345CFD" w:rsidP="00A950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AB1">
        <w:rPr>
          <w:rFonts w:ascii="Times New Roman" w:hAnsi="Times New Roman"/>
          <w:color w:val="000000" w:themeColor="text1"/>
          <w:sz w:val="28"/>
          <w:szCs w:val="28"/>
        </w:rPr>
        <w:t>1.2. Строку «Ресурсное обеспечение подпрограммы» паспорта Подпрограммы «</w:t>
      </w:r>
      <w:r w:rsidR="00107F09">
        <w:rPr>
          <w:rFonts w:ascii="Times New Roman" w:hAnsi="Times New Roman"/>
          <w:color w:val="000000" w:themeColor="text1"/>
          <w:sz w:val="28"/>
          <w:szCs w:val="28"/>
        </w:rPr>
        <w:t>Развитие инфраструктуры на территории Перфиловского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EE4FE7" w:rsidRPr="00EE4FE7" w:rsidTr="002138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13702,7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3057,5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5518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1816,6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0A7E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404,1</w:t>
            </w:r>
            <w:r w:rsidR="0040370E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0A7E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408,2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5518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8016,3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Перфиловского сельского поселения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12902,7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3953,9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5518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1416,6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B755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404,1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07F09" w:rsidRPr="00107F09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B755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408,2</w:t>
            </w:r>
            <w:r w:rsidR="00107F09" w:rsidRP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107F09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2028 год –</w:t>
            </w:r>
            <w:r w:rsidR="005518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6719,9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800,0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897006" w:rsidRPr="00EE4FE7" w:rsidRDefault="00897006" w:rsidP="0021383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color w:val="FF0000"/>
          <w:sz w:val="28"/>
          <w:szCs w:val="24"/>
        </w:rPr>
      </w:pPr>
    </w:p>
    <w:p w:rsidR="003C07C1" w:rsidRPr="00D852F0" w:rsidRDefault="00DD3D80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1</w:t>
      </w:r>
      <w:r w:rsidR="003C07C1" w:rsidRPr="00D852F0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Приложение №</w:t>
      </w:r>
      <w:r w:rsidR="009875D2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4 к муниципальной программе изложить в новой редакции (прилага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907BCD" w:rsidRPr="00D852F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C07C1" w:rsidRPr="00D852F0" w:rsidRDefault="00DD3D80" w:rsidP="003C07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газете «</w:t>
      </w:r>
      <w:proofErr w:type="spellStart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Перфиловский</w:t>
      </w:r>
      <w:proofErr w:type="spellEnd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вестник» и разместить на официальном сайте администрации Перфиловского сельского поселения в информационно-телекоммуникационной сети Интернет.</w:t>
      </w:r>
    </w:p>
    <w:p w:rsidR="00B97A75" w:rsidRPr="00D852F0" w:rsidRDefault="00DD3D80" w:rsidP="00D533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CF72F8" w:rsidRDefault="00CF72F8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Pr="00D852F0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7C1" w:rsidRPr="00D852F0" w:rsidRDefault="00551860" w:rsidP="003C07C1">
      <w:pPr>
        <w:pStyle w:val="a5"/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>ВрИО</w:t>
      </w:r>
      <w:proofErr w:type="spellEnd"/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Главы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Перфиловского</w:t>
      </w:r>
    </w:p>
    <w:p w:rsidR="003C07C1" w:rsidRPr="00D852F0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сельского поселения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ab/>
        <w:t xml:space="preserve">            </w:t>
      </w:r>
      <w:r w:rsidR="00551860">
        <w:rPr>
          <w:rFonts w:ascii="Times New Roman" w:hAnsi="Times New Roman"/>
          <w:color w:val="000000" w:themeColor="text1"/>
          <w:spacing w:val="20"/>
          <w:sz w:val="28"/>
          <w:szCs w:val="28"/>
        </w:rPr>
        <w:t>М.В. Платунова</w:t>
      </w:r>
    </w:p>
    <w:p w:rsidR="003C07C1" w:rsidRPr="00EE4FE7" w:rsidRDefault="003C07C1" w:rsidP="003C07C1">
      <w:pPr>
        <w:rPr>
          <w:rFonts w:ascii="Times New Roman" w:hAnsi="Times New Roman"/>
          <w:color w:val="FF0000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Default="007160BA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F85892" w:rsidRDefault="00F85892" w:rsidP="00F85892">
      <w:pPr>
        <w:rPr>
          <w:rFonts w:ascii="Times New Roman" w:hAnsi="Times New Roman" w:cs="Times New Roman"/>
          <w:sz w:val="28"/>
          <w:szCs w:val="28"/>
        </w:rPr>
      </w:pPr>
    </w:p>
    <w:p w:rsidR="00F85892" w:rsidRPr="000C1C29" w:rsidRDefault="00F85892" w:rsidP="00F85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7C1" w:rsidRPr="000C1C29" w:rsidRDefault="00F85892" w:rsidP="00F85892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  <w:sectPr w:rsidR="003C07C1" w:rsidRPr="000C1C29" w:rsidSect="00AD0774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№3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Перфиловского сельского </w:t>
      </w:r>
    </w:p>
    <w:p w:rsidR="003C07C1" w:rsidRPr="00FC3F56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«Социально-экономическое развитие 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сельского поселения на </w:t>
      </w:r>
      <w:r w:rsidR="00F03D61"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755FC3"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РЕСУРСНОЕ ОБЕСПЕЧЕНИЕ 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Перфиловского сельского поселения </w:t>
      </w:r>
      <w:r w:rsidRPr="00FC3F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за счет </w:t>
      </w:r>
      <w:proofErr w:type="gramStart"/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средств</w:t>
      </w:r>
      <w:proofErr w:type="gramEnd"/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предусмотренных в бюджете Перфиловского сельского поселения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2355"/>
        <w:gridCol w:w="3010"/>
        <w:gridCol w:w="904"/>
        <w:gridCol w:w="1066"/>
        <w:gridCol w:w="1066"/>
        <w:gridCol w:w="904"/>
        <w:gridCol w:w="904"/>
        <w:gridCol w:w="904"/>
      </w:tblGrid>
      <w:tr w:rsidR="00FC3F56" w:rsidRPr="00FC3F56" w:rsidTr="006D01AC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FC3F56" w:rsidRPr="00FC3F56" w:rsidTr="006D01A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34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«КДЦ Перфиловского МО»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8F0B4C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17768,6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11240,8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10836,4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78B" w:rsidRPr="00441B29" w:rsidRDefault="00FC3F56" w:rsidP="00C60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22304,6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FC3F56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80793,7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D17F48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18102</w:t>
            </w:r>
            <w:r w:rsidR="00891F48"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621"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8F0B4C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14737,5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10568,1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10553,7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FC3F5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FC3F56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74827,0</w:t>
            </w:r>
          </w:p>
        </w:tc>
      </w:tr>
      <w:tr w:rsidR="00FC3F56" w:rsidRPr="00441B29" w:rsidTr="006D01AC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FC3F56" w:rsidRPr="00441B29" w:rsidTr="006D01AC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источники, предусмотренные в местном бюджете (далее - 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F0B4C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9044,4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6D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F0B4C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3651,7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C3F5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40464,9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F0B4C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8802,9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8802,0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8802,0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F0B4C" w:rsidP="00C9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3210,5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C3F5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39256,5</w:t>
            </w:r>
          </w:p>
        </w:tc>
      </w:tr>
      <w:tr w:rsidR="00FC3F56" w:rsidRPr="00441B29" w:rsidTr="006D01AC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53995"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995" w:rsidRPr="00441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F0B4C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6368,9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6399,2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6409,2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F0B4C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B55B34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28669,5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F0B4C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F0B4C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1612,5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C3F5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27461,6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53995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="00FD6FE3" w:rsidRPr="00441B2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</w:t>
            </w:r>
            <w:r w:rsidR="001E67AB"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1616,5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FC3F5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1616,5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FC3F5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D437B4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1C1F2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 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Ведущий специалист</w:t>
            </w:r>
          </w:p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6155F" w:rsidP="002C0C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8F0B4C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E728A2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E728A2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8F0B4C" w:rsidP="003615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8016,3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BA5A13" w:rsidP="00717F1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6155F" w:rsidP="002C0C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8F0B4C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1416,6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E728A2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E728A2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8F0B4C" w:rsidP="002C0C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6719,9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BA5A13" w:rsidP="00717F1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441B2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8F0B4C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8F0B4C" w:rsidP="00391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3786,6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8F0B4C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8F0B4C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A44AEA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796119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796119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2718,1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F87BAF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A44AEA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796119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796119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905A27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3D1693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3D1693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1828,06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FC3F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905A27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3D1693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3D1693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1154,58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FC3F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441B2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 w:rsidR="00C87C91"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D5793A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AB5238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D63813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D63813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FC3F56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9399,9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FC3F56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26548,1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D5793A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AB5238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4692,0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D63813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D63813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FC3F56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9385,1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FC3F56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22771,5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238" w:rsidRPr="00441B29" w:rsidRDefault="00AB5238" w:rsidP="00AB523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AB5238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3776,6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C87C91"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D5793A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AB5238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D63813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D63813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AB5238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AB5238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18634,2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D5793A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AB5238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D63813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D63813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AB5238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AB5238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17358,6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C87C91"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.2.</w:t>
            </w:r>
          </w:p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E1120D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E1120D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</w:t>
            </w:r>
            <w:r w:rsidR="00C87C91"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</w:t>
            </w: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.3.</w:t>
            </w:r>
          </w:p>
          <w:p w:rsidR="00B55B34" w:rsidRPr="00441B29" w:rsidRDefault="00C87C91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C87C91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4525,5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C87C91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C87C91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00956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7599,8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C87C91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2325,5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C87C91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C87C91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C87C91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5399,8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C87C91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C87C91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41B2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0774" w:rsidRPr="00441B29" w:rsidRDefault="00AD0774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B29" w:rsidRDefault="00441B29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1B29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3C07C1" w:rsidRPr="00441B29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41B2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441B2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сельского поселения на </w:t>
      </w:r>
      <w:r w:rsidR="00664995" w:rsidRPr="00441B29">
        <w:rPr>
          <w:rFonts w:ascii="Times New Roman" w:hAnsi="Times New Roman" w:cs="Times New Roman"/>
          <w:sz w:val="24"/>
          <w:szCs w:val="24"/>
          <w:u w:val="single"/>
        </w:rPr>
        <w:t>2024-2028гг.</w:t>
      </w:r>
    </w:p>
    <w:p w:rsidR="008F57A6" w:rsidRPr="00441B29" w:rsidRDefault="008F57A6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29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441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B2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FC3F56" w:rsidRPr="00441B29" w:rsidRDefault="003C07C1" w:rsidP="00FC3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41B29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p w:rsidR="00FC3F56" w:rsidRPr="00441B29" w:rsidRDefault="00FC3F56" w:rsidP="00FC3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2355"/>
        <w:gridCol w:w="3010"/>
        <w:gridCol w:w="904"/>
        <w:gridCol w:w="1066"/>
        <w:gridCol w:w="1066"/>
        <w:gridCol w:w="904"/>
        <w:gridCol w:w="904"/>
        <w:gridCol w:w="904"/>
      </w:tblGrid>
      <w:tr w:rsidR="00F24397" w:rsidRPr="00441B29" w:rsidTr="00F24397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F24397" w:rsidRPr="00441B29" w:rsidTr="00F24397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«КДЦ Перфиловского МО»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17768,6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11240,8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10836,4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22304,6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80793,7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18102,4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14737,5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10568,1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10553,7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74827,0</w:t>
            </w:r>
          </w:p>
        </w:tc>
      </w:tr>
      <w:tr w:rsidR="00F24397" w:rsidRPr="00441B29" w:rsidTr="00F2439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F24397" w:rsidRPr="00441B29" w:rsidTr="00F24397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9044,4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3651,7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40464,9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8802,9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8802,0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8802,0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3210,5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39256,5</w:t>
            </w:r>
          </w:p>
        </w:tc>
      </w:tr>
      <w:tr w:rsidR="00F24397" w:rsidRPr="00441B29" w:rsidTr="00F24397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6368,9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6399,2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6409,2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28669,5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1612,5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27461,6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1204,4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1.3.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1616,5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1616,5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Ведущий 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8016,3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1416,6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6719,9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3786,6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2718,1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1828,06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1154,58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9399,9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26548,1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4692,0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9385,1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22771,5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3776,6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18634,2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17358,6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4.3.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4525,5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7599,8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2325,5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5399,8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397" w:rsidRPr="00441B29" w:rsidTr="00F24397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397" w:rsidRPr="00441B29" w:rsidRDefault="00F24397" w:rsidP="00F243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4397" w:rsidRPr="00441B29" w:rsidRDefault="00F24397" w:rsidP="00F24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F56" w:rsidRPr="00441B29" w:rsidRDefault="00FC3F56" w:rsidP="00FC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F56" w:rsidRPr="00441B29" w:rsidRDefault="00FC3F56" w:rsidP="00FC3F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399" w:rsidRPr="00441B29" w:rsidRDefault="00D22399" w:rsidP="00D22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F2A" w:rsidRPr="00441B29" w:rsidRDefault="00855F2A"/>
    <w:p w:rsidR="00C35852" w:rsidRPr="00441B29" w:rsidRDefault="00C35852"/>
    <w:p w:rsidR="00C35852" w:rsidRPr="00441B29" w:rsidRDefault="00C35852"/>
    <w:sectPr w:rsidR="00C35852" w:rsidRPr="00441B29" w:rsidSect="00023AC7"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CA" w:rsidRDefault="00657CCA">
      <w:pPr>
        <w:spacing w:after="0" w:line="240" w:lineRule="auto"/>
      </w:pPr>
      <w:r>
        <w:separator/>
      </w:r>
    </w:p>
  </w:endnote>
  <w:endnote w:type="continuationSeparator" w:id="0">
    <w:p w:rsidR="00657CCA" w:rsidRDefault="0065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97" w:rsidRDefault="00F24397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CA" w:rsidRDefault="00657CCA">
      <w:pPr>
        <w:spacing w:after="0" w:line="240" w:lineRule="auto"/>
      </w:pPr>
      <w:r>
        <w:separator/>
      </w:r>
    </w:p>
  </w:footnote>
  <w:footnote w:type="continuationSeparator" w:id="0">
    <w:p w:rsidR="00657CCA" w:rsidRDefault="0065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076B8"/>
    <w:rsid w:val="00011006"/>
    <w:rsid w:val="000144B8"/>
    <w:rsid w:val="00015906"/>
    <w:rsid w:val="00023AC7"/>
    <w:rsid w:val="00024182"/>
    <w:rsid w:val="0003160F"/>
    <w:rsid w:val="000347B7"/>
    <w:rsid w:val="0004751C"/>
    <w:rsid w:val="00052F07"/>
    <w:rsid w:val="000539DC"/>
    <w:rsid w:val="00055214"/>
    <w:rsid w:val="00057DFD"/>
    <w:rsid w:val="00070BF0"/>
    <w:rsid w:val="00072274"/>
    <w:rsid w:val="00073CE5"/>
    <w:rsid w:val="00091C01"/>
    <w:rsid w:val="000A27A2"/>
    <w:rsid w:val="000A64C6"/>
    <w:rsid w:val="000A7E2E"/>
    <w:rsid w:val="000B0B9D"/>
    <w:rsid w:val="000B62F9"/>
    <w:rsid w:val="000C1C29"/>
    <w:rsid w:val="000C64E8"/>
    <w:rsid w:val="000D0F1A"/>
    <w:rsid w:val="000D0FB2"/>
    <w:rsid w:val="000E0AD3"/>
    <w:rsid w:val="000E1086"/>
    <w:rsid w:val="000E2432"/>
    <w:rsid w:val="000E4D4E"/>
    <w:rsid w:val="000E5C3F"/>
    <w:rsid w:val="000F48E3"/>
    <w:rsid w:val="000F787A"/>
    <w:rsid w:val="000F7FDF"/>
    <w:rsid w:val="001003C9"/>
    <w:rsid w:val="00106295"/>
    <w:rsid w:val="001063E6"/>
    <w:rsid w:val="00106599"/>
    <w:rsid w:val="00107F09"/>
    <w:rsid w:val="00111CE4"/>
    <w:rsid w:val="0011345E"/>
    <w:rsid w:val="001151B7"/>
    <w:rsid w:val="0013665E"/>
    <w:rsid w:val="00142C98"/>
    <w:rsid w:val="00143238"/>
    <w:rsid w:val="00144BB0"/>
    <w:rsid w:val="00147796"/>
    <w:rsid w:val="00153D63"/>
    <w:rsid w:val="00160565"/>
    <w:rsid w:val="00170487"/>
    <w:rsid w:val="0017217E"/>
    <w:rsid w:val="001726DD"/>
    <w:rsid w:val="00174DD4"/>
    <w:rsid w:val="00175AB6"/>
    <w:rsid w:val="001840B9"/>
    <w:rsid w:val="0018665C"/>
    <w:rsid w:val="001A0694"/>
    <w:rsid w:val="001A379A"/>
    <w:rsid w:val="001B3EA5"/>
    <w:rsid w:val="001B4F35"/>
    <w:rsid w:val="001B60B2"/>
    <w:rsid w:val="001C1F26"/>
    <w:rsid w:val="001C61D2"/>
    <w:rsid w:val="001D0CDD"/>
    <w:rsid w:val="001D26AE"/>
    <w:rsid w:val="001D70B1"/>
    <w:rsid w:val="001E0EA3"/>
    <w:rsid w:val="001E309A"/>
    <w:rsid w:val="001E605A"/>
    <w:rsid w:val="001E67AB"/>
    <w:rsid w:val="001F42A8"/>
    <w:rsid w:val="001F7641"/>
    <w:rsid w:val="00201A81"/>
    <w:rsid w:val="002024A4"/>
    <w:rsid w:val="0020540F"/>
    <w:rsid w:val="00205B91"/>
    <w:rsid w:val="002066EE"/>
    <w:rsid w:val="00213834"/>
    <w:rsid w:val="00217A77"/>
    <w:rsid w:val="00220BF3"/>
    <w:rsid w:val="00223140"/>
    <w:rsid w:val="002233EA"/>
    <w:rsid w:val="002249AF"/>
    <w:rsid w:val="00232BE6"/>
    <w:rsid w:val="00234513"/>
    <w:rsid w:val="002375EA"/>
    <w:rsid w:val="0026130C"/>
    <w:rsid w:val="002622C2"/>
    <w:rsid w:val="002639B2"/>
    <w:rsid w:val="00265069"/>
    <w:rsid w:val="0027654D"/>
    <w:rsid w:val="0028494D"/>
    <w:rsid w:val="00287F03"/>
    <w:rsid w:val="00290497"/>
    <w:rsid w:val="002973B3"/>
    <w:rsid w:val="002A03D5"/>
    <w:rsid w:val="002A2BA5"/>
    <w:rsid w:val="002A4A79"/>
    <w:rsid w:val="002A592F"/>
    <w:rsid w:val="002B06EF"/>
    <w:rsid w:val="002B4342"/>
    <w:rsid w:val="002B6454"/>
    <w:rsid w:val="002C0C15"/>
    <w:rsid w:val="002C1ADB"/>
    <w:rsid w:val="002C46FB"/>
    <w:rsid w:val="002D5DA0"/>
    <w:rsid w:val="002D7B8F"/>
    <w:rsid w:val="002E60C4"/>
    <w:rsid w:val="002F0F48"/>
    <w:rsid w:val="002F33F3"/>
    <w:rsid w:val="002F73A5"/>
    <w:rsid w:val="00301A41"/>
    <w:rsid w:val="003061A9"/>
    <w:rsid w:val="00311A08"/>
    <w:rsid w:val="00312704"/>
    <w:rsid w:val="00317F85"/>
    <w:rsid w:val="003215F3"/>
    <w:rsid w:val="003328A7"/>
    <w:rsid w:val="00333510"/>
    <w:rsid w:val="00334037"/>
    <w:rsid w:val="0033444C"/>
    <w:rsid w:val="00336036"/>
    <w:rsid w:val="00337DA8"/>
    <w:rsid w:val="003407BD"/>
    <w:rsid w:val="003410B0"/>
    <w:rsid w:val="00343069"/>
    <w:rsid w:val="00345CFD"/>
    <w:rsid w:val="003507E7"/>
    <w:rsid w:val="0036155F"/>
    <w:rsid w:val="00361D9A"/>
    <w:rsid w:val="00371829"/>
    <w:rsid w:val="003729C0"/>
    <w:rsid w:val="00380E54"/>
    <w:rsid w:val="00381382"/>
    <w:rsid w:val="00391D82"/>
    <w:rsid w:val="0039513B"/>
    <w:rsid w:val="00397799"/>
    <w:rsid w:val="003A090E"/>
    <w:rsid w:val="003C0631"/>
    <w:rsid w:val="003C07C1"/>
    <w:rsid w:val="003C0A9F"/>
    <w:rsid w:val="003C6DB2"/>
    <w:rsid w:val="003D1693"/>
    <w:rsid w:val="003D72A5"/>
    <w:rsid w:val="003E0820"/>
    <w:rsid w:val="003E7E8D"/>
    <w:rsid w:val="003F1AE0"/>
    <w:rsid w:val="003F3926"/>
    <w:rsid w:val="0040071E"/>
    <w:rsid w:val="00401B18"/>
    <w:rsid w:val="0040370E"/>
    <w:rsid w:val="00413D0A"/>
    <w:rsid w:val="0041726C"/>
    <w:rsid w:val="0042407A"/>
    <w:rsid w:val="00427134"/>
    <w:rsid w:val="0043357D"/>
    <w:rsid w:val="00437DEF"/>
    <w:rsid w:val="00441B29"/>
    <w:rsid w:val="00441BF8"/>
    <w:rsid w:val="00443AB1"/>
    <w:rsid w:val="0044539D"/>
    <w:rsid w:val="00445F6E"/>
    <w:rsid w:val="00456AC0"/>
    <w:rsid w:val="00457B14"/>
    <w:rsid w:val="0046210A"/>
    <w:rsid w:val="00463CC1"/>
    <w:rsid w:val="0046614E"/>
    <w:rsid w:val="00466A8A"/>
    <w:rsid w:val="00472F92"/>
    <w:rsid w:val="00474569"/>
    <w:rsid w:val="004768C5"/>
    <w:rsid w:val="00482E14"/>
    <w:rsid w:val="00491D56"/>
    <w:rsid w:val="004928C9"/>
    <w:rsid w:val="0049744C"/>
    <w:rsid w:val="004B695A"/>
    <w:rsid w:val="004C1506"/>
    <w:rsid w:val="004C17E4"/>
    <w:rsid w:val="004C60BC"/>
    <w:rsid w:val="004E2EBB"/>
    <w:rsid w:val="004E34D9"/>
    <w:rsid w:val="004E4893"/>
    <w:rsid w:val="004E6FA6"/>
    <w:rsid w:val="004E79EC"/>
    <w:rsid w:val="004F20CE"/>
    <w:rsid w:val="004F4D76"/>
    <w:rsid w:val="004F5587"/>
    <w:rsid w:val="005010B1"/>
    <w:rsid w:val="0051420E"/>
    <w:rsid w:val="00514621"/>
    <w:rsid w:val="00517663"/>
    <w:rsid w:val="00521C3D"/>
    <w:rsid w:val="00523DE6"/>
    <w:rsid w:val="00533F72"/>
    <w:rsid w:val="00536824"/>
    <w:rsid w:val="0054041A"/>
    <w:rsid w:val="005464B3"/>
    <w:rsid w:val="00551860"/>
    <w:rsid w:val="005523B4"/>
    <w:rsid w:val="00552F2F"/>
    <w:rsid w:val="0055472A"/>
    <w:rsid w:val="00554CFB"/>
    <w:rsid w:val="00556865"/>
    <w:rsid w:val="00557280"/>
    <w:rsid w:val="00561516"/>
    <w:rsid w:val="0056720E"/>
    <w:rsid w:val="00581C9C"/>
    <w:rsid w:val="00582D05"/>
    <w:rsid w:val="00582EBA"/>
    <w:rsid w:val="00583012"/>
    <w:rsid w:val="00590631"/>
    <w:rsid w:val="00591BA9"/>
    <w:rsid w:val="005928E0"/>
    <w:rsid w:val="00595E9A"/>
    <w:rsid w:val="005A59A8"/>
    <w:rsid w:val="005A7809"/>
    <w:rsid w:val="005B249A"/>
    <w:rsid w:val="005B3AE9"/>
    <w:rsid w:val="005C11E5"/>
    <w:rsid w:val="005C2E43"/>
    <w:rsid w:val="005C30EE"/>
    <w:rsid w:val="005D318A"/>
    <w:rsid w:val="005D32AA"/>
    <w:rsid w:val="005D739F"/>
    <w:rsid w:val="005E13DF"/>
    <w:rsid w:val="005F73A6"/>
    <w:rsid w:val="006126E8"/>
    <w:rsid w:val="00615CA2"/>
    <w:rsid w:val="00622B8C"/>
    <w:rsid w:val="00623669"/>
    <w:rsid w:val="00630C93"/>
    <w:rsid w:val="00633BD1"/>
    <w:rsid w:val="00637DD7"/>
    <w:rsid w:val="0064077F"/>
    <w:rsid w:val="00645AE5"/>
    <w:rsid w:val="00646934"/>
    <w:rsid w:val="006529A6"/>
    <w:rsid w:val="0065318D"/>
    <w:rsid w:val="00654543"/>
    <w:rsid w:val="00654948"/>
    <w:rsid w:val="00657CCA"/>
    <w:rsid w:val="00660906"/>
    <w:rsid w:val="00664995"/>
    <w:rsid w:val="0067445E"/>
    <w:rsid w:val="0067471E"/>
    <w:rsid w:val="00680AB6"/>
    <w:rsid w:val="006848A9"/>
    <w:rsid w:val="00687BAB"/>
    <w:rsid w:val="0069118B"/>
    <w:rsid w:val="00696856"/>
    <w:rsid w:val="006A3D3E"/>
    <w:rsid w:val="006A7BA9"/>
    <w:rsid w:val="006C3A74"/>
    <w:rsid w:val="006C736A"/>
    <w:rsid w:val="006C76F0"/>
    <w:rsid w:val="006D01AC"/>
    <w:rsid w:val="006D1087"/>
    <w:rsid w:val="006D1A3C"/>
    <w:rsid w:val="006D3A07"/>
    <w:rsid w:val="006D7BD3"/>
    <w:rsid w:val="006E1724"/>
    <w:rsid w:val="006E1C30"/>
    <w:rsid w:val="006E2B04"/>
    <w:rsid w:val="006E32E2"/>
    <w:rsid w:val="006E57F7"/>
    <w:rsid w:val="006F20E3"/>
    <w:rsid w:val="006F27EC"/>
    <w:rsid w:val="006F3131"/>
    <w:rsid w:val="006F6184"/>
    <w:rsid w:val="006F65B5"/>
    <w:rsid w:val="0070020D"/>
    <w:rsid w:val="007013E4"/>
    <w:rsid w:val="007114B5"/>
    <w:rsid w:val="007160BA"/>
    <w:rsid w:val="00716926"/>
    <w:rsid w:val="00717F16"/>
    <w:rsid w:val="00722703"/>
    <w:rsid w:val="00722A7C"/>
    <w:rsid w:val="00722B7A"/>
    <w:rsid w:val="00723C24"/>
    <w:rsid w:val="00723E9C"/>
    <w:rsid w:val="00724491"/>
    <w:rsid w:val="007340D7"/>
    <w:rsid w:val="00745208"/>
    <w:rsid w:val="0075181D"/>
    <w:rsid w:val="00754B7C"/>
    <w:rsid w:val="00755FC3"/>
    <w:rsid w:val="00762D28"/>
    <w:rsid w:val="00763E35"/>
    <w:rsid w:val="0076400E"/>
    <w:rsid w:val="00770016"/>
    <w:rsid w:val="00775FB9"/>
    <w:rsid w:val="007819C7"/>
    <w:rsid w:val="0078490C"/>
    <w:rsid w:val="00790755"/>
    <w:rsid w:val="00792084"/>
    <w:rsid w:val="007954F9"/>
    <w:rsid w:val="00796119"/>
    <w:rsid w:val="007A0BFB"/>
    <w:rsid w:val="007A1162"/>
    <w:rsid w:val="007A6C49"/>
    <w:rsid w:val="007C2ED0"/>
    <w:rsid w:val="007C584D"/>
    <w:rsid w:val="007E2907"/>
    <w:rsid w:val="007E2B98"/>
    <w:rsid w:val="007E3B6F"/>
    <w:rsid w:val="007E3D1C"/>
    <w:rsid w:val="007E7221"/>
    <w:rsid w:val="007F2FEA"/>
    <w:rsid w:val="007F2FF1"/>
    <w:rsid w:val="007F4149"/>
    <w:rsid w:val="007F4295"/>
    <w:rsid w:val="007F62FD"/>
    <w:rsid w:val="00801772"/>
    <w:rsid w:val="008024D6"/>
    <w:rsid w:val="00805F15"/>
    <w:rsid w:val="008076B1"/>
    <w:rsid w:val="00807CA4"/>
    <w:rsid w:val="00814BDF"/>
    <w:rsid w:val="00816BE8"/>
    <w:rsid w:val="008214AB"/>
    <w:rsid w:val="00822FBE"/>
    <w:rsid w:val="00823C49"/>
    <w:rsid w:val="00827F00"/>
    <w:rsid w:val="008410A1"/>
    <w:rsid w:val="00842CE0"/>
    <w:rsid w:val="00850D24"/>
    <w:rsid w:val="00853995"/>
    <w:rsid w:val="008544EC"/>
    <w:rsid w:val="00855F2A"/>
    <w:rsid w:val="0085670B"/>
    <w:rsid w:val="008600EA"/>
    <w:rsid w:val="00861B3C"/>
    <w:rsid w:val="00865659"/>
    <w:rsid w:val="00865CD1"/>
    <w:rsid w:val="008721D3"/>
    <w:rsid w:val="008737CB"/>
    <w:rsid w:val="00877D90"/>
    <w:rsid w:val="008806A5"/>
    <w:rsid w:val="00883BAF"/>
    <w:rsid w:val="00883C92"/>
    <w:rsid w:val="00886881"/>
    <w:rsid w:val="008902EB"/>
    <w:rsid w:val="008914DF"/>
    <w:rsid w:val="008915E0"/>
    <w:rsid w:val="00891F48"/>
    <w:rsid w:val="0089437F"/>
    <w:rsid w:val="00897006"/>
    <w:rsid w:val="008A16E2"/>
    <w:rsid w:val="008A18F9"/>
    <w:rsid w:val="008A6C04"/>
    <w:rsid w:val="008B3CA9"/>
    <w:rsid w:val="008D5583"/>
    <w:rsid w:val="008E5486"/>
    <w:rsid w:val="008E75F1"/>
    <w:rsid w:val="008F0B4C"/>
    <w:rsid w:val="008F57A6"/>
    <w:rsid w:val="008F5EF7"/>
    <w:rsid w:val="0090211C"/>
    <w:rsid w:val="00905A27"/>
    <w:rsid w:val="00906B11"/>
    <w:rsid w:val="00907BCD"/>
    <w:rsid w:val="00911729"/>
    <w:rsid w:val="00922673"/>
    <w:rsid w:val="0092392F"/>
    <w:rsid w:val="00926512"/>
    <w:rsid w:val="00930ADE"/>
    <w:rsid w:val="00946AFD"/>
    <w:rsid w:val="00956D43"/>
    <w:rsid w:val="00961656"/>
    <w:rsid w:val="00962381"/>
    <w:rsid w:val="009643CA"/>
    <w:rsid w:val="009653F9"/>
    <w:rsid w:val="00965BE2"/>
    <w:rsid w:val="00967EA6"/>
    <w:rsid w:val="0097392A"/>
    <w:rsid w:val="009761A4"/>
    <w:rsid w:val="00977410"/>
    <w:rsid w:val="009875D2"/>
    <w:rsid w:val="00995227"/>
    <w:rsid w:val="00996339"/>
    <w:rsid w:val="0099654A"/>
    <w:rsid w:val="009A27EB"/>
    <w:rsid w:val="009B5A7E"/>
    <w:rsid w:val="009B727A"/>
    <w:rsid w:val="009C19A0"/>
    <w:rsid w:val="009C2075"/>
    <w:rsid w:val="009C283B"/>
    <w:rsid w:val="009C6C72"/>
    <w:rsid w:val="009C7D01"/>
    <w:rsid w:val="009D0433"/>
    <w:rsid w:val="009D4EAC"/>
    <w:rsid w:val="009E12E2"/>
    <w:rsid w:val="009E270E"/>
    <w:rsid w:val="009E5F66"/>
    <w:rsid w:val="009F19AA"/>
    <w:rsid w:val="009F1C83"/>
    <w:rsid w:val="009F52EF"/>
    <w:rsid w:val="009F7AB4"/>
    <w:rsid w:val="00A000DA"/>
    <w:rsid w:val="00A00782"/>
    <w:rsid w:val="00A0101C"/>
    <w:rsid w:val="00A03DD8"/>
    <w:rsid w:val="00A05730"/>
    <w:rsid w:val="00A05C14"/>
    <w:rsid w:val="00A069DD"/>
    <w:rsid w:val="00A12A6D"/>
    <w:rsid w:val="00A21F5A"/>
    <w:rsid w:val="00A226E7"/>
    <w:rsid w:val="00A3355D"/>
    <w:rsid w:val="00A35362"/>
    <w:rsid w:val="00A405C2"/>
    <w:rsid w:val="00A405D3"/>
    <w:rsid w:val="00A445BD"/>
    <w:rsid w:val="00A44AEA"/>
    <w:rsid w:val="00A475EA"/>
    <w:rsid w:val="00A575B9"/>
    <w:rsid w:val="00A6094D"/>
    <w:rsid w:val="00A60A30"/>
    <w:rsid w:val="00A6118B"/>
    <w:rsid w:val="00A61C04"/>
    <w:rsid w:val="00A625AF"/>
    <w:rsid w:val="00A6300F"/>
    <w:rsid w:val="00A641A9"/>
    <w:rsid w:val="00A71A49"/>
    <w:rsid w:val="00A77E51"/>
    <w:rsid w:val="00A81607"/>
    <w:rsid w:val="00A81B91"/>
    <w:rsid w:val="00A9118D"/>
    <w:rsid w:val="00A9505F"/>
    <w:rsid w:val="00A95C22"/>
    <w:rsid w:val="00AA6985"/>
    <w:rsid w:val="00AB162F"/>
    <w:rsid w:val="00AB1B3A"/>
    <w:rsid w:val="00AB5238"/>
    <w:rsid w:val="00AC17E1"/>
    <w:rsid w:val="00AC366D"/>
    <w:rsid w:val="00AD0774"/>
    <w:rsid w:val="00AD7E9F"/>
    <w:rsid w:val="00AE044C"/>
    <w:rsid w:val="00AE0998"/>
    <w:rsid w:val="00AE3CCE"/>
    <w:rsid w:val="00AF1D70"/>
    <w:rsid w:val="00AF2045"/>
    <w:rsid w:val="00B00956"/>
    <w:rsid w:val="00B070F4"/>
    <w:rsid w:val="00B17754"/>
    <w:rsid w:val="00B20748"/>
    <w:rsid w:val="00B23C8E"/>
    <w:rsid w:val="00B31139"/>
    <w:rsid w:val="00B353A5"/>
    <w:rsid w:val="00B376B2"/>
    <w:rsid w:val="00B4194B"/>
    <w:rsid w:val="00B42303"/>
    <w:rsid w:val="00B429B1"/>
    <w:rsid w:val="00B51EC3"/>
    <w:rsid w:val="00B526BD"/>
    <w:rsid w:val="00B55B34"/>
    <w:rsid w:val="00B62037"/>
    <w:rsid w:val="00B62A23"/>
    <w:rsid w:val="00B62A99"/>
    <w:rsid w:val="00B64AB5"/>
    <w:rsid w:val="00B72C62"/>
    <w:rsid w:val="00B73A2B"/>
    <w:rsid w:val="00B755CA"/>
    <w:rsid w:val="00B80337"/>
    <w:rsid w:val="00B82EAB"/>
    <w:rsid w:val="00B94A99"/>
    <w:rsid w:val="00B97A75"/>
    <w:rsid w:val="00BA3889"/>
    <w:rsid w:val="00BA5A13"/>
    <w:rsid w:val="00BB0C40"/>
    <w:rsid w:val="00BB5927"/>
    <w:rsid w:val="00BB6F87"/>
    <w:rsid w:val="00BC0CFF"/>
    <w:rsid w:val="00BC2EB8"/>
    <w:rsid w:val="00BC3D1F"/>
    <w:rsid w:val="00BC446F"/>
    <w:rsid w:val="00BC4D45"/>
    <w:rsid w:val="00BC78C8"/>
    <w:rsid w:val="00BD3084"/>
    <w:rsid w:val="00BD3D99"/>
    <w:rsid w:val="00BD50B1"/>
    <w:rsid w:val="00BE5F3E"/>
    <w:rsid w:val="00BE67A0"/>
    <w:rsid w:val="00BF0FD2"/>
    <w:rsid w:val="00BF1ABD"/>
    <w:rsid w:val="00BF1DA1"/>
    <w:rsid w:val="00C108EE"/>
    <w:rsid w:val="00C1751E"/>
    <w:rsid w:val="00C23BC7"/>
    <w:rsid w:val="00C2416B"/>
    <w:rsid w:val="00C241D9"/>
    <w:rsid w:val="00C345C2"/>
    <w:rsid w:val="00C35852"/>
    <w:rsid w:val="00C42036"/>
    <w:rsid w:val="00C438D0"/>
    <w:rsid w:val="00C43D75"/>
    <w:rsid w:val="00C44374"/>
    <w:rsid w:val="00C453FE"/>
    <w:rsid w:val="00C558D0"/>
    <w:rsid w:val="00C574DE"/>
    <w:rsid w:val="00C60424"/>
    <w:rsid w:val="00C653C3"/>
    <w:rsid w:val="00C66A45"/>
    <w:rsid w:val="00C714E7"/>
    <w:rsid w:val="00C717C3"/>
    <w:rsid w:val="00C76EDB"/>
    <w:rsid w:val="00C87C91"/>
    <w:rsid w:val="00C91B68"/>
    <w:rsid w:val="00C92C8F"/>
    <w:rsid w:val="00C94D4A"/>
    <w:rsid w:val="00CA073F"/>
    <w:rsid w:val="00CA44A9"/>
    <w:rsid w:val="00CB2E7D"/>
    <w:rsid w:val="00CC577E"/>
    <w:rsid w:val="00CC747C"/>
    <w:rsid w:val="00CC7F70"/>
    <w:rsid w:val="00CD07FC"/>
    <w:rsid w:val="00CD10DA"/>
    <w:rsid w:val="00CD22D6"/>
    <w:rsid w:val="00CD2744"/>
    <w:rsid w:val="00CD3246"/>
    <w:rsid w:val="00CD5E29"/>
    <w:rsid w:val="00CD71E5"/>
    <w:rsid w:val="00CE208B"/>
    <w:rsid w:val="00CE36A9"/>
    <w:rsid w:val="00CE5A5B"/>
    <w:rsid w:val="00CF5CA7"/>
    <w:rsid w:val="00CF72F8"/>
    <w:rsid w:val="00D00252"/>
    <w:rsid w:val="00D017E1"/>
    <w:rsid w:val="00D04001"/>
    <w:rsid w:val="00D10CEA"/>
    <w:rsid w:val="00D11F21"/>
    <w:rsid w:val="00D1708F"/>
    <w:rsid w:val="00D17F48"/>
    <w:rsid w:val="00D22399"/>
    <w:rsid w:val="00D23CF7"/>
    <w:rsid w:val="00D2498E"/>
    <w:rsid w:val="00D24E42"/>
    <w:rsid w:val="00D25463"/>
    <w:rsid w:val="00D259C8"/>
    <w:rsid w:val="00D25A67"/>
    <w:rsid w:val="00D2643F"/>
    <w:rsid w:val="00D437B4"/>
    <w:rsid w:val="00D44AF6"/>
    <w:rsid w:val="00D44EA9"/>
    <w:rsid w:val="00D5190D"/>
    <w:rsid w:val="00D5333C"/>
    <w:rsid w:val="00D5449C"/>
    <w:rsid w:val="00D5630F"/>
    <w:rsid w:val="00D5793A"/>
    <w:rsid w:val="00D61081"/>
    <w:rsid w:val="00D62893"/>
    <w:rsid w:val="00D63813"/>
    <w:rsid w:val="00D6767F"/>
    <w:rsid w:val="00D71AC6"/>
    <w:rsid w:val="00D72CFF"/>
    <w:rsid w:val="00D730D8"/>
    <w:rsid w:val="00D77B81"/>
    <w:rsid w:val="00D81DF0"/>
    <w:rsid w:val="00D82B2D"/>
    <w:rsid w:val="00D852F0"/>
    <w:rsid w:val="00D86514"/>
    <w:rsid w:val="00D9421A"/>
    <w:rsid w:val="00DA1B70"/>
    <w:rsid w:val="00DB66D9"/>
    <w:rsid w:val="00DC42EA"/>
    <w:rsid w:val="00DD3D80"/>
    <w:rsid w:val="00DE073F"/>
    <w:rsid w:val="00DE16C7"/>
    <w:rsid w:val="00DE24D1"/>
    <w:rsid w:val="00DE3578"/>
    <w:rsid w:val="00DE784F"/>
    <w:rsid w:val="00DF3256"/>
    <w:rsid w:val="00DF6D70"/>
    <w:rsid w:val="00E0404E"/>
    <w:rsid w:val="00E11155"/>
    <w:rsid w:val="00E1120D"/>
    <w:rsid w:val="00E12052"/>
    <w:rsid w:val="00E21645"/>
    <w:rsid w:val="00E43F4C"/>
    <w:rsid w:val="00E454F6"/>
    <w:rsid w:val="00E54F43"/>
    <w:rsid w:val="00E603CD"/>
    <w:rsid w:val="00E6187B"/>
    <w:rsid w:val="00E6292E"/>
    <w:rsid w:val="00E728A2"/>
    <w:rsid w:val="00E732B1"/>
    <w:rsid w:val="00E7378B"/>
    <w:rsid w:val="00E74CC5"/>
    <w:rsid w:val="00E7733E"/>
    <w:rsid w:val="00E8524E"/>
    <w:rsid w:val="00E85F42"/>
    <w:rsid w:val="00E861DD"/>
    <w:rsid w:val="00E87452"/>
    <w:rsid w:val="00E909C7"/>
    <w:rsid w:val="00EB0497"/>
    <w:rsid w:val="00EB570D"/>
    <w:rsid w:val="00EB716F"/>
    <w:rsid w:val="00EC2F8A"/>
    <w:rsid w:val="00EC61E4"/>
    <w:rsid w:val="00EC7317"/>
    <w:rsid w:val="00ED23E3"/>
    <w:rsid w:val="00ED4A73"/>
    <w:rsid w:val="00ED5F04"/>
    <w:rsid w:val="00EE08C7"/>
    <w:rsid w:val="00EE1E9F"/>
    <w:rsid w:val="00EE3E97"/>
    <w:rsid w:val="00EE493B"/>
    <w:rsid w:val="00EE4FE7"/>
    <w:rsid w:val="00EE7B65"/>
    <w:rsid w:val="00EF394E"/>
    <w:rsid w:val="00EF538B"/>
    <w:rsid w:val="00EF6216"/>
    <w:rsid w:val="00F02368"/>
    <w:rsid w:val="00F03D61"/>
    <w:rsid w:val="00F073E2"/>
    <w:rsid w:val="00F23F60"/>
    <w:rsid w:val="00F24397"/>
    <w:rsid w:val="00F263B5"/>
    <w:rsid w:val="00F33A47"/>
    <w:rsid w:val="00F352F9"/>
    <w:rsid w:val="00F425B9"/>
    <w:rsid w:val="00F4481A"/>
    <w:rsid w:val="00F52285"/>
    <w:rsid w:val="00F52805"/>
    <w:rsid w:val="00F57AA6"/>
    <w:rsid w:val="00F60025"/>
    <w:rsid w:val="00F65AD6"/>
    <w:rsid w:val="00F7466C"/>
    <w:rsid w:val="00F82132"/>
    <w:rsid w:val="00F840AB"/>
    <w:rsid w:val="00F85892"/>
    <w:rsid w:val="00F87BAF"/>
    <w:rsid w:val="00F94599"/>
    <w:rsid w:val="00F94D17"/>
    <w:rsid w:val="00F954D4"/>
    <w:rsid w:val="00F967DF"/>
    <w:rsid w:val="00FA16F2"/>
    <w:rsid w:val="00FA4A59"/>
    <w:rsid w:val="00FA56F5"/>
    <w:rsid w:val="00FA6671"/>
    <w:rsid w:val="00FA6C23"/>
    <w:rsid w:val="00FA773C"/>
    <w:rsid w:val="00FB03DC"/>
    <w:rsid w:val="00FB3517"/>
    <w:rsid w:val="00FB73B9"/>
    <w:rsid w:val="00FC356E"/>
    <w:rsid w:val="00FC3F56"/>
    <w:rsid w:val="00FC4070"/>
    <w:rsid w:val="00FC455F"/>
    <w:rsid w:val="00FD0B1F"/>
    <w:rsid w:val="00FD3965"/>
    <w:rsid w:val="00FD6FE3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6809"/>
  <w15:docId w15:val="{688C2FF0-0A22-46B2-A710-50CACBC1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39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1"/>
    <w:uiPriority w:val="99"/>
    <w:semiHidden/>
    <w:rsid w:val="0090211C"/>
  </w:style>
  <w:style w:type="character" w:customStyle="1" w:styleId="12">
    <w:name w:val="Текст выноски Знак1"/>
    <w:basedOn w:val="a1"/>
    <w:uiPriority w:val="99"/>
    <w:semiHidden/>
    <w:rsid w:val="0090211C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3"/>
    <w:uiPriority w:val="99"/>
    <w:semiHidden/>
    <w:unhideWhenUsed/>
    <w:rsid w:val="0071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DCE6-FD4A-4137-BEC8-9FBAD934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15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32</cp:revision>
  <cp:lastPrinted>2025-03-03T03:02:00Z</cp:lastPrinted>
  <dcterms:created xsi:type="dcterms:W3CDTF">2024-09-17T07:31:00Z</dcterms:created>
  <dcterms:modified xsi:type="dcterms:W3CDTF">2025-03-03T03:03:00Z</dcterms:modified>
</cp:coreProperties>
</file>