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86" w:type="dxa"/>
        <w:tblLook w:val="01E0" w:firstRow="1" w:lastRow="1" w:firstColumn="1" w:lastColumn="1" w:noHBand="0" w:noVBand="0"/>
      </w:tblPr>
      <w:tblGrid>
        <w:gridCol w:w="9486"/>
      </w:tblGrid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BD3084" w:rsidP="00BD3084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ИРКУТСКАЯ  ОБЛАСТЬ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jc w:val="center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Тулунский район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  <w:t xml:space="preserve">                                  </w:t>
            </w: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>АДМИНИСТРАЦИЯ</w:t>
            </w:r>
          </w:p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  <w:lang w:val="en-US"/>
              </w:rPr>
            </w:pPr>
            <w:r w:rsidRPr="009F19AA">
              <w:rPr>
                <w:rFonts w:ascii="Times New Roman" w:hAnsi="Times New Roman"/>
                <w:b/>
                <w:color w:val="0D0D0D" w:themeColor="text1" w:themeTint="F2"/>
                <w:spacing w:val="20"/>
                <w:sz w:val="32"/>
                <w:szCs w:val="32"/>
              </w:rPr>
              <w:t xml:space="preserve">                    Перфиловского сельского поселения</w:t>
            </w: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rFonts w:ascii="Times New Roman" w:hAnsi="Times New Roman"/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42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36"/>
              </w:rPr>
              <w:t xml:space="preserve">                П О С Т А Н О В Л Е Н И Е</w:t>
            </w: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445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36"/>
              </w:rPr>
            </w:pPr>
          </w:p>
        </w:tc>
      </w:tr>
      <w:tr w:rsidR="009F19AA" w:rsidRPr="009F19AA" w:rsidTr="0092392F">
        <w:trPr>
          <w:trHeight w:val="324"/>
        </w:trPr>
        <w:tc>
          <w:tcPr>
            <w:tcW w:w="9486" w:type="dxa"/>
          </w:tcPr>
          <w:p w:rsidR="003C07C1" w:rsidRPr="009F19AA" w:rsidRDefault="00D5449C" w:rsidP="00301A41">
            <w:pPr>
              <w:pStyle w:val="a5"/>
              <w:ind w:right="-3970"/>
              <w:jc w:val="both"/>
              <w:rPr>
                <w:color w:val="0D0D0D" w:themeColor="text1" w:themeTint="F2"/>
                <w:spacing w:val="20"/>
                <w:sz w:val="28"/>
              </w:rPr>
            </w:pP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   «</w:t>
            </w:r>
            <w:r w:rsidR="00301A41">
              <w:rPr>
                <w:b/>
                <w:color w:val="0D0D0D" w:themeColor="text1" w:themeTint="F2"/>
                <w:spacing w:val="20"/>
                <w:sz w:val="28"/>
              </w:rPr>
              <w:t>09</w:t>
            </w:r>
            <w:r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» </w:t>
            </w:r>
            <w:r w:rsidR="00301A41">
              <w:rPr>
                <w:b/>
                <w:color w:val="0D0D0D" w:themeColor="text1" w:themeTint="F2"/>
                <w:spacing w:val="20"/>
                <w:sz w:val="28"/>
              </w:rPr>
              <w:t>декабря</w:t>
            </w:r>
            <w:r w:rsidR="00E8524E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20</w:t>
            </w:r>
            <w:r w:rsidR="00EB0497" w:rsidRPr="009F19AA">
              <w:rPr>
                <w:b/>
                <w:color w:val="0D0D0D" w:themeColor="text1" w:themeTint="F2"/>
                <w:spacing w:val="20"/>
                <w:sz w:val="28"/>
              </w:rPr>
              <w:t>2</w:t>
            </w:r>
            <w:r w:rsidR="00754B7C">
              <w:rPr>
                <w:b/>
                <w:color w:val="0D0D0D" w:themeColor="text1" w:themeTint="F2"/>
                <w:spacing w:val="20"/>
                <w:sz w:val="28"/>
              </w:rPr>
              <w:t>4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 xml:space="preserve"> г</w:t>
            </w:r>
            <w:r w:rsidR="003C07C1" w:rsidRPr="009F19AA">
              <w:rPr>
                <w:color w:val="0D0D0D" w:themeColor="text1" w:themeTint="F2"/>
                <w:spacing w:val="20"/>
                <w:sz w:val="28"/>
              </w:rPr>
              <w:t xml:space="preserve">.            </w:t>
            </w:r>
            <w:r w:rsidR="0092392F" w:rsidRPr="009F19AA">
              <w:rPr>
                <w:color w:val="0D0D0D" w:themeColor="text1" w:themeTint="F2"/>
                <w:spacing w:val="20"/>
                <w:sz w:val="28"/>
              </w:rPr>
              <w:t xml:space="preserve">               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   </w:t>
            </w:r>
            <w:r w:rsidR="00AC17E1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445F6E">
              <w:rPr>
                <w:color w:val="0D0D0D" w:themeColor="text1" w:themeTint="F2"/>
                <w:spacing w:val="20"/>
                <w:sz w:val="28"/>
              </w:rPr>
              <w:t xml:space="preserve">  </w:t>
            </w:r>
            <w:r w:rsidR="00FA56F5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>№</w:t>
            </w:r>
            <w:r w:rsidR="00301A41">
              <w:rPr>
                <w:color w:val="0D0D0D" w:themeColor="text1" w:themeTint="F2"/>
                <w:spacing w:val="20"/>
                <w:sz w:val="28"/>
              </w:rPr>
              <w:t>51</w:t>
            </w:r>
            <w:r w:rsidR="002375EA" w:rsidRPr="009F19AA">
              <w:rPr>
                <w:color w:val="0D0D0D" w:themeColor="text1" w:themeTint="F2"/>
                <w:spacing w:val="20"/>
                <w:sz w:val="28"/>
              </w:rPr>
              <w:t>-па</w:t>
            </w:r>
            <w:r w:rsidR="00CD71E5" w:rsidRPr="009F19AA">
              <w:rPr>
                <w:color w:val="0D0D0D" w:themeColor="text1" w:themeTint="F2"/>
                <w:spacing w:val="20"/>
                <w:sz w:val="28"/>
              </w:rPr>
              <w:t xml:space="preserve"> </w:t>
            </w: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3C07C1" w:rsidP="003C07C1">
            <w:pPr>
              <w:pStyle w:val="a5"/>
              <w:ind w:right="-3970"/>
              <w:jc w:val="both"/>
              <w:rPr>
                <w:b/>
                <w:color w:val="0D0D0D" w:themeColor="text1" w:themeTint="F2"/>
                <w:spacing w:val="20"/>
                <w:sz w:val="28"/>
              </w:rPr>
            </w:pPr>
          </w:p>
        </w:tc>
      </w:tr>
      <w:tr w:rsidR="009F19AA" w:rsidRPr="009F19AA" w:rsidTr="0092392F">
        <w:trPr>
          <w:trHeight w:val="344"/>
        </w:trPr>
        <w:tc>
          <w:tcPr>
            <w:tcW w:w="9486" w:type="dxa"/>
          </w:tcPr>
          <w:p w:rsidR="003C07C1" w:rsidRPr="009F19AA" w:rsidRDefault="00EE4FE7" w:rsidP="00EE4FE7">
            <w:pPr>
              <w:pStyle w:val="a5"/>
              <w:ind w:right="-3970"/>
              <w:jc w:val="left"/>
              <w:rPr>
                <w:b/>
                <w:color w:val="0D0D0D" w:themeColor="text1" w:themeTint="F2"/>
                <w:spacing w:val="20"/>
                <w:sz w:val="28"/>
              </w:rPr>
            </w:pPr>
            <w:r>
              <w:rPr>
                <w:b/>
                <w:color w:val="0D0D0D" w:themeColor="text1" w:themeTint="F2"/>
                <w:spacing w:val="20"/>
                <w:sz w:val="28"/>
              </w:rPr>
              <w:t xml:space="preserve">                                            </w:t>
            </w:r>
            <w:r w:rsidR="003C07C1" w:rsidRPr="009F19AA">
              <w:rPr>
                <w:b/>
                <w:color w:val="0D0D0D" w:themeColor="text1" w:themeTint="F2"/>
                <w:spacing w:val="20"/>
                <w:sz w:val="28"/>
              </w:rPr>
              <w:t>с.Перфилово</w:t>
            </w:r>
          </w:p>
        </w:tc>
      </w:tr>
    </w:tbl>
    <w:p w:rsidR="003C07C1" w:rsidRPr="009F19AA" w:rsidRDefault="003C07C1" w:rsidP="003C07C1">
      <w:pPr>
        <w:pStyle w:val="a5"/>
        <w:ind w:left="2832" w:right="-3970" w:firstLine="708"/>
        <w:jc w:val="both"/>
        <w:rPr>
          <w:color w:val="0D0D0D" w:themeColor="text1" w:themeTint="F2"/>
          <w:spacing w:val="20"/>
          <w:sz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Pr="00FA4A59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 внесении изменений в муниципальную программу </w:t>
      </w:r>
    </w:p>
    <w:p w:rsidR="00FA4A59" w:rsidRPr="00FA4A59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«Социально-экономическое развитие территории </w:t>
      </w:r>
    </w:p>
    <w:p w:rsidR="00877D90" w:rsidRDefault="00FA4A59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>сельского поселения» на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4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– 202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8</w:t>
      </w:r>
      <w:r w:rsidRPr="00FA4A5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годы</w:t>
      </w:r>
      <w:r w:rsid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>», утвержденную</w:t>
      </w:r>
    </w:p>
    <w:p w:rsidR="00877D90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постановлением </w:t>
      </w: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администрации Перфиловского сельского </w:t>
      </w:r>
    </w:p>
    <w:p w:rsidR="00B4194B" w:rsidRDefault="00877D90" w:rsidP="002B4342">
      <w:pPr>
        <w:spacing w:after="0" w:line="240" w:lineRule="auto"/>
        <w:ind w:firstLine="709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877D90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поселения от 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0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7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b/>
          <w:color w:val="0D0D0D" w:themeColor="text1" w:themeTint="F2"/>
          <w:sz w:val="28"/>
          <w:szCs w:val="28"/>
        </w:rPr>
        <w:t>2023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г. № </w:t>
      </w:r>
      <w:r w:rsidR="00754B7C">
        <w:rPr>
          <w:rFonts w:ascii="Times New Roman" w:hAnsi="Times New Roman"/>
          <w:b/>
          <w:color w:val="0D0D0D" w:themeColor="text1" w:themeTint="F2"/>
          <w:sz w:val="28"/>
          <w:szCs w:val="28"/>
        </w:rPr>
        <w:t>65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-па (с изм. от 09.01.2024г. №1а-па</w:t>
      </w:r>
      <w:r w:rsidR="00107F09">
        <w:rPr>
          <w:rFonts w:ascii="Times New Roman" w:hAnsi="Times New Roman"/>
          <w:b/>
          <w:color w:val="0D0D0D" w:themeColor="text1" w:themeTint="F2"/>
          <w:sz w:val="28"/>
          <w:szCs w:val="28"/>
        </w:rPr>
        <w:t>,</w:t>
      </w:r>
    </w:p>
    <w:p w:rsidR="00FA4A59" w:rsidRDefault="00107F09" w:rsidP="002B4342">
      <w:pPr>
        <w:spacing w:after="0" w:line="240" w:lineRule="auto"/>
        <w:ind w:left="708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22.02.2024г. №12-па</w:t>
      </w:r>
      <w:r w:rsidR="005A59A8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22.03.2024г. №19-па</w:t>
      </w:r>
      <w:r w:rsidR="002B4342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       09.09.2024г.№36-па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, 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от 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16.09.2024 г. №</w:t>
      </w:r>
      <w:r w:rsidR="00D9421A">
        <w:rPr>
          <w:rFonts w:ascii="Times New Roman" w:hAnsi="Times New Roman"/>
          <w:b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b/>
          <w:color w:val="0D0D0D" w:themeColor="text1" w:themeTint="F2"/>
          <w:sz w:val="28"/>
          <w:szCs w:val="28"/>
        </w:rPr>
        <w:t>-па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24.09.2024г. №39-па</w:t>
      </w:r>
      <w:r w:rsidR="00883BAF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08.11.2024г. №46-па</w:t>
      </w:r>
      <w:r w:rsidR="004E4893">
        <w:rPr>
          <w:rFonts w:ascii="Times New Roman" w:hAnsi="Times New Roman"/>
          <w:b/>
          <w:color w:val="0D0D0D" w:themeColor="text1" w:themeTint="F2"/>
          <w:sz w:val="28"/>
          <w:szCs w:val="28"/>
        </w:rPr>
        <w:t>, от 24.11.2024г. №47-па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AC17E1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="00EB716F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</w:p>
    <w:p w:rsidR="00FA4A59" w:rsidRDefault="00FA4A59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C07C1" w:rsidRPr="009F19AA" w:rsidRDefault="003C07C1" w:rsidP="00FA4A5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соответствии с Федеральным </w:t>
      </w:r>
      <w:hyperlink r:id="rId8" w:history="1">
        <w:r w:rsidRPr="009F19AA">
          <w:rPr>
            <w:rStyle w:val="af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законом</w:t>
        </w:r>
      </w:hyperlink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Постановлением администрации Перфиловского сельского поселения от 25 декабря 2015 года № 35-па «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Об утверждении Положения о порядке принятия решений о разработке муниципальных программ Перфиловского сельского поселения и их формирования и реализации</w:t>
      </w: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»</w:t>
      </w:r>
      <w:r w:rsidRPr="009F19AA">
        <w:rPr>
          <w:rFonts w:ascii="Times New Roman" w:hAnsi="Times New Roman"/>
          <w:bCs/>
          <w:color w:val="0D0D0D" w:themeColor="text1" w:themeTint="F2"/>
          <w:sz w:val="28"/>
          <w:szCs w:val="28"/>
        </w:rPr>
        <w:t>,</w:t>
      </w:r>
      <w:r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руководствуясь статьёй 24 Устава Перфиловского муниципального образования</w:t>
      </w:r>
    </w:p>
    <w:p w:rsidR="003C07C1" w:rsidRPr="009F19AA" w:rsidRDefault="003C07C1" w:rsidP="003C07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</w:p>
    <w:p w:rsidR="003C07C1" w:rsidRPr="009F19AA" w:rsidRDefault="003C07C1" w:rsidP="00C443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9F19AA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ПОСТАНОВЛЯЮ:</w:t>
      </w:r>
    </w:p>
    <w:p w:rsidR="00EE4FE7" w:rsidRDefault="00EE4FE7" w:rsidP="0007227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A9505F" w:rsidRPr="009F19AA" w:rsidRDefault="00907BCD" w:rsidP="00F425B9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="00EE4FE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Внести   изменения в муниципальную программу Перфиловского сельского поселения «Социально-экономическое развитие территории сельского поселения» на 20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–202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годы», утверждённую постановлением администрации Перфиловского сельского поселения от 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0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7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>.11.</w:t>
      </w:r>
      <w:r w:rsidR="00F03D61">
        <w:rPr>
          <w:rFonts w:ascii="Times New Roman" w:hAnsi="Times New Roman"/>
          <w:color w:val="0D0D0D" w:themeColor="text1" w:themeTint="F2"/>
          <w:sz w:val="28"/>
          <w:szCs w:val="28"/>
        </w:rPr>
        <w:t>2023</w:t>
      </w:r>
      <w:r w:rsidR="003C07C1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г. № </w:t>
      </w:r>
      <w:r w:rsidR="00583012">
        <w:rPr>
          <w:rFonts w:ascii="Times New Roman" w:hAnsi="Times New Roman"/>
          <w:color w:val="0D0D0D" w:themeColor="text1" w:themeTint="F2"/>
          <w:sz w:val="28"/>
          <w:szCs w:val="28"/>
        </w:rPr>
        <w:t>65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>-п</w:t>
      </w:r>
      <w:r w:rsidR="00D82B2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 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(</w:t>
      </w:r>
      <w:r w:rsidR="00D82B2D" w:rsidRPr="00D82B2D">
        <w:rPr>
          <w:rFonts w:ascii="Times New Roman" w:hAnsi="Times New Roman"/>
          <w:color w:val="0D0D0D" w:themeColor="text1" w:themeTint="F2"/>
          <w:sz w:val="28"/>
          <w:szCs w:val="28"/>
        </w:rPr>
        <w:t>с изм. от 09.01.2024г. №1а-па</w:t>
      </w:r>
      <w:r w:rsidR="00107F0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107F09" w:rsidRPr="00107F09">
        <w:rPr>
          <w:rFonts w:ascii="Times New Roman" w:hAnsi="Times New Roman"/>
          <w:color w:val="0D0D0D" w:themeColor="text1" w:themeTint="F2"/>
          <w:sz w:val="28"/>
          <w:szCs w:val="28"/>
        </w:rPr>
        <w:t>от 24.01.2024г. №3-па</w:t>
      </w:r>
      <w:r w:rsidR="00823C49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823C49" w:rsidRPr="00823C49">
        <w:rPr>
          <w:rFonts w:ascii="Times New Roman" w:hAnsi="Times New Roman"/>
          <w:color w:val="0D0D0D" w:themeColor="text1" w:themeTint="F2"/>
          <w:sz w:val="28"/>
          <w:szCs w:val="28"/>
        </w:rPr>
        <w:t>от 22.02.2024г. №12-па</w:t>
      </w:r>
      <w:r w:rsidR="005A59A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="005A59A8" w:rsidRPr="005A59A8">
        <w:rPr>
          <w:rFonts w:ascii="Times New Roman" w:hAnsi="Times New Roman"/>
          <w:color w:val="0D0D0D" w:themeColor="text1" w:themeTint="F2"/>
          <w:sz w:val="28"/>
          <w:szCs w:val="28"/>
        </w:rPr>
        <w:t>от 22.03.2024г. №19-па</w:t>
      </w:r>
      <w:r w:rsidR="00F073E2">
        <w:rPr>
          <w:rFonts w:ascii="Times New Roman" w:hAnsi="Times New Roman"/>
          <w:color w:val="0D0D0D" w:themeColor="text1" w:themeTint="F2"/>
          <w:sz w:val="28"/>
          <w:szCs w:val="28"/>
        </w:rPr>
        <w:t>, от 09.09.2024г. № 36-па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, от 16.09.2024г. №</w:t>
      </w:r>
      <w:r w:rsidR="00FD3965">
        <w:rPr>
          <w:rFonts w:ascii="Times New Roman" w:hAnsi="Times New Roman"/>
          <w:color w:val="0D0D0D" w:themeColor="text1" w:themeTint="F2"/>
          <w:sz w:val="28"/>
          <w:szCs w:val="28"/>
        </w:rPr>
        <w:t>36а</w:t>
      </w:r>
      <w:r w:rsidR="00474569"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="00DF6D70">
        <w:rPr>
          <w:rFonts w:ascii="Times New Roman" w:hAnsi="Times New Roman"/>
          <w:color w:val="0D0D0D" w:themeColor="text1" w:themeTint="F2"/>
          <w:sz w:val="28"/>
          <w:szCs w:val="28"/>
        </w:rPr>
        <w:t>па, от</w:t>
      </w:r>
      <w:r w:rsidR="00AC17E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24.09.2024г. №39-па</w:t>
      </w:r>
      <w:r w:rsidR="00A625AF">
        <w:rPr>
          <w:rFonts w:ascii="Times New Roman" w:hAnsi="Times New Roman"/>
          <w:color w:val="0D0D0D" w:themeColor="text1" w:themeTint="F2"/>
          <w:sz w:val="28"/>
          <w:szCs w:val="28"/>
        </w:rPr>
        <w:t>, от 08.11.2024 г. №46-па</w:t>
      </w:r>
      <w:r w:rsidR="0055472A">
        <w:rPr>
          <w:rFonts w:ascii="Times New Roman" w:hAnsi="Times New Roman"/>
          <w:color w:val="0D0D0D" w:themeColor="text1" w:themeTint="F2"/>
          <w:sz w:val="28"/>
          <w:szCs w:val="28"/>
        </w:rPr>
        <w:t>, от 24.11.2024г. №47-па</w:t>
      </w:r>
      <w:r w:rsidR="00D82B2D">
        <w:rPr>
          <w:rFonts w:ascii="Times New Roman" w:hAnsi="Times New Roman"/>
          <w:b/>
          <w:color w:val="0D0D0D" w:themeColor="text1" w:themeTint="F2"/>
          <w:sz w:val="28"/>
          <w:szCs w:val="28"/>
        </w:rPr>
        <w:t>)</w:t>
      </w:r>
      <w:r w:rsidR="00877D90"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AA6985" w:rsidRPr="009F19AA" w:rsidRDefault="00BD3084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1.1. Строку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«Ресурсное обеспечение муниципальной программ</w:t>
      </w:r>
      <w:r w:rsidR="00C44374" w:rsidRPr="009F19A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ы» паспорта Программы изложить в </w:t>
      </w:r>
      <w:r w:rsidR="00AA6985" w:rsidRPr="009F19AA">
        <w:rPr>
          <w:rFonts w:ascii="Times New Roman" w:hAnsi="Times New Roman"/>
          <w:color w:val="0D0D0D" w:themeColor="text1" w:themeTint="F2"/>
          <w:sz w:val="28"/>
          <w:szCs w:val="28"/>
        </w:rPr>
        <w:t>следующей редакции:</w:t>
      </w:r>
    </w:p>
    <w:p w:rsidR="000B62F9" w:rsidRPr="009F19AA" w:rsidRDefault="000B62F9" w:rsidP="00AA6985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7015"/>
      </w:tblGrid>
      <w:tr w:rsidR="00EE4FE7" w:rsidRPr="00EE4FE7" w:rsidTr="00BC78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823C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67370,6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625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19854,6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14514,7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12019,0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 w:rsidRP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12019,0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F6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8963,6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61403,3</w:t>
            </w:r>
            <w:r w:rsidR="00A630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F6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18067,</w:t>
            </w:r>
            <w:r w:rsidR="00930A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11499,9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11363,9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11763,9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DF6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8708,5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4762,4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1577,4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2782,9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400,7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443AB1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1204,9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209,8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231,9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F03D61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254,4 </w:t>
            </w:r>
            <w:r w:rsidR="000B62F9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62F9" w:rsidRPr="00443AB1" w:rsidRDefault="000B62F9" w:rsidP="00BC78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254,4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62F9" w:rsidRPr="00443AB1" w:rsidRDefault="000B62F9" w:rsidP="006747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6747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254,4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345CFD" w:rsidRPr="00443AB1" w:rsidRDefault="00345CFD" w:rsidP="00A950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3AB1">
        <w:rPr>
          <w:rFonts w:ascii="Times New Roman" w:hAnsi="Times New Roman"/>
          <w:color w:val="000000" w:themeColor="text1"/>
          <w:sz w:val="28"/>
          <w:szCs w:val="28"/>
        </w:rPr>
        <w:lastRenderedPageBreak/>
        <w:t>1.2. Строку «Ресурсное обеспечение подпрограммы» паспорта Подпрограммы «</w:t>
      </w:r>
      <w:r w:rsidR="00107F0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на территории Перфиловского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03D6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43AB1">
        <w:rPr>
          <w:rFonts w:ascii="Times New Roman" w:hAnsi="Times New Roman"/>
          <w:color w:val="000000" w:themeColor="text1"/>
          <w:sz w:val="28"/>
          <w:szCs w:val="28"/>
        </w:rPr>
        <w:t xml:space="preserve"> гг.»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6963"/>
      </w:tblGrid>
      <w:tr w:rsidR="00EE4FE7" w:rsidRPr="00EE4FE7" w:rsidTr="002138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13702,7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54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3074,5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2782,0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</w:t>
            </w:r>
            <w:r w:rsidR="0040370E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554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2177,6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за счет средств бюджета Перфиловского сельского поселения составляет 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12902,7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554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3936,9</w:t>
            </w:r>
            <w:r w:rsidR="00D82B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2382,0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2434,3</w:t>
            </w:r>
            <w:r w:rsidR="00312704" w:rsidRPr="003127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07F09" w:rsidRPr="00107F09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107F09" w:rsidRP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2834,3 тыс. руб.;</w:t>
            </w:r>
          </w:p>
          <w:p w:rsidR="00345CFD" w:rsidRPr="00443AB1" w:rsidRDefault="00107F09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2028 год –</w:t>
            </w:r>
            <w:r w:rsidR="005547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1315,3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Прогнозный объем финансирования за счет средств областного бюджета составляет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800,0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руб., в том числе: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F03D61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400,0</w:t>
            </w:r>
            <w:r w:rsidR="00ED23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45CFD"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345C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345CFD" w:rsidRPr="00443AB1" w:rsidRDefault="00345CFD" w:rsidP="00107F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F03D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AF1D7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 – 0</w:t>
            </w:r>
            <w:r w:rsidR="00107F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43A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</w:tc>
      </w:tr>
    </w:tbl>
    <w:p w:rsidR="00897006" w:rsidRPr="00EE4FE7" w:rsidRDefault="00897006" w:rsidP="0021383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color w:val="FF0000"/>
          <w:sz w:val="28"/>
          <w:szCs w:val="24"/>
        </w:rPr>
      </w:pPr>
    </w:p>
    <w:p w:rsidR="00445F6E" w:rsidRPr="00445F6E" w:rsidRDefault="00445F6E" w:rsidP="00445F6E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1.3</w:t>
      </w:r>
      <w:r w:rsidRPr="00445F6E"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Pr="00445F6E">
        <w:rPr>
          <w:rFonts w:ascii="Times New Roman" w:eastAsia="Calibri" w:hAnsi="Times New Roman" w:cs="Times New Roman"/>
          <w:bCs/>
          <w:sz w:val="28"/>
          <w:szCs w:val="28"/>
        </w:rPr>
        <w:t xml:space="preserve">Строку «Ресурсное обеспечение подпрограммы» паспорта Подпрограммы «Использование и охрана земель муниципального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Перфиловского</w:t>
      </w:r>
      <w:r w:rsidRPr="00445F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поселения» изложить в следующей редакции:</w:t>
      </w: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1"/>
        <w:gridCol w:w="7489"/>
      </w:tblGrid>
      <w:tr w:rsidR="00445F6E" w:rsidRPr="00445F6E" w:rsidTr="00445F6E">
        <w:trPr>
          <w:trHeight w:val="1590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F6E" w:rsidRPr="00445F6E" w:rsidRDefault="00445F6E" w:rsidP="0044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подпрограммы составляет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Перфиловского</w:t>
            </w: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 </w:t>
            </w: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445F6E" w:rsidRPr="00445F6E" w:rsidRDefault="00445F6E" w:rsidP="00445F6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2027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0,0 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445F6E" w:rsidRPr="00445F6E" w:rsidRDefault="00445F6E" w:rsidP="00445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2028 год – </w:t>
            </w:r>
            <w:r w:rsidRPr="00445F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0,0</w:t>
            </w:r>
            <w:r w:rsidRPr="00445F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</w:tr>
    </w:tbl>
    <w:p w:rsidR="003C07C1" w:rsidRPr="00D852F0" w:rsidRDefault="00DD3D80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lastRenderedPageBreak/>
        <w:t>1</w:t>
      </w:r>
      <w:r w:rsidR="003C07C1" w:rsidRPr="00D852F0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Приложение №</w:t>
      </w:r>
      <w:r w:rsidR="009875D2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3,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4 к муниципальной программе изложить в новой редакции (прилага</w:t>
      </w:r>
      <w:r w:rsidR="00AA6985" w:rsidRPr="00D852F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907BCD" w:rsidRPr="00D852F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3C07C1" w:rsidRPr="00D852F0" w:rsidRDefault="00DD3D80" w:rsidP="003C07C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</w:t>
      </w:r>
      <w:proofErr w:type="spellStart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Перфиловский</w:t>
      </w:r>
      <w:proofErr w:type="spellEnd"/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 xml:space="preserve"> вестник» и разместить на официальном сайте администрации Перфиловского сельского поселения в информационно-телекоммуникационной сети Интернет.</w:t>
      </w:r>
    </w:p>
    <w:p w:rsidR="00B97A75" w:rsidRPr="00D852F0" w:rsidRDefault="00DD3D80" w:rsidP="00D533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C07C1" w:rsidRPr="00D852F0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CF72F8" w:rsidRDefault="00CF72F8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60BA" w:rsidRPr="00D852F0" w:rsidRDefault="007160BA" w:rsidP="00D5333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7C1" w:rsidRPr="00D852F0" w:rsidRDefault="00220BF3" w:rsidP="003C07C1">
      <w:pPr>
        <w:pStyle w:val="a5"/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Г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лав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а</w:t>
      </w:r>
      <w:r w:rsidR="003C07C1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Перфиловского</w:t>
      </w:r>
    </w:p>
    <w:p w:rsidR="003C07C1" w:rsidRPr="00D852F0" w:rsidRDefault="003C07C1" w:rsidP="003C07C1">
      <w:pPr>
        <w:pStyle w:val="a5"/>
        <w:tabs>
          <w:tab w:val="left" w:pos="6288"/>
        </w:tabs>
        <w:ind w:right="-356"/>
        <w:jc w:val="both"/>
        <w:rPr>
          <w:rFonts w:ascii="Times New Roman" w:hAnsi="Times New Roman"/>
          <w:color w:val="000000" w:themeColor="text1"/>
          <w:spacing w:val="20"/>
          <w:sz w:val="28"/>
          <w:szCs w:val="28"/>
        </w:rPr>
      </w:pP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сельского поселения</w:t>
      </w:r>
      <w:r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ab/>
        <w:t xml:space="preserve">            </w:t>
      </w:r>
      <w:r w:rsidR="00220BF3" w:rsidRPr="00D852F0">
        <w:rPr>
          <w:rFonts w:ascii="Times New Roman" w:hAnsi="Times New Roman"/>
          <w:color w:val="000000" w:themeColor="text1"/>
          <w:spacing w:val="20"/>
          <w:sz w:val="28"/>
          <w:szCs w:val="28"/>
        </w:rPr>
        <w:t>С.Н. Риттер</w:t>
      </w:r>
    </w:p>
    <w:p w:rsidR="003C07C1" w:rsidRPr="00EE4FE7" w:rsidRDefault="003C07C1" w:rsidP="003C07C1">
      <w:pPr>
        <w:rPr>
          <w:rFonts w:ascii="Times New Roman" w:hAnsi="Times New Roman"/>
          <w:color w:val="FF0000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Default="007160BA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P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7160BA" w:rsidRDefault="007160BA" w:rsidP="007160BA">
      <w:pPr>
        <w:rPr>
          <w:rFonts w:ascii="Times New Roman" w:hAnsi="Times New Roman" w:cs="Times New Roman"/>
          <w:sz w:val="28"/>
          <w:szCs w:val="28"/>
        </w:rPr>
      </w:pPr>
    </w:p>
    <w:p w:rsidR="00F85892" w:rsidRDefault="007160BA" w:rsidP="007160BA">
      <w:p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5892" w:rsidRP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F85892" w:rsidRDefault="00F85892" w:rsidP="00F85892">
      <w:pPr>
        <w:rPr>
          <w:rFonts w:ascii="Times New Roman" w:hAnsi="Times New Roman" w:cs="Times New Roman"/>
          <w:sz w:val="28"/>
          <w:szCs w:val="28"/>
        </w:rPr>
      </w:pPr>
    </w:p>
    <w:p w:rsidR="00F85892" w:rsidRPr="000C1C29" w:rsidRDefault="00F85892" w:rsidP="00F858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7C1" w:rsidRPr="000C1C29" w:rsidRDefault="00F85892" w:rsidP="00F85892">
      <w:pPr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  <w:sectPr w:rsidR="003C07C1" w:rsidRPr="000C1C29" w:rsidSect="00AD0774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№3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Перфиловского сельского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поселения «Социально-экономическое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сельского поселения на </w:t>
      </w:r>
      <w:r w:rsidR="00F03D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2024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-202</w:t>
      </w:r>
      <w:r w:rsidR="00755F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гг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РЕСУРСНОЕ ОБЕСПЕЧЕНИЕ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муниципальной программы Перфиловского сельского поселения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за счет </w:t>
      </w:r>
      <w:proofErr w:type="gramStart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средств</w:t>
      </w:r>
      <w:proofErr w:type="gramEnd"/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предусмотренных в бюджете Перфиловского сельского поселения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2296"/>
        <w:gridCol w:w="2888"/>
        <w:gridCol w:w="904"/>
        <w:gridCol w:w="1066"/>
        <w:gridCol w:w="1066"/>
        <w:gridCol w:w="1066"/>
        <w:gridCol w:w="828"/>
        <w:gridCol w:w="904"/>
      </w:tblGrid>
      <w:tr w:rsidR="001A379A" w:rsidRPr="005A2A39" w:rsidTr="006D01AC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1A379A" w:rsidRPr="005A2A39" w:rsidTr="006D01A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F03D61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A379A"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CD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CD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A379A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МО»</w:t>
            </w:r>
          </w:p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891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19854,</w:t>
            </w:r>
            <w:r w:rsidR="005146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78B" w:rsidRPr="005A2A39" w:rsidRDefault="00891F48" w:rsidP="00E73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BA5A13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67370,6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891F48" w:rsidP="0051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18067,</w:t>
            </w:r>
            <w:r w:rsidR="00514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03FF8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CD22D6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2670B6" w:rsidRDefault="00891F48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300B7E" w:rsidRDefault="00BA5A13" w:rsidP="000A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61403,3</w:t>
            </w:r>
          </w:p>
        </w:tc>
      </w:tr>
      <w:tr w:rsidR="001A379A" w:rsidRPr="005A2A39" w:rsidTr="006D01AC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3215F3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1A379A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CD22D6" w:rsidP="001A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1A379A" w:rsidRPr="00B62037" w:rsidTr="006D01AC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5A2A39" w:rsidRDefault="001A379A" w:rsidP="001A37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A379A" w:rsidRPr="00B62037" w:rsidRDefault="001A379A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и администрации Перфиловского сельского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55472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9539,5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7581,7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55472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6136,9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B55B34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38466,5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55472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9569,2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55472A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5641,6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853995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37258</w:t>
            </w:r>
            <w:r w:rsidR="003215F3" w:rsidRPr="00B6203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D6FE3" w:rsidRPr="00B62037" w:rsidTr="006D01AC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853995" w:rsidRPr="00B62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995" w:rsidRPr="00B62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Администрации 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55472A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7390,6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5622,3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2C0C15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4367,0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B55B34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55472A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7398,8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457B14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5384</w:t>
            </w:r>
            <w:r w:rsidR="00FD6FE3" w:rsidRPr="00B6203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2C0C15" w:rsidP="00B62037">
            <w:pPr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3893,7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  <w:r w:rsidR="003215F3" w:rsidRPr="00B6203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853995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="00FD6FE3" w:rsidRPr="00B6203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5A2A39" w:rsidRDefault="00FD6FE3" w:rsidP="00FD6FE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6FE3" w:rsidRPr="00B62037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907BCD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6FE3" w:rsidRPr="005A2A39" w:rsidRDefault="00FD6FE3" w:rsidP="00FD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FD6FE3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FE3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891F48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89437F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B62037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B62037" w:rsidTr="006D01AC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B62037" w:rsidRDefault="00967EA6" w:rsidP="00B6203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18783D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89437F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C453FE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967EA6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392D3B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7EA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6" w:rsidRPr="005A2A39" w:rsidRDefault="00967EA6" w:rsidP="00967E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2C0C15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2C0C15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C453FE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2C0C15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37DA8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A8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37DA8" w:rsidRDefault="002C0C15" w:rsidP="002C0C1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392D3B" w:rsidRDefault="00BA5A13" w:rsidP="00717F1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7DA8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8" w:rsidRPr="005A2A39" w:rsidRDefault="00337DA8" w:rsidP="00337DA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89437F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C453FE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C3A74" w:rsidRDefault="002C0C15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2C0C15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C453FE" w:rsidRDefault="00F87BAF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C3A74" w:rsidRDefault="002C0C15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2C0C15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696856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717F1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905A27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717F1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856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5A2A39" w:rsidRDefault="00696856" w:rsidP="0069685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 твердых коммунальных отходов»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53995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3.5. 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Pr="00BA5A13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8D6C2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245C3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B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77381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6299C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49744C" w:rsidRDefault="0089437F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A44A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89437F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7D4C30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55B34" w:rsidRPr="00907BC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</w:t>
            </w:r>
            <w:r w:rsidRPr="00907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4073,9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544EC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14780,8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1722F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F1722F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2C0C15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300B7E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245C3D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2C0C15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2C0C15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8544EC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12020,4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2C0C15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2C0C15" w:rsidP="00B55B3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6C3A74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10744,8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A5071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Перфиловского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  <w:p w:rsidR="00B55B34" w:rsidRPr="00DA69B7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C453FE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B55B34" w:rsidRPr="005866FB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015906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5B34" w:rsidRPr="005A2A39" w:rsidTr="006D01AC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B34" w:rsidRPr="005A2A39" w:rsidRDefault="00B55B34" w:rsidP="00B55B3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B17754" w:rsidRPr="00B17754" w:rsidRDefault="00B17754" w:rsidP="00F4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«Использование и охрана земель муниципального образования </w:t>
            </w:r>
            <w:r w:rsidR="00F4481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2022-2028гг.»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Перфиловского сельского поселения</w:t>
            </w:r>
          </w:p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B17754" w:rsidRDefault="00807CA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</w:t>
            </w:r>
            <w:r w:rsidR="00B17754" w:rsidRPr="00B17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B17754" w:rsidRPr="005A2A39" w:rsidRDefault="00807CA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75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Pr="005A2A39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754" w:rsidRDefault="00B17754" w:rsidP="00B1775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81A" w:rsidRPr="00F4481A" w:rsidRDefault="00F4481A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8.2 </w:t>
            </w:r>
          </w:p>
          <w:p w:rsidR="00807CA4" w:rsidRPr="005A2A39" w:rsidRDefault="00F4481A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CA4" w:rsidRPr="005A2A39" w:rsidTr="00445F6E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Pr="005A2A39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CA4" w:rsidRDefault="00807CA4" w:rsidP="00807CA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0211C" w:rsidRPr="009F19AA" w:rsidRDefault="0090211C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AD0774" w:rsidRDefault="00AD0774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Приложение №4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 </w:t>
      </w:r>
    </w:p>
    <w:p w:rsidR="003C07C1" w:rsidRPr="009F19AA" w:rsidRDefault="003C07C1" w:rsidP="003C07C1">
      <w:pPr>
        <w:pStyle w:val="ConsPlusNonforma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«</w:t>
      </w: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Социально-экономическое развитие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территории сельского поселения на </w:t>
      </w:r>
      <w:r w:rsidR="0066499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2024-2028гг.</w:t>
      </w:r>
    </w:p>
    <w:p w:rsidR="008F57A6" w:rsidRPr="009F19AA" w:rsidRDefault="008F57A6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3C07C1" w:rsidRPr="009F19AA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муниципальной программы</w:t>
      </w:r>
      <w:r w:rsidRPr="009F19A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9F19A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3C07C1" w:rsidRDefault="003C07C1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F19A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счет всех источников финансирования</w:t>
      </w:r>
    </w:p>
    <w:p w:rsidR="006C3A74" w:rsidRPr="009F19AA" w:rsidRDefault="006C3A74" w:rsidP="003C0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2273"/>
        <w:gridCol w:w="2841"/>
        <w:gridCol w:w="954"/>
        <w:gridCol w:w="1068"/>
        <w:gridCol w:w="1068"/>
        <w:gridCol w:w="1068"/>
        <w:gridCol w:w="954"/>
        <w:gridCol w:w="904"/>
      </w:tblGrid>
      <w:tr w:rsidR="00D22399" w:rsidRPr="005A2A39" w:rsidTr="007F2FF1">
        <w:trPr>
          <w:trHeight w:val="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D22399" w:rsidRPr="005A2A39" w:rsidTr="007F2FF1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МО»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67370,6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203FF8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2670B6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61403,3</w:t>
            </w:r>
          </w:p>
        </w:tc>
      </w:tr>
      <w:tr w:rsidR="00D22399" w:rsidRPr="005A2A39" w:rsidTr="007F2FF1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4762,4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D6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D22399" w:rsidRPr="005A2A39" w:rsidTr="007F2FF1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cantSplit/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и администрации Перфиловского сельского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с/п.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7581,7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7604,2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38466,5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7349,1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37258,1</w:t>
            </w:r>
          </w:p>
        </w:tc>
      </w:tr>
      <w:tr w:rsidR="00D22399" w:rsidRPr="005A2A39" w:rsidTr="007F2FF1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1204,9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 Администрации 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5622,3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5644,8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28669,5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0F48E3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18783D" w:rsidRDefault="00D22399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18783D" w:rsidRDefault="00D22399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18783D" w:rsidRDefault="00D22399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5385</w:t>
            </w:r>
            <w:r w:rsidRPr="00FD6FE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18783D" w:rsidRDefault="000F48E3" w:rsidP="007F2FF1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27456,6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1204,4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 долгом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907BC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2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средствами резервного фонда администраций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18783D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бюджетам муниципальных районов из бюджетов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 в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 заключенными соглашениями.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9637,0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бюджетных расходов </w:t>
            </w:r>
            <w:r w:rsidRPr="00C72AAD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Перфиловского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708">
              <w:rPr>
                <w:rFonts w:ascii="Times New Roman" w:hAnsi="Times New Roman" w:cs="Times New Roman"/>
                <w:sz w:val="24"/>
                <w:szCs w:val="24"/>
              </w:rPr>
              <w:t>"Информационные технологии в управлении"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967EA6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967EA6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967EA6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967EA6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967EA6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967EA6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A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инфраструктуры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 сельского поселения сельского поселения»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0F48E3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2782,0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0F48E3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13702,7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0F48E3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37DA8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A8">
              <w:rPr>
                <w:rFonts w:ascii="Times New Roman" w:hAnsi="Times New Roman" w:cs="Times New Roman"/>
                <w:sz w:val="24"/>
                <w:szCs w:val="24"/>
              </w:rPr>
              <w:t>2834,3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37DA8" w:rsidRDefault="000F48E3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392D3B" w:rsidRDefault="00D22399" w:rsidP="000F48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12902,7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7648,0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C453FE" w:rsidTr="007F2FF1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0F48E3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4016,4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56">
              <w:rPr>
                <w:rFonts w:ascii="Times New Roman" w:hAnsi="Times New Roman" w:cs="Times New Roman"/>
                <w:sz w:val="24"/>
                <w:szCs w:val="24"/>
              </w:rPr>
              <w:t>884,1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0F48E3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3216,4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1918,9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мест (площадок) накопления  твердых коммунальных отходов»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2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3.5. </w:t>
            </w:r>
          </w:p>
          <w:p w:rsidR="00D22399" w:rsidRPr="00BA5A13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BA5A13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Pr="00BA5A13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Pr="00BA5A13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A13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D22399" w:rsidRPr="005A2A39" w:rsidTr="007F2FF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D22399" w:rsidRPr="005A2A39" w:rsidTr="007F2FF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и территориального развития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47678A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8D6C2C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8D6C2C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8D6C2C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8D6C2C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8D6C2C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8D6C2C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245C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A5071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градостроительной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землеустроительной деятельности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77381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77381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77381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77381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77381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F6299C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комплексных мер безопасности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Перфиловского 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49744C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49744C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49744C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49744C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49744C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A44A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5A2A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7D4C30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4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907BC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D22399" w:rsidRPr="00907BC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22399" w:rsidRPr="00907BC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CD">
              <w:rPr>
                <w:rFonts w:ascii="Times New Roman" w:hAnsi="Times New Roman" w:cs="Times New Roman"/>
                <w:sz w:val="24"/>
                <w:szCs w:val="24"/>
              </w:rPr>
              <w:t xml:space="preserve">Перфиловского сельского поселения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A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 w:rsidRPr="000E3EDA"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5A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4073,9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14780,8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F1722F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F1722F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0F48E3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300B7E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3958,8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245C3D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245C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"Расходы, направленные на организацию досуга и обеспечение жителей услугами организаций культуры, организация библиотечного                                    обслуживания"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12020,4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1657,6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0F48E3" w:rsidP="007F2FF1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6C3A74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74">
              <w:rPr>
                <w:rFonts w:ascii="Times New Roman" w:hAnsi="Times New Roman" w:cs="Times New Roman"/>
                <w:sz w:val="24"/>
                <w:szCs w:val="24"/>
              </w:rPr>
              <w:t>10744,8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1275,6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22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A5071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</w:t>
            </w:r>
            <w:r w:rsidRPr="00A50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1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сельского поселения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 и массового спорта"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МКУК КДЦ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«Перфиловского МО»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A5071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поселений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КДЦ «Перфиловского МО»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2406,3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2382,2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DA69B7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D22399" w:rsidRPr="00DA69B7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Перфиловского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A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гг.»</w:t>
            </w:r>
          </w:p>
          <w:p w:rsidR="00D22399" w:rsidRPr="00DA69B7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C453FE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F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6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7.1.</w:t>
            </w:r>
          </w:p>
          <w:p w:rsidR="00D22399" w:rsidRPr="005866FB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399" w:rsidRPr="005A2A39" w:rsidTr="007F2FF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D22399" w:rsidRPr="00B1775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и охрана земель </w:t>
            </w: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Перфиловского</w:t>
            </w:r>
            <w:r w:rsidRPr="00B17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2022-2028гг.»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Перфиловского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B17754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</w:t>
            </w:r>
            <w:r w:rsidRPr="00B177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.1.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самовольного занятия земельных участков»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75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F4481A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8.2 </w:t>
            </w: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81A">
              <w:rPr>
                <w:rFonts w:ascii="Times New Roman" w:hAnsi="Times New Roman" w:cs="Times New Roman"/>
                <w:sz w:val="24"/>
                <w:szCs w:val="24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4">
              <w:rPr>
                <w:rFonts w:ascii="Times New Roman" w:hAnsi="Times New Roman" w:cs="Times New Roman"/>
                <w:sz w:val="24"/>
                <w:szCs w:val="24"/>
              </w:rPr>
              <w:t>Администрация Перфиловского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99" w:rsidRPr="005A2A39" w:rsidTr="007F2FF1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Pr="005A2A3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A3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99" w:rsidRDefault="00D22399" w:rsidP="007F2FF1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22399" w:rsidRPr="009F19AA" w:rsidRDefault="00D22399" w:rsidP="00D22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EC6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E32E2" w:rsidRPr="009F19AA" w:rsidRDefault="006E32E2" w:rsidP="00D2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55F2A" w:rsidRDefault="00855F2A">
      <w:pPr>
        <w:rPr>
          <w:color w:val="0D0D0D" w:themeColor="text1" w:themeTint="F2"/>
        </w:rPr>
      </w:pPr>
    </w:p>
    <w:p w:rsidR="00C35852" w:rsidRDefault="00C35852">
      <w:pPr>
        <w:rPr>
          <w:color w:val="0D0D0D" w:themeColor="text1" w:themeTint="F2"/>
        </w:rPr>
      </w:pPr>
    </w:p>
    <w:p w:rsidR="00C35852" w:rsidRPr="009F19AA" w:rsidRDefault="00C35852">
      <w:pPr>
        <w:rPr>
          <w:color w:val="0D0D0D" w:themeColor="text1" w:themeTint="F2"/>
        </w:rPr>
      </w:pPr>
    </w:p>
    <w:sectPr w:rsidR="00C35852" w:rsidRPr="009F19AA" w:rsidSect="00023AC7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43" w:rsidRDefault="005C2E43">
      <w:pPr>
        <w:spacing w:after="0" w:line="240" w:lineRule="auto"/>
      </w:pPr>
      <w:r>
        <w:separator/>
      </w:r>
    </w:p>
  </w:endnote>
  <w:endnote w:type="continuationSeparator" w:id="0">
    <w:p w:rsidR="005C2E43" w:rsidRDefault="005C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C7" w:rsidRDefault="00023AC7">
    <w:pPr>
      <w:pStyle w:val="ac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43" w:rsidRDefault="005C2E43">
      <w:pPr>
        <w:spacing w:after="0" w:line="240" w:lineRule="auto"/>
      </w:pPr>
      <w:r>
        <w:separator/>
      </w:r>
    </w:p>
  </w:footnote>
  <w:footnote w:type="continuationSeparator" w:id="0">
    <w:p w:rsidR="005C2E43" w:rsidRDefault="005C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B363B"/>
    <w:multiLevelType w:val="hybridMultilevel"/>
    <w:tmpl w:val="3D5E9D74"/>
    <w:lvl w:ilvl="0" w:tplc="23EEEA0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B05F91"/>
    <w:multiLevelType w:val="multilevel"/>
    <w:tmpl w:val="2A9294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7"/>
    <w:rsid w:val="000076B8"/>
    <w:rsid w:val="00011006"/>
    <w:rsid w:val="000144B8"/>
    <w:rsid w:val="00015906"/>
    <w:rsid w:val="00023AC7"/>
    <w:rsid w:val="00024182"/>
    <w:rsid w:val="0003160F"/>
    <w:rsid w:val="0004751C"/>
    <w:rsid w:val="00052F07"/>
    <w:rsid w:val="000539DC"/>
    <w:rsid w:val="00055214"/>
    <w:rsid w:val="00057DFD"/>
    <w:rsid w:val="00070BF0"/>
    <w:rsid w:val="00072274"/>
    <w:rsid w:val="00073CE5"/>
    <w:rsid w:val="00091C01"/>
    <w:rsid w:val="000A27A2"/>
    <w:rsid w:val="000A64C6"/>
    <w:rsid w:val="000B0B9D"/>
    <w:rsid w:val="000B62F9"/>
    <w:rsid w:val="000C1C29"/>
    <w:rsid w:val="000C64E8"/>
    <w:rsid w:val="000D0F1A"/>
    <w:rsid w:val="000D0FB2"/>
    <w:rsid w:val="000E0AD3"/>
    <w:rsid w:val="000E1086"/>
    <w:rsid w:val="000E2432"/>
    <w:rsid w:val="000E4D4E"/>
    <w:rsid w:val="000E5C3F"/>
    <w:rsid w:val="000F48E3"/>
    <w:rsid w:val="000F787A"/>
    <w:rsid w:val="000F7FDF"/>
    <w:rsid w:val="001003C9"/>
    <w:rsid w:val="00106295"/>
    <w:rsid w:val="001063E6"/>
    <w:rsid w:val="00106599"/>
    <w:rsid w:val="00107F09"/>
    <w:rsid w:val="00111CE4"/>
    <w:rsid w:val="0011345E"/>
    <w:rsid w:val="001151B7"/>
    <w:rsid w:val="0013665E"/>
    <w:rsid w:val="00142C98"/>
    <w:rsid w:val="00143238"/>
    <w:rsid w:val="00144BB0"/>
    <w:rsid w:val="00147796"/>
    <w:rsid w:val="00153D63"/>
    <w:rsid w:val="00160565"/>
    <w:rsid w:val="00170487"/>
    <w:rsid w:val="0017217E"/>
    <w:rsid w:val="001726DD"/>
    <w:rsid w:val="00175AB6"/>
    <w:rsid w:val="001840B9"/>
    <w:rsid w:val="0018665C"/>
    <w:rsid w:val="001A0694"/>
    <w:rsid w:val="001A379A"/>
    <w:rsid w:val="001B3EA5"/>
    <w:rsid w:val="001B4F35"/>
    <w:rsid w:val="001B60B2"/>
    <w:rsid w:val="001C61D2"/>
    <w:rsid w:val="001D0CDD"/>
    <w:rsid w:val="001D26AE"/>
    <w:rsid w:val="001D70B1"/>
    <w:rsid w:val="001E0EA3"/>
    <w:rsid w:val="001E309A"/>
    <w:rsid w:val="001E605A"/>
    <w:rsid w:val="001F42A8"/>
    <w:rsid w:val="00201A81"/>
    <w:rsid w:val="002024A4"/>
    <w:rsid w:val="0020540F"/>
    <w:rsid w:val="002066EE"/>
    <w:rsid w:val="00213834"/>
    <w:rsid w:val="00217A77"/>
    <w:rsid w:val="00220BF3"/>
    <w:rsid w:val="00223140"/>
    <w:rsid w:val="002233EA"/>
    <w:rsid w:val="002249AF"/>
    <w:rsid w:val="00232BE6"/>
    <w:rsid w:val="00234513"/>
    <w:rsid w:val="002375EA"/>
    <w:rsid w:val="0026130C"/>
    <w:rsid w:val="002639B2"/>
    <w:rsid w:val="00265069"/>
    <w:rsid w:val="0027654D"/>
    <w:rsid w:val="0028494D"/>
    <w:rsid w:val="00287F03"/>
    <w:rsid w:val="00290497"/>
    <w:rsid w:val="002A03D5"/>
    <w:rsid w:val="002A2BA5"/>
    <w:rsid w:val="002A4A79"/>
    <w:rsid w:val="002A592F"/>
    <w:rsid w:val="002B06EF"/>
    <w:rsid w:val="002B4342"/>
    <w:rsid w:val="002B6454"/>
    <w:rsid w:val="002C0C15"/>
    <w:rsid w:val="002C1ADB"/>
    <w:rsid w:val="002C46FB"/>
    <w:rsid w:val="002D5DA0"/>
    <w:rsid w:val="002D7B8F"/>
    <w:rsid w:val="002F33F3"/>
    <w:rsid w:val="002F73A5"/>
    <w:rsid w:val="00301A41"/>
    <w:rsid w:val="003061A9"/>
    <w:rsid w:val="00311A08"/>
    <w:rsid w:val="00312704"/>
    <w:rsid w:val="00317F85"/>
    <w:rsid w:val="003215F3"/>
    <w:rsid w:val="003328A7"/>
    <w:rsid w:val="00333510"/>
    <w:rsid w:val="0033444C"/>
    <w:rsid w:val="00336036"/>
    <w:rsid w:val="00337DA8"/>
    <w:rsid w:val="003407BD"/>
    <w:rsid w:val="00345CFD"/>
    <w:rsid w:val="003507E7"/>
    <w:rsid w:val="00361D9A"/>
    <w:rsid w:val="00371829"/>
    <w:rsid w:val="003729C0"/>
    <w:rsid w:val="00380E54"/>
    <w:rsid w:val="00381382"/>
    <w:rsid w:val="0039513B"/>
    <w:rsid w:val="00397799"/>
    <w:rsid w:val="003C0631"/>
    <w:rsid w:val="003C07C1"/>
    <w:rsid w:val="003C0A9F"/>
    <w:rsid w:val="003C6DB2"/>
    <w:rsid w:val="003D72A5"/>
    <w:rsid w:val="003E0820"/>
    <w:rsid w:val="003F1AE0"/>
    <w:rsid w:val="003F3926"/>
    <w:rsid w:val="0040071E"/>
    <w:rsid w:val="00401B18"/>
    <w:rsid w:val="0040370E"/>
    <w:rsid w:val="00413D0A"/>
    <w:rsid w:val="0041726C"/>
    <w:rsid w:val="0042407A"/>
    <w:rsid w:val="00427134"/>
    <w:rsid w:val="0043357D"/>
    <w:rsid w:val="00437DEF"/>
    <w:rsid w:val="00441BF8"/>
    <w:rsid w:val="00443AB1"/>
    <w:rsid w:val="0044539D"/>
    <w:rsid w:val="00445F6E"/>
    <w:rsid w:val="00456AC0"/>
    <w:rsid w:val="00457B14"/>
    <w:rsid w:val="0046210A"/>
    <w:rsid w:val="00463CC1"/>
    <w:rsid w:val="0046614E"/>
    <w:rsid w:val="00466A8A"/>
    <w:rsid w:val="00472F92"/>
    <w:rsid w:val="00474569"/>
    <w:rsid w:val="004768C5"/>
    <w:rsid w:val="00482E14"/>
    <w:rsid w:val="00491D56"/>
    <w:rsid w:val="004928C9"/>
    <w:rsid w:val="0049744C"/>
    <w:rsid w:val="004B695A"/>
    <w:rsid w:val="004C1506"/>
    <w:rsid w:val="004C60BC"/>
    <w:rsid w:val="004E2EBB"/>
    <w:rsid w:val="004E34D9"/>
    <w:rsid w:val="004E4893"/>
    <w:rsid w:val="004E6FA6"/>
    <w:rsid w:val="004E79EC"/>
    <w:rsid w:val="004F4D76"/>
    <w:rsid w:val="004F5587"/>
    <w:rsid w:val="005010B1"/>
    <w:rsid w:val="0051420E"/>
    <w:rsid w:val="00514621"/>
    <w:rsid w:val="00517663"/>
    <w:rsid w:val="00521C3D"/>
    <w:rsid w:val="00523DE6"/>
    <w:rsid w:val="00533F72"/>
    <w:rsid w:val="00536824"/>
    <w:rsid w:val="0054041A"/>
    <w:rsid w:val="005464B3"/>
    <w:rsid w:val="005523B4"/>
    <w:rsid w:val="00552F2F"/>
    <w:rsid w:val="0055472A"/>
    <w:rsid w:val="00554CFB"/>
    <w:rsid w:val="00556865"/>
    <w:rsid w:val="00557280"/>
    <w:rsid w:val="00561516"/>
    <w:rsid w:val="0056720E"/>
    <w:rsid w:val="00581C9C"/>
    <w:rsid w:val="00582EBA"/>
    <w:rsid w:val="00583012"/>
    <w:rsid w:val="00590631"/>
    <w:rsid w:val="00591BA9"/>
    <w:rsid w:val="005928E0"/>
    <w:rsid w:val="00595E9A"/>
    <w:rsid w:val="005A59A8"/>
    <w:rsid w:val="005A7809"/>
    <w:rsid w:val="005B249A"/>
    <w:rsid w:val="005B3AE9"/>
    <w:rsid w:val="005C11E5"/>
    <w:rsid w:val="005C2E43"/>
    <w:rsid w:val="005C30EE"/>
    <w:rsid w:val="005D318A"/>
    <w:rsid w:val="005D32AA"/>
    <w:rsid w:val="005D739F"/>
    <w:rsid w:val="005E13DF"/>
    <w:rsid w:val="005F73A6"/>
    <w:rsid w:val="006126E8"/>
    <w:rsid w:val="00615CA2"/>
    <w:rsid w:val="00622B8C"/>
    <w:rsid w:val="00623669"/>
    <w:rsid w:val="00630C93"/>
    <w:rsid w:val="00633BD1"/>
    <w:rsid w:val="00637DD7"/>
    <w:rsid w:val="0064077F"/>
    <w:rsid w:val="00645AE5"/>
    <w:rsid w:val="00646934"/>
    <w:rsid w:val="006529A6"/>
    <w:rsid w:val="0065318D"/>
    <w:rsid w:val="00654543"/>
    <w:rsid w:val="00654948"/>
    <w:rsid w:val="00660906"/>
    <w:rsid w:val="00664995"/>
    <w:rsid w:val="0067445E"/>
    <w:rsid w:val="0067471E"/>
    <w:rsid w:val="00680AB6"/>
    <w:rsid w:val="006848A9"/>
    <w:rsid w:val="00687BAB"/>
    <w:rsid w:val="0069118B"/>
    <w:rsid w:val="00696856"/>
    <w:rsid w:val="006A3D3E"/>
    <w:rsid w:val="006A7BA9"/>
    <w:rsid w:val="006C3A74"/>
    <w:rsid w:val="006C736A"/>
    <w:rsid w:val="006C76F0"/>
    <w:rsid w:val="006D01AC"/>
    <w:rsid w:val="006D1A3C"/>
    <w:rsid w:val="006D3A07"/>
    <w:rsid w:val="006D7BD3"/>
    <w:rsid w:val="006E1724"/>
    <w:rsid w:val="006E1C30"/>
    <w:rsid w:val="006E32E2"/>
    <w:rsid w:val="006E57F7"/>
    <w:rsid w:val="006F20E3"/>
    <w:rsid w:val="006F27EC"/>
    <w:rsid w:val="006F3131"/>
    <w:rsid w:val="006F6184"/>
    <w:rsid w:val="006F65B5"/>
    <w:rsid w:val="0070020D"/>
    <w:rsid w:val="007013E4"/>
    <w:rsid w:val="007114B5"/>
    <w:rsid w:val="007160BA"/>
    <w:rsid w:val="00716926"/>
    <w:rsid w:val="00717F16"/>
    <w:rsid w:val="00722A7C"/>
    <w:rsid w:val="00722B7A"/>
    <w:rsid w:val="00723C24"/>
    <w:rsid w:val="00723E9C"/>
    <w:rsid w:val="007340D7"/>
    <w:rsid w:val="00745208"/>
    <w:rsid w:val="0075181D"/>
    <w:rsid w:val="00754B7C"/>
    <w:rsid w:val="00755FC3"/>
    <w:rsid w:val="00762D28"/>
    <w:rsid w:val="00763E35"/>
    <w:rsid w:val="0076400E"/>
    <w:rsid w:val="00770016"/>
    <w:rsid w:val="00775FB9"/>
    <w:rsid w:val="007819C7"/>
    <w:rsid w:val="0078490C"/>
    <w:rsid w:val="00790755"/>
    <w:rsid w:val="00792084"/>
    <w:rsid w:val="007954F9"/>
    <w:rsid w:val="007A0BFB"/>
    <w:rsid w:val="007A1162"/>
    <w:rsid w:val="007A6C49"/>
    <w:rsid w:val="007C2ED0"/>
    <w:rsid w:val="007C584D"/>
    <w:rsid w:val="007E2907"/>
    <w:rsid w:val="007E2B98"/>
    <w:rsid w:val="007E3B6F"/>
    <w:rsid w:val="007E3D1C"/>
    <w:rsid w:val="007E7221"/>
    <w:rsid w:val="007F2FEA"/>
    <w:rsid w:val="007F2FF1"/>
    <w:rsid w:val="007F4149"/>
    <w:rsid w:val="007F4295"/>
    <w:rsid w:val="007F62FD"/>
    <w:rsid w:val="00801772"/>
    <w:rsid w:val="008024D6"/>
    <w:rsid w:val="00805F15"/>
    <w:rsid w:val="008076B1"/>
    <w:rsid w:val="00807CA4"/>
    <w:rsid w:val="00814BDF"/>
    <w:rsid w:val="00816BE8"/>
    <w:rsid w:val="008214AB"/>
    <w:rsid w:val="00822FBE"/>
    <w:rsid w:val="00823C49"/>
    <w:rsid w:val="00827F00"/>
    <w:rsid w:val="008410A1"/>
    <w:rsid w:val="00842CE0"/>
    <w:rsid w:val="00850D24"/>
    <w:rsid w:val="00853995"/>
    <w:rsid w:val="008544EC"/>
    <w:rsid w:val="00855F2A"/>
    <w:rsid w:val="0085670B"/>
    <w:rsid w:val="00861B3C"/>
    <w:rsid w:val="00865659"/>
    <w:rsid w:val="008721D3"/>
    <w:rsid w:val="008737CB"/>
    <w:rsid w:val="00877D90"/>
    <w:rsid w:val="008806A5"/>
    <w:rsid w:val="00883BAF"/>
    <w:rsid w:val="00883C92"/>
    <w:rsid w:val="00886881"/>
    <w:rsid w:val="008902EB"/>
    <w:rsid w:val="008914DF"/>
    <w:rsid w:val="008915E0"/>
    <w:rsid w:val="00891F48"/>
    <w:rsid w:val="0089437F"/>
    <w:rsid w:val="00897006"/>
    <w:rsid w:val="008A16E2"/>
    <w:rsid w:val="008A18F9"/>
    <w:rsid w:val="008A6C04"/>
    <w:rsid w:val="008B3CA9"/>
    <w:rsid w:val="008D5583"/>
    <w:rsid w:val="008E5486"/>
    <w:rsid w:val="008E75F1"/>
    <w:rsid w:val="008F57A6"/>
    <w:rsid w:val="008F5EF7"/>
    <w:rsid w:val="0090211C"/>
    <w:rsid w:val="00905A27"/>
    <w:rsid w:val="00906B11"/>
    <w:rsid w:val="00907BCD"/>
    <w:rsid w:val="00911729"/>
    <w:rsid w:val="00922673"/>
    <w:rsid w:val="0092392F"/>
    <w:rsid w:val="00926512"/>
    <w:rsid w:val="00930ADE"/>
    <w:rsid w:val="00946AFD"/>
    <w:rsid w:val="00956D43"/>
    <w:rsid w:val="00961656"/>
    <w:rsid w:val="00962381"/>
    <w:rsid w:val="009643CA"/>
    <w:rsid w:val="009653F9"/>
    <w:rsid w:val="00965BE2"/>
    <w:rsid w:val="00967EA6"/>
    <w:rsid w:val="0097392A"/>
    <w:rsid w:val="009761A4"/>
    <w:rsid w:val="00977410"/>
    <w:rsid w:val="009875D2"/>
    <w:rsid w:val="00996339"/>
    <w:rsid w:val="0099654A"/>
    <w:rsid w:val="009A27EB"/>
    <w:rsid w:val="009B5A7E"/>
    <w:rsid w:val="009B727A"/>
    <w:rsid w:val="009C19A0"/>
    <w:rsid w:val="009C2075"/>
    <w:rsid w:val="009C283B"/>
    <w:rsid w:val="009C6C72"/>
    <w:rsid w:val="009D0433"/>
    <w:rsid w:val="009D4EAC"/>
    <w:rsid w:val="009E12E2"/>
    <w:rsid w:val="009E270E"/>
    <w:rsid w:val="009E5F66"/>
    <w:rsid w:val="009F19AA"/>
    <w:rsid w:val="009F1C83"/>
    <w:rsid w:val="009F52EF"/>
    <w:rsid w:val="009F7AB4"/>
    <w:rsid w:val="00A000DA"/>
    <w:rsid w:val="00A00782"/>
    <w:rsid w:val="00A0101C"/>
    <w:rsid w:val="00A03DD8"/>
    <w:rsid w:val="00A05730"/>
    <w:rsid w:val="00A05C14"/>
    <w:rsid w:val="00A069DD"/>
    <w:rsid w:val="00A12A6D"/>
    <w:rsid w:val="00A21F5A"/>
    <w:rsid w:val="00A3355D"/>
    <w:rsid w:val="00A35362"/>
    <w:rsid w:val="00A405C2"/>
    <w:rsid w:val="00A405D3"/>
    <w:rsid w:val="00A445BD"/>
    <w:rsid w:val="00A475EA"/>
    <w:rsid w:val="00A575B9"/>
    <w:rsid w:val="00A6094D"/>
    <w:rsid w:val="00A60A30"/>
    <w:rsid w:val="00A6118B"/>
    <w:rsid w:val="00A61C04"/>
    <w:rsid w:val="00A625AF"/>
    <w:rsid w:val="00A6300F"/>
    <w:rsid w:val="00A641A9"/>
    <w:rsid w:val="00A71A49"/>
    <w:rsid w:val="00A81607"/>
    <w:rsid w:val="00A81B91"/>
    <w:rsid w:val="00A9118D"/>
    <w:rsid w:val="00A9505F"/>
    <w:rsid w:val="00A95C22"/>
    <w:rsid w:val="00AA6985"/>
    <w:rsid w:val="00AB162F"/>
    <w:rsid w:val="00AB1B3A"/>
    <w:rsid w:val="00AC17E1"/>
    <w:rsid w:val="00AC366D"/>
    <w:rsid w:val="00AD0774"/>
    <w:rsid w:val="00AD7E9F"/>
    <w:rsid w:val="00AE044C"/>
    <w:rsid w:val="00AE0998"/>
    <w:rsid w:val="00AE3CCE"/>
    <w:rsid w:val="00AF1D70"/>
    <w:rsid w:val="00AF2045"/>
    <w:rsid w:val="00B17754"/>
    <w:rsid w:val="00B20748"/>
    <w:rsid w:val="00B23C8E"/>
    <w:rsid w:val="00B353A5"/>
    <w:rsid w:val="00B376B2"/>
    <w:rsid w:val="00B4194B"/>
    <w:rsid w:val="00B42303"/>
    <w:rsid w:val="00B429B1"/>
    <w:rsid w:val="00B51EC3"/>
    <w:rsid w:val="00B526BD"/>
    <w:rsid w:val="00B55B34"/>
    <w:rsid w:val="00B62037"/>
    <w:rsid w:val="00B62A23"/>
    <w:rsid w:val="00B62A99"/>
    <w:rsid w:val="00B64AB5"/>
    <w:rsid w:val="00B72C62"/>
    <w:rsid w:val="00B73A2B"/>
    <w:rsid w:val="00B80337"/>
    <w:rsid w:val="00B94A99"/>
    <w:rsid w:val="00B97A75"/>
    <w:rsid w:val="00BA3889"/>
    <w:rsid w:val="00BA5A13"/>
    <w:rsid w:val="00BB0C40"/>
    <w:rsid w:val="00BB5927"/>
    <w:rsid w:val="00BB6F87"/>
    <w:rsid w:val="00BC0CFF"/>
    <w:rsid w:val="00BC2EB8"/>
    <w:rsid w:val="00BC3D1F"/>
    <w:rsid w:val="00BC446F"/>
    <w:rsid w:val="00BC78C8"/>
    <w:rsid w:val="00BD3084"/>
    <w:rsid w:val="00BD3D99"/>
    <w:rsid w:val="00BD50B1"/>
    <w:rsid w:val="00BE5F3E"/>
    <w:rsid w:val="00BE67A0"/>
    <w:rsid w:val="00BF0FD2"/>
    <w:rsid w:val="00BF1ABD"/>
    <w:rsid w:val="00BF1DA1"/>
    <w:rsid w:val="00C1751E"/>
    <w:rsid w:val="00C23BC7"/>
    <w:rsid w:val="00C2416B"/>
    <w:rsid w:val="00C241D9"/>
    <w:rsid w:val="00C345C2"/>
    <w:rsid w:val="00C35852"/>
    <w:rsid w:val="00C42036"/>
    <w:rsid w:val="00C43D75"/>
    <w:rsid w:val="00C44374"/>
    <w:rsid w:val="00C453FE"/>
    <w:rsid w:val="00C558D0"/>
    <w:rsid w:val="00C574DE"/>
    <w:rsid w:val="00C653C3"/>
    <w:rsid w:val="00C66A45"/>
    <w:rsid w:val="00C714E7"/>
    <w:rsid w:val="00C717C3"/>
    <w:rsid w:val="00C76EDB"/>
    <w:rsid w:val="00C91B68"/>
    <w:rsid w:val="00C94D4A"/>
    <w:rsid w:val="00CA073F"/>
    <w:rsid w:val="00CA44A9"/>
    <w:rsid w:val="00CB2E7D"/>
    <w:rsid w:val="00CC577E"/>
    <w:rsid w:val="00CC747C"/>
    <w:rsid w:val="00CC7F70"/>
    <w:rsid w:val="00CD07FC"/>
    <w:rsid w:val="00CD10DA"/>
    <w:rsid w:val="00CD22D6"/>
    <w:rsid w:val="00CD2744"/>
    <w:rsid w:val="00CD3246"/>
    <w:rsid w:val="00CD5E29"/>
    <w:rsid w:val="00CD71E5"/>
    <w:rsid w:val="00CE36A9"/>
    <w:rsid w:val="00CE5A5B"/>
    <w:rsid w:val="00CF5CA7"/>
    <w:rsid w:val="00CF72F8"/>
    <w:rsid w:val="00D00252"/>
    <w:rsid w:val="00D017E1"/>
    <w:rsid w:val="00D04001"/>
    <w:rsid w:val="00D10CEA"/>
    <w:rsid w:val="00D11F21"/>
    <w:rsid w:val="00D1708F"/>
    <w:rsid w:val="00D22399"/>
    <w:rsid w:val="00D23CF7"/>
    <w:rsid w:val="00D2498E"/>
    <w:rsid w:val="00D24E42"/>
    <w:rsid w:val="00D25463"/>
    <w:rsid w:val="00D259C8"/>
    <w:rsid w:val="00D2643F"/>
    <w:rsid w:val="00D44AF6"/>
    <w:rsid w:val="00D44EA9"/>
    <w:rsid w:val="00D5190D"/>
    <w:rsid w:val="00D5333C"/>
    <w:rsid w:val="00D5449C"/>
    <w:rsid w:val="00D5630F"/>
    <w:rsid w:val="00D61081"/>
    <w:rsid w:val="00D62893"/>
    <w:rsid w:val="00D6767F"/>
    <w:rsid w:val="00D71AC6"/>
    <w:rsid w:val="00D72CFF"/>
    <w:rsid w:val="00D730D8"/>
    <w:rsid w:val="00D77B81"/>
    <w:rsid w:val="00D81DF0"/>
    <w:rsid w:val="00D82B2D"/>
    <w:rsid w:val="00D852F0"/>
    <w:rsid w:val="00D86514"/>
    <w:rsid w:val="00D9421A"/>
    <w:rsid w:val="00DA1B70"/>
    <w:rsid w:val="00DB66D9"/>
    <w:rsid w:val="00DC42EA"/>
    <w:rsid w:val="00DD3D80"/>
    <w:rsid w:val="00DE073F"/>
    <w:rsid w:val="00DE24D1"/>
    <w:rsid w:val="00DE3578"/>
    <w:rsid w:val="00DE784F"/>
    <w:rsid w:val="00DF3256"/>
    <w:rsid w:val="00DF6D70"/>
    <w:rsid w:val="00E0404E"/>
    <w:rsid w:val="00E11155"/>
    <w:rsid w:val="00E12052"/>
    <w:rsid w:val="00E43F4C"/>
    <w:rsid w:val="00E454F6"/>
    <w:rsid w:val="00E54F43"/>
    <w:rsid w:val="00E603CD"/>
    <w:rsid w:val="00E6187B"/>
    <w:rsid w:val="00E6292E"/>
    <w:rsid w:val="00E7378B"/>
    <w:rsid w:val="00E74CC5"/>
    <w:rsid w:val="00E7733E"/>
    <w:rsid w:val="00E8524E"/>
    <w:rsid w:val="00E85F42"/>
    <w:rsid w:val="00E861DD"/>
    <w:rsid w:val="00E87452"/>
    <w:rsid w:val="00E909C7"/>
    <w:rsid w:val="00EB0497"/>
    <w:rsid w:val="00EB570D"/>
    <w:rsid w:val="00EB716F"/>
    <w:rsid w:val="00EC2F8A"/>
    <w:rsid w:val="00EC61E4"/>
    <w:rsid w:val="00EC7317"/>
    <w:rsid w:val="00ED23E3"/>
    <w:rsid w:val="00ED4A73"/>
    <w:rsid w:val="00ED5F04"/>
    <w:rsid w:val="00EE08C7"/>
    <w:rsid w:val="00EE1E9F"/>
    <w:rsid w:val="00EE3E97"/>
    <w:rsid w:val="00EE4FE7"/>
    <w:rsid w:val="00EE7B65"/>
    <w:rsid w:val="00EF394E"/>
    <w:rsid w:val="00EF538B"/>
    <w:rsid w:val="00EF6216"/>
    <w:rsid w:val="00F02368"/>
    <w:rsid w:val="00F03D61"/>
    <w:rsid w:val="00F073E2"/>
    <w:rsid w:val="00F263B5"/>
    <w:rsid w:val="00F33A47"/>
    <w:rsid w:val="00F352F9"/>
    <w:rsid w:val="00F425B9"/>
    <w:rsid w:val="00F4481A"/>
    <w:rsid w:val="00F52285"/>
    <w:rsid w:val="00F52805"/>
    <w:rsid w:val="00F57AA6"/>
    <w:rsid w:val="00F60025"/>
    <w:rsid w:val="00F65AD6"/>
    <w:rsid w:val="00F7466C"/>
    <w:rsid w:val="00F82132"/>
    <w:rsid w:val="00F840AB"/>
    <w:rsid w:val="00F85892"/>
    <w:rsid w:val="00F87BAF"/>
    <w:rsid w:val="00F94599"/>
    <w:rsid w:val="00F94D17"/>
    <w:rsid w:val="00F954D4"/>
    <w:rsid w:val="00F967DF"/>
    <w:rsid w:val="00FA16F2"/>
    <w:rsid w:val="00FA4A59"/>
    <w:rsid w:val="00FA56F5"/>
    <w:rsid w:val="00FA6C23"/>
    <w:rsid w:val="00FA773C"/>
    <w:rsid w:val="00FB03DC"/>
    <w:rsid w:val="00FB3517"/>
    <w:rsid w:val="00FB73B9"/>
    <w:rsid w:val="00FC356E"/>
    <w:rsid w:val="00FC4070"/>
    <w:rsid w:val="00FC455F"/>
    <w:rsid w:val="00FD0B1F"/>
    <w:rsid w:val="00FD3965"/>
    <w:rsid w:val="00FD6FE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22C8"/>
  <w15:docId w15:val="{688C2FF0-0A22-46B2-A710-50CACBC1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69"/>
  </w:style>
  <w:style w:type="paragraph" w:styleId="1">
    <w:name w:val="heading 1"/>
    <w:basedOn w:val="a"/>
    <w:next w:val="a"/>
    <w:link w:val="10"/>
    <w:uiPriority w:val="9"/>
    <w:qFormat/>
    <w:rsid w:val="003C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3C07C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rsid w:val="003C07C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3C07C1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3C07C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3C07C1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0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5">
    <w:name w:val="Шапка (герб)"/>
    <w:basedOn w:val="a"/>
    <w:rsid w:val="003C07C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07C1"/>
    <w:pPr>
      <w:ind w:left="720"/>
      <w:contextualSpacing/>
    </w:pPr>
  </w:style>
  <w:style w:type="paragraph" w:styleId="a7">
    <w:name w:val="Body Text Indent"/>
    <w:basedOn w:val="a"/>
    <w:link w:val="a8"/>
    <w:rsid w:val="003C07C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3C07C1"/>
    <w:rPr>
      <w:rFonts w:ascii="Calibri" w:eastAsia="Calibri" w:hAnsi="Calibri" w:cs="Times New Roman"/>
      <w:kern w:val="1"/>
      <w:lang w:eastAsia="ar-SA"/>
    </w:rPr>
  </w:style>
  <w:style w:type="paragraph" w:styleId="a9">
    <w:name w:val="No Spacing"/>
    <w:uiPriority w:val="1"/>
    <w:qFormat/>
    <w:rsid w:val="003C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3C07C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3C07C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3C07C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3C07C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3C07C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aa">
    <w:name w:val="Верхний колонтитул Знак"/>
    <w:basedOn w:val="a1"/>
    <w:link w:val="ab"/>
    <w:uiPriority w:val="99"/>
    <w:semiHidden/>
    <w:rsid w:val="003C07C1"/>
  </w:style>
  <w:style w:type="paragraph" w:styleId="ab">
    <w:name w:val="header"/>
    <w:basedOn w:val="a"/>
    <w:link w:val="aa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unhideWhenUsed/>
    <w:rsid w:val="003C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C07C1"/>
  </w:style>
  <w:style w:type="paragraph" w:styleId="ae">
    <w:name w:val="Normal (Web)"/>
    <w:basedOn w:val="a"/>
    <w:rsid w:val="003C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0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1"/>
    <w:uiPriority w:val="99"/>
    <w:semiHidden/>
    <w:unhideWhenUsed/>
    <w:rsid w:val="003C07C1"/>
    <w:rPr>
      <w:color w:val="0000FF"/>
      <w:u w:val="single"/>
    </w:rPr>
  </w:style>
  <w:style w:type="character" w:customStyle="1" w:styleId="af0">
    <w:name w:val="Текст выноски Знак"/>
    <w:basedOn w:val="a1"/>
    <w:link w:val="af1"/>
    <w:uiPriority w:val="99"/>
    <w:semiHidden/>
    <w:rsid w:val="003C07C1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C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1"/>
    <w:uiPriority w:val="99"/>
    <w:semiHidden/>
    <w:rsid w:val="0090211C"/>
  </w:style>
  <w:style w:type="character" w:customStyle="1" w:styleId="12">
    <w:name w:val="Текст выноски Знак1"/>
    <w:basedOn w:val="a1"/>
    <w:uiPriority w:val="99"/>
    <w:semiHidden/>
    <w:rsid w:val="0090211C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3"/>
    <w:uiPriority w:val="99"/>
    <w:semiHidden/>
    <w:unhideWhenUsed/>
    <w:rsid w:val="0071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9E9F-0555-4594-89D5-767D1D7E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</TotalTime>
  <Pages>24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6</cp:revision>
  <cp:lastPrinted>2024-12-17T07:15:00Z</cp:lastPrinted>
  <dcterms:created xsi:type="dcterms:W3CDTF">2024-09-17T07:31:00Z</dcterms:created>
  <dcterms:modified xsi:type="dcterms:W3CDTF">2024-12-17T07:40:00Z</dcterms:modified>
</cp:coreProperties>
</file>