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CD2744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CD2744">
              <w:rPr>
                <w:b/>
                <w:color w:val="0D0D0D" w:themeColor="text1" w:themeTint="F2"/>
                <w:spacing w:val="20"/>
                <w:sz w:val="28"/>
              </w:rPr>
              <w:t>08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AC17E1">
              <w:rPr>
                <w:b/>
                <w:color w:val="0D0D0D" w:themeColor="text1" w:themeTint="F2"/>
                <w:spacing w:val="20"/>
                <w:sz w:val="28"/>
              </w:rPr>
              <w:t>ноября</w:t>
            </w:r>
            <w:r w:rsidR="00E8524E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754B7C">
              <w:rPr>
                <w:b/>
                <w:color w:val="0D0D0D" w:themeColor="text1" w:themeTint="F2"/>
                <w:spacing w:val="20"/>
                <w:sz w:val="28"/>
              </w:rPr>
              <w:t>4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FA56F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CD2744">
              <w:rPr>
                <w:color w:val="0D0D0D" w:themeColor="text1" w:themeTint="F2"/>
                <w:spacing w:val="20"/>
                <w:sz w:val="28"/>
              </w:rPr>
              <w:t>46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823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67370,6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F6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19854,3</w:t>
            </w:r>
            <w:r w:rsidR="00F07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14514,7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12019,0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 w:rsidRP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12019,0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F6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8963,6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61403,3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F6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18067,1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11499,9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11363,9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11763,9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F6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8708,5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4762,4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1577,4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2782,9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400,7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1204,9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209,8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231,9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254,4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254,4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674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254,4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lastRenderedPageBreak/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891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3170,6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2782,0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891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2081,5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91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3840,8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2382,0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2434,3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891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1411,4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445F6E" w:rsidRPr="00445F6E" w:rsidRDefault="00445F6E" w:rsidP="00445F6E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1.3</w:t>
      </w:r>
      <w:r w:rsidRPr="00445F6E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r w:rsidRPr="00445F6E">
        <w:rPr>
          <w:rFonts w:ascii="Times New Roman" w:eastAsia="Calibri" w:hAnsi="Times New Roman" w:cs="Times New Roman"/>
          <w:bCs/>
          <w:sz w:val="28"/>
          <w:szCs w:val="28"/>
        </w:rPr>
        <w:t xml:space="preserve">Строку «Ресурсное обеспечение подпрограммы» паспорта Подпрограммы «Использование и охрана земель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Перфиловского</w:t>
      </w:r>
      <w:r w:rsidRPr="00445F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поселения» изложить в следующей редакции:</w:t>
      </w: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7489"/>
      </w:tblGrid>
      <w:tr w:rsidR="00445F6E" w:rsidRPr="00445F6E" w:rsidTr="00445F6E">
        <w:trPr>
          <w:trHeight w:val="159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F6E" w:rsidRPr="00445F6E" w:rsidRDefault="00445F6E" w:rsidP="0044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подпрограммы составляет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Перфиловского</w:t>
            </w: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 </w:t>
            </w: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lastRenderedPageBreak/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220BF3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а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220BF3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С.Н. Риттер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3C07C1" w:rsidRPr="007160BA" w:rsidRDefault="007160BA" w:rsidP="007160BA">
      <w:p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  <w:sectPr w:rsidR="003C07C1" w:rsidRPr="007160BA" w:rsidSect="00D10CEA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 №3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поселения «Социально-экономическое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сельского поселения на </w:t>
      </w:r>
      <w:r w:rsidR="00F03D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2024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55F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гг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РЕСУРСНОЕ ОБЕСПЕЧЕНИЕ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муниципальной программы Перфиловского сельского поселения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за счет </w:t>
      </w:r>
      <w:proofErr w:type="gramStart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средств</w:t>
      </w:r>
      <w:proofErr w:type="gramEnd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5"/>
        <w:gridCol w:w="2259"/>
        <w:gridCol w:w="2812"/>
        <w:gridCol w:w="1068"/>
        <w:gridCol w:w="1068"/>
        <w:gridCol w:w="1068"/>
        <w:gridCol w:w="1068"/>
        <w:gridCol w:w="954"/>
        <w:gridCol w:w="904"/>
      </w:tblGrid>
      <w:tr w:rsidR="001A379A" w:rsidRPr="005A2A39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1A379A" w:rsidRPr="005A2A39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CD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CD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МО»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891F48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5A2A39" w:rsidRDefault="00891F48" w:rsidP="00E7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A5A13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67370,6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891F48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03FF8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670B6" w:rsidRDefault="00891F48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BA5A13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61403,3</w:t>
            </w:r>
          </w:p>
        </w:tc>
      </w:tr>
      <w:tr w:rsidR="001A379A" w:rsidRPr="005A2A39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1A379A" w:rsidRPr="005A2A39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5A2A39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и администрации Перфиловского сельского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C453FE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891F48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7581,7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6C3A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891F48" w:rsidP="006C3A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B55B34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38466,5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891F48" w:rsidP="006C3A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6C3A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891F48" w:rsidP="006C3A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853995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37258</w:t>
            </w:r>
            <w:r w:rsidR="003215F3" w:rsidRPr="006C3A7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FD6FE3" w:rsidRPr="005A2A39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85399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3995" w:rsidRPr="006C3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995" w:rsidRPr="006C3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Администрации 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18783D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891F48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5622,3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FD6FE3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891F48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B55B34" w:rsidP="003215F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28669,5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891F48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18783D" w:rsidRDefault="00FD6FE3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18783D" w:rsidRDefault="00FD6FE3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18783D" w:rsidRDefault="00FD6FE3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FE3"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18783D" w:rsidRDefault="00891F48" w:rsidP="00FD6FE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3215F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  <w:r w:rsidR="003215F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853995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FD6FE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907BCD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6C3A74" w:rsidRDefault="00891F48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967EA6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967EA6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967EA6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89437F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967EA6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891F48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89437F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2782,0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89437F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89437F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A8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37DA8" w:rsidRDefault="0089437F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C453FE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6C3A74" w:rsidRDefault="0089437F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C453FE" w:rsidRDefault="00F87BAF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6C3A74" w:rsidRDefault="0089437F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717F1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717F1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мест (площадок) накопления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коммунальных отходов»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3.5. 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245C3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6299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A44A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7D4C30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4073,9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8544EC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14780,8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1722F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1722F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245C3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015906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015906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8544EC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12020,4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015906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015906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10744,8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Перфиловского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7.1.</w:t>
            </w:r>
          </w:p>
          <w:p w:rsidR="00B55B34" w:rsidRPr="005866FB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B17754" w:rsidRPr="00B17754" w:rsidRDefault="00B17754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 w:rsidR="00F4481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2022-2028гг.»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B17754" w:rsidRDefault="00807CA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</w:t>
            </w:r>
            <w:r w:rsidR="00B17754" w:rsidRPr="00B177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17754" w:rsidRPr="005A2A39" w:rsidRDefault="00807CA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самовольного занятия земельных участков»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F4481A" w:rsidRDefault="00F4481A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8.2 </w:t>
            </w:r>
          </w:p>
          <w:p w:rsidR="00807CA4" w:rsidRPr="005A2A39" w:rsidRDefault="00F4481A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37CB" w:rsidRDefault="008737CB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481A" w:rsidRDefault="00F4481A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481A" w:rsidRDefault="00F4481A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B8" w:rsidRDefault="00BC2EB8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 №4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«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территории сельского поселения на </w:t>
      </w:r>
      <w:r w:rsidR="0066499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2024-2028гг.</w:t>
      </w:r>
    </w:p>
    <w:p w:rsidR="008F57A6" w:rsidRPr="009F19AA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муниципальной программы</w:t>
      </w: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3C07C1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счет всех источников финансирования</w:t>
      </w:r>
    </w:p>
    <w:p w:rsidR="006C3A74" w:rsidRPr="009F19AA" w:rsidRDefault="006C3A74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5"/>
        <w:gridCol w:w="2259"/>
        <w:gridCol w:w="2812"/>
        <w:gridCol w:w="1068"/>
        <w:gridCol w:w="1068"/>
        <w:gridCol w:w="1068"/>
        <w:gridCol w:w="1068"/>
        <w:gridCol w:w="954"/>
        <w:gridCol w:w="904"/>
      </w:tblGrid>
      <w:tr w:rsidR="00BC2EB8" w:rsidRPr="005A2A39" w:rsidTr="00CD2744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BC2EB8" w:rsidRPr="005A2A39" w:rsidTr="00CD2744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МО»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67370,6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300B7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300B7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203FF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300B7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2670B6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300B7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61403,3</w:t>
            </w:r>
          </w:p>
        </w:tc>
      </w:tr>
      <w:tr w:rsidR="00BC2EB8" w:rsidRPr="005A2A39" w:rsidTr="00CD2744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предусмотренные в местном бюджете (далее -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BC2EB8" w:rsidRPr="005A2A39" w:rsidTr="00CD2744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и администрации Перфиловского сельского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7581,7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38466,5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37258,1</w:t>
            </w:r>
          </w:p>
        </w:tc>
      </w:tr>
      <w:tr w:rsidR="00BC2EB8" w:rsidRPr="005A2A39" w:rsidTr="00CD2744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Администрации 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5622,3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28669,5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18783D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18783D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18783D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FE3"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18783D" w:rsidRDefault="00BC2EB8" w:rsidP="00CD274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27456,6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907BC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18783D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967EA6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967EA6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967EA6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967EA6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967EA6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967EA6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2782,0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37DA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A8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37DA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392D3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C453FE" w:rsidTr="00CD274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«Создание мест (площадок) накопления  твердых коммунальных отходов»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2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3.5. </w:t>
            </w:r>
          </w:p>
          <w:p w:rsidR="00BC2EB8" w:rsidRPr="00BA5A13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BA5A13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Pr="00BA5A13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Pr="00BA5A13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C2EB8" w:rsidRPr="005A2A39" w:rsidTr="00CD2744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C2EB8" w:rsidRPr="005A2A39" w:rsidTr="00CD2744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8D6C2C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8D6C2C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8D6C2C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8D6C2C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8D6C2C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8D6C2C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245C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топографических,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геодезических, картографических и кадастровых работ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A5071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77381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77381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77381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77381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77381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F6299C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49744C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49744C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49744C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49744C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49744C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A44A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7D4C30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907BC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C2EB8" w:rsidRPr="00907BC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EB8" w:rsidRPr="00907BC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4073,9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14780,8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F1722F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F1722F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300B7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300B7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300B7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300B7E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3958,8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245C3D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12020,4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6C3A74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10744,8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A5071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A50714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DA69B7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C2EB8" w:rsidRPr="00DA69B7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Перфиловского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  <w:p w:rsidR="00BC2EB8" w:rsidRPr="00DA69B7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C453FE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7.1.</w:t>
            </w:r>
          </w:p>
          <w:p w:rsidR="00BC2EB8" w:rsidRPr="005866FB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2EB8" w:rsidRPr="005A2A39" w:rsidTr="00CD274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EB8" w:rsidRPr="005A2A39" w:rsidTr="00CD2744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EB8" w:rsidRPr="005A2A39" w:rsidRDefault="00BC2EB8" w:rsidP="00CD274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F4481A" w:rsidRPr="00B17754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2022-2028гг.»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B17754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</w:t>
            </w:r>
            <w:r w:rsidRPr="00B177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самовольного занятия земельных участков»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8.2 </w:t>
            </w:r>
          </w:p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81A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Pr="005A2A39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81A" w:rsidRDefault="00F4481A" w:rsidP="00F448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2EB8" w:rsidRPr="009F19AA" w:rsidRDefault="00BC2EB8" w:rsidP="00BC2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32E2" w:rsidRPr="009F19AA" w:rsidRDefault="006E32E2" w:rsidP="00D5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32E2" w:rsidRPr="009F19AA" w:rsidRDefault="006E32E2" w:rsidP="00EC6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32E2" w:rsidRPr="009F19AA" w:rsidRDefault="006E32E2" w:rsidP="00D2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55F2A" w:rsidRDefault="00855F2A">
      <w:pPr>
        <w:rPr>
          <w:color w:val="0D0D0D" w:themeColor="text1" w:themeTint="F2"/>
        </w:rPr>
      </w:pPr>
    </w:p>
    <w:p w:rsidR="00C35852" w:rsidRDefault="00C35852">
      <w:pPr>
        <w:rPr>
          <w:color w:val="0D0D0D" w:themeColor="text1" w:themeTint="F2"/>
        </w:rPr>
      </w:pPr>
    </w:p>
    <w:p w:rsidR="00C35852" w:rsidRPr="009F19AA" w:rsidRDefault="00C35852">
      <w:pPr>
        <w:rPr>
          <w:color w:val="0D0D0D" w:themeColor="text1" w:themeTint="F2"/>
        </w:rPr>
      </w:pPr>
    </w:p>
    <w:sectPr w:rsidR="00C35852" w:rsidRPr="009F19AA" w:rsidSect="00F4481A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0F" w:rsidRDefault="0003160F">
      <w:pPr>
        <w:spacing w:after="0" w:line="240" w:lineRule="auto"/>
      </w:pPr>
      <w:r>
        <w:separator/>
      </w:r>
    </w:p>
  </w:endnote>
  <w:endnote w:type="continuationSeparator" w:id="0">
    <w:p w:rsidR="0003160F" w:rsidRDefault="0003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6E" w:rsidRDefault="00445F6E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0F" w:rsidRDefault="0003160F">
      <w:pPr>
        <w:spacing w:after="0" w:line="240" w:lineRule="auto"/>
      </w:pPr>
      <w:r>
        <w:separator/>
      </w:r>
    </w:p>
  </w:footnote>
  <w:footnote w:type="continuationSeparator" w:id="0">
    <w:p w:rsidR="0003160F" w:rsidRDefault="0003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44B8"/>
    <w:rsid w:val="00015906"/>
    <w:rsid w:val="00024182"/>
    <w:rsid w:val="0003160F"/>
    <w:rsid w:val="0004751C"/>
    <w:rsid w:val="00052F07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B0B9D"/>
    <w:rsid w:val="000B62F9"/>
    <w:rsid w:val="000C64E8"/>
    <w:rsid w:val="000D0F1A"/>
    <w:rsid w:val="000D0FB2"/>
    <w:rsid w:val="000E0AD3"/>
    <w:rsid w:val="000E1086"/>
    <w:rsid w:val="000E5C3F"/>
    <w:rsid w:val="000F787A"/>
    <w:rsid w:val="000F7FDF"/>
    <w:rsid w:val="001003C9"/>
    <w:rsid w:val="00106295"/>
    <w:rsid w:val="001063E6"/>
    <w:rsid w:val="00106599"/>
    <w:rsid w:val="00107F09"/>
    <w:rsid w:val="00111CE4"/>
    <w:rsid w:val="001151B7"/>
    <w:rsid w:val="0013665E"/>
    <w:rsid w:val="00142C98"/>
    <w:rsid w:val="00144BB0"/>
    <w:rsid w:val="00147796"/>
    <w:rsid w:val="00153D63"/>
    <w:rsid w:val="00160565"/>
    <w:rsid w:val="00170487"/>
    <w:rsid w:val="0017217E"/>
    <w:rsid w:val="001726DD"/>
    <w:rsid w:val="00175AB6"/>
    <w:rsid w:val="001840B9"/>
    <w:rsid w:val="0018665C"/>
    <w:rsid w:val="001A0694"/>
    <w:rsid w:val="001A379A"/>
    <w:rsid w:val="001B3EA5"/>
    <w:rsid w:val="001B60B2"/>
    <w:rsid w:val="001C61D2"/>
    <w:rsid w:val="001D0CDD"/>
    <w:rsid w:val="001D26AE"/>
    <w:rsid w:val="001D70B1"/>
    <w:rsid w:val="001E0EA3"/>
    <w:rsid w:val="001E605A"/>
    <w:rsid w:val="001F42A8"/>
    <w:rsid w:val="00201A81"/>
    <w:rsid w:val="002024A4"/>
    <w:rsid w:val="0020540F"/>
    <w:rsid w:val="002066EE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39B2"/>
    <w:rsid w:val="00265069"/>
    <w:rsid w:val="0027654D"/>
    <w:rsid w:val="0028494D"/>
    <w:rsid w:val="00287F03"/>
    <w:rsid w:val="00290497"/>
    <w:rsid w:val="002A03D5"/>
    <w:rsid w:val="002A2BA5"/>
    <w:rsid w:val="002A4A79"/>
    <w:rsid w:val="002A592F"/>
    <w:rsid w:val="002B06EF"/>
    <w:rsid w:val="002B4342"/>
    <w:rsid w:val="002B6454"/>
    <w:rsid w:val="002C1ADB"/>
    <w:rsid w:val="002C46FB"/>
    <w:rsid w:val="002D5DA0"/>
    <w:rsid w:val="002D7B8F"/>
    <w:rsid w:val="002F33F3"/>
    <w:rsid w:val="002F73A5"/>
    <w:rsid w:val="003061A9"/>
    <w:rsid w:val="00311A08"/>
    <w:rsid w:val="00312704"/>
    <w:rsid w:val="00317F85"/>
    <w:rsid w:val="003215F3"/>
    <w:rsid w:val="003328A7"/>
    <w:rsid w:val="00333510"/>
    <w:rsid w:val="0033444C"/>
    <w:rsid w:val="00336036"/>
    <w:rsid w:val="00337DA8"/>
    <w:rsid w:val="003407BD"/>
    <w:rsid w:val="00345CFD"/>
    <w:rsid w:val="003507E7"/>
    <w:rsid w:val="00361D9A"/>
    <w:rsid w:val="00371829"/>
    <w:rsid w:val="00380E54"/>
    <w:rsid w:val="00381382"/>
    <w:rsid w:val="0039513B"/>
    <w:rsid w:val="00397799"/>
    <w:rsid w:val="003C0631"/>
    <w:rsid w:val="003C07C1"/>
    <w:rsid w:val="003C0A9F"/>
    <w:rsid w:val="003C6DB2"/>
    <w:rsid w:val="003D72A5"/>
    <w:rsid w:val="003E0820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F8"/>
    <w:rsid w:val="00443AB1"/>
    <w:rsid w:val="0044539D"/>
    <w:rsid w:val="00445F6E"/>
    <w:rsid w:val="00456AC0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744C"/>
    <w:rsid w:val="004B695A"/>
    <w:rsid w:val="004C1506"/>
    <w:rsid w:val="004C60BC"/>
    <w:rsid w:val="004E2EBB"/>
    <w:rsid w:val="004E34D9"/>
    <w:rsid w:val="004E6FA6"/>
    <w:rsid w:val="004E79EC"/>
    <w:rsid w:val="004F4D76"/>
    <w:rsid w:val="004F5587"/>
    <w:rsid w:val="005010B1"/>
    <w:rsid w:val="0051420E"/>
    <w:rsid w:val="00521C3D"/>
    <w:rsid w:val="00523DE6"/>
    <w:rsid w:val="00533F72"/>
    <w:rsid w:val="00536824"/>
    <w:rsid w:val="0054041A"/>
    <w:rsid w:val="005464B3"/>
    <w:rsid w:val="005523B4"/>
    <w:rsid w:val="00552F2F"/>
    <w:rsid w:val="00554CFB"/>
    <w:rsid w:val="00556865"/>
    <w:rsid w:val="00557280"/>
    <w:rsid w:val="00561516"/>
    <w:rsid w:val="0056720E"/>
    <w:rsid w:val="00581C9C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60906"/>
    <w:rsid w:val="00664995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736A"/>
    <w:rsid w:val="006C76F0"/>
    <w:rsid w:val="006D01AC"/>
    <w:rsid w:val="006D1A3C"/>
    <w:rsid w:val="006D3A07"/>
    <w:rsid w:val="006D7BD3"/>
    <w:rsid w:val="006E1724"/>
    <w:rsid w:val="006E1C30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14B5"/>
    <w:rsid w:val="007160BA"/>
    <w:rsid w:val="00716926"/>
    <w:rsid w:val="00717F16"/>
    <w:rsid w:val="00722A7C"/>
    <w:rsid w:val="00722B7A"/>
    <w:rsid w:val="00723C24"/>
    <w:rsid w:val="00723E9C"/>
    <w:rsid w:val="007340D7"/>
    <w:rsid w:val="00745208"/>
    <w:rsid w:val="0075181D"/>
    <w:rsid w:val="00754B7C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A0BFB"/>
    <w:rsid w:val="007A1162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1B3C"/>
    <w:rsid w:val="00865659"/>
    <w:rsid w:val="008721D3"/>
    <w:rsid w:val="008737CB"/>
    <w:rsid w:val="00877D90"/>
    <w:rsid w:val="008806A5"/>
    <w:rsid w:val="00883C92"/>
    <w:rsid w:val="00886881"/>
    <w:rsid w:val="008902EB"/>
    <w:rsid w:val="008914DF"/>
    <w:rsid w:val="00891F48"/>
    <w:rsid w:val="0089437F"/>
    <w:rsid w:val="00897006"/>
    <w:rsid w:val="008A16E2"/>
    <w:rsid w:val="008A18F9"/>
    <w:rsid w:val="008A6C04"/>
    <w:rsid w:val="008B3CA9"/>
    <w:rsid w:val="008D5583"/>
    <w:rsid w:val="008E5486"/>
    <w:rsid w:val="008E75F1"/>
    <w:rsid w:val="008F57A6"/>
    <w:rsid w:val="008F5EF7"/>
    <w:rsid w:val="0090211C"/>
    <w:rsid w:val="00906B11"/>
    <w:rsid w:val="00907BCD"/>
    <w:rsid w:val="00911729"/>
    <w:rsid w:val="00922673"/>
    <w:rsid w:val="0092392F"/>
    <w:rsid w:val="00926512"/>
    <w:rsid w:val="00946AFD"/>
    <w:rsid w:val="00956D43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75D2"/>
    <w:rsid w:val="00996339"/>
    <w:rsid w:val="0099654A"/>
    <w:rsid w:val="009A27EB"/>
    <w:rsid w:val="009B5A7E"/>
    <w:rsid w:val="009B727A"/>
    <w:rsid w:val="009C19A0"/>
    <w:rsid w:val="009C2075"/>
    <w:rsid w:val="009C283B"/>
    <w:rsid w:val="009C6C72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21F5A"/>
    <w:rsid w:val="00A3355D"/>
    <w:rsid w:val="00A35362"/>
    <w:rsid w:val="00A405C2"/>
    <w:rsid w:val="00A405D3"/>
    <w:rsid w:val="00A445BD"/>
    <w:rsid w:val="00A475EA"/>
    <w:rsid w:val="00A575B9"/>
    <w:rsid w:val="00A6094D"/>
    <w:rsid w:val="00A60A30"/>
    <w:rsid w:val="00A6118B"/>
    <w:rsid w:val="00A61C04"/>
    <w:rsid w:val="00A6300F"/>
    <w:rsid w:val="00A641A9"/>
    <w:rsid w:val="00A71A49"/>
    <w:rsid w:val="00A81607"/>
    <w:rsid w:val="00A81B91"/>
    <w:rsid w:val="00A9118D"/>
    <w:rsid w:val="00A9505F"/>
    <w:rsid w:val="00A95C22"/>
    <w:rsid w:val="00AA6985"/>
    <w:rsid w:val="00AB162F"/>
    <w:rsid w:val="00AB1B3A"/>
    <w:rsid w:val="00AC17E1"/>
    <w:rsid w:val="00AC366D"/>
    <w:rsid w:val="00AD7E9F"/>
    <w:rsid w:val="00AE044C"/>
    <w:rsid w:val="00AE0998"/>
    <w:rsid w:val="00AE3CCE"/>
    <w:rsid w:val="00AF1D70"/>
    <w:rsid w:val="00AF2045"/>
    <w:rsid w:val="00B17754"/>
    <w:rsid w:val="00B20748"/>
    <w:rsid w:val="00B23C8E"/>
    <w:rsid w:val="00B353A5"/>
    <w:rsid w:val="00B376B2"/>
    <w:rsid w:val="00B4194B"/>
    <w:rsid w:val="00B429B1"/>
    <w:rsid w:val="00B51EC3"/>
    <w:rsid w:val="00B526BD"/>
    <w:rsid w:val="00B55B34"/>
    <w:rsid w:val="00B62A23"/>
    <w:rsid w:val="00B62A99"/>
    <w:rsid w:val="00B64AB5"/>
    <w:rsid w:val="00B72C62"/>
    <w:rsid w:val="00B73A2B"/>
    <w:rsid w:val="00B80337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446F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751E"/>
    <w:rsid w:val="00C23BC7"/>
    <w:rsid w:val="00C2416B"/>
    <w:rsid w:val="00C241D9"/>
    <w:rsid w:val="00C345C2"/>
    <w:rsid w:val="00C35852"/>
    <w:rsid w:val="00C42036"/>
    <w:rsid w:val="00C43D75"/>
    <w:rsid w:val="00C44374"/>
    <w:rsid w:val="00C453FE"/>
    <w:rsid w:val="00C558D0"/>
    <w:rsid w:val="00C574DE"/>
    <w:rsid w:val="00C66A45"/>
    <w:rsid w:val="00C714E7"/>
    <w:rsid w:val="00C717C3"/>
    <w:rsid w:val="00C76EDB"/>
    <w:rsid w:val="00C91B68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71E5"/>
    <w:rsid w:val="00CE36A9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2498E"/>
    <w:rsid w:val="00D24E42"/>
    <w:rsid w:val="00D25463"/>
    <w:rsid w:val="00D259C8"/>
    <w:rsid w:val="00D2643F"/>
    <w:rsid w:val="00D44AF6"/>
    <w:rsid w:val="00D44EA9"/>
    <w:rsid w:val="00D5190D"/>
    <w:rsid w:val="00D5333C"/>
    <w:rsid w:val="00D5449C"/>
    <w:rsid w:val="00D5630F"/>
    <w:rsid w:val="00D61081"/>
    <w:rsid w:val="00D6289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24D1"/>
    <w:rsid w:val="00DE3578"/>
    <w:rsid w:val="00DE784F"/>
    <w:rsid w:val="00DF3256"/>
    <w:rsid w:val="00DF6D70"/>
    <w:rsid w:val="00E11155"/>
    <w:rsid w:val="00E12052"/>
    <w:rsid w:val="00E43F4C"/>
    <w:rsid w:val="00E454F6"/>
    <w:rsid w:val="00E54F43"/>
    <w:rsid w:val="00E603CD"/>
    <w:rsid w:val="00E6292E"/>
    <w:rsid w:val="00E7378B"/>
    <w:rsid w:val="00E74CC5"/>
    <w:rsid w:val="00E7733E"/>
    <w:rsid w:val="00E8524E"/>
    <w:rsid w:val="00E85F42"/>
    <w:rsid w:val="00E861DD"/>
    <w:rsid w:val="00E87452"/>
    <w:rsid w:val="00EB0497"/>
    <w:rsid w:val="00EB570D"/>
    <w:rsid w:val="00EB716F"/>
    <w:rsid w:val="00EC2F8A"/>
    <w:rsid w:val="00EC61E4"/>
    <w:rsid w:val="00EC7317"/>
    <w:rsid w:val="00ED23E3"/>
    <w:rsid w:val="00ED4A73"/>
    <w:rsid w:val="00ED5F04"/>
    <w:rsid w:val="00EE08C7"/>
    <w:rsid w:val="00EE1E9F"/>
    <w:rsid w:val="00EE3E97"/>
    <w:rsid w:val="00EE4FE7"/>
    <w:rsid w:val="00EE7B65"/>
    <w:rsid w:val="00EF394E"/>
    <w:rsid w:val="00EF538B"/>
    <w:rsid w:val="00EF6216"/>
    <w:rsid w:val="00F02368"/>
    <w:rsid w:val="00F03D61"/>
    <w:rsid w:val="00F073E2"/>
    <w:rsid w:val="00F263B5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7466C"/>
    <w:rsid w:val="00F82132"/>
    <w:rsid w:val="00F840AB"/>
    <w:rsid w:val="00F87BAF"/>
    <w:rsid w:val="00F94599"/>
    <w:rsid w:val="00F94D17"/>
    <w:rsid w:val="00F954D4"/>
    <w:rsid w:val="00F967DF"/>
    <w:rsid w:val="00FA16F2"/>
    <w:rsid w:val="00FA4A59"/>
    <w:rsid w:val="00FA56F5"/>
    <w:rsid w:val="00FA6C23"/>
    <w:rsid w:val="00FA773C"/>
    <w:rsid w:val="00FB03DC"/>
    <w:rsid w:val="00FB3517"/>
    <w:rsid w:val="00FB73B9"/>
    <w:rsid w:val="00FC356E"/>
    <w:rsid w:val="00FC4070"/>
    <w:rsid w:val="00FC455F"/>
    <w:rsid w:val="00FD3965"/>
    <w:rsid w:val="00FD6FE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316"/>
  <w15:docId w15:val="{524968AD-E42A-41E8-AF16-FEDFEE2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6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DD2B-2832-4410-9657-066D63F5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26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29</cp:revision>
  <cp:lastPrinted>2024-11-27T06:59:00Z</cp:lastPrinted>
  <dcterms:created xsi:type="dcterms:W3CDTF">2024-09-17T07:31:00Z</dcterms:created>
  <dcterms:modified xsi:type="dcterms:W3CDTF">2024-11-27T07:19:00Z</dcterms:modified>
</cp:coreProperties>
</file>