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2E" w:rsidRPr="00C8281E" w:rsidRDefault="001C4D2E" w:rsidP="001C4D2E">
      <w:pPr>
        <w:jc w:val="both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Сведения о доходах, </w:t>
      </w:r>
      <w:r w:rsidR="00866C38">
        <w:rPr>
          <w:b/>
          <w:sz w:val="28"/>
          <w:szCs w:val="28"/>
        </w:rPr>
        <w:t xml:space="preserve">расходах, об </w:t>
      </w:r>
      <w:r w:rsidRPr="00C8281E">
        <w:rPr>
          <w:b/>
          <w:sz w:val="28"/>
          <w:szCs w:val="28"/>
        </w:rPr>
        <w:t xml:space="preserve">имуществе и обязательствах имущественного характера </w:t>
      </w:r>
      <w:r>
        <w:rPr>
          <w:b/>
          <w:sz w:val="28"/>
          <w:szCs w:val="28"/>
        </w:rPr>
        <w:t>главы</w:t>
      </w:r>
      <w:r w:rsidRPr="00C8281E"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Перфиловского</w:t>
      </w:r>
      <w:proofErr w:type="spellEnd"/>
      <w:r w:rsidRPr="00C8281E">
        <w:rPr>
          <w:b/>
          <w:sz w:val="28"/>
          <w:szCs w:val="28"/>
        </w:rPr>
        <w:t xml:space="preserve"> сельского поселения Тулунского муниципального района Иркутской области и членов его семьи за период с 01 января 201</w:t>
      </w:r>
      <w:r w:rsidR="002611AF">
        <w:rPr>
          <w:b/>
          <w:sz w:val="28"/>
          <w:szCs w:val="28"/>
        </w:rPr>
        <w:t>6</w:t>
      </w:r>
      <w:r w:rsidRPr="00C8281E">
        <w:rPr>
          <w:b/>
          <w:sz w:val="28"/>
          <w:szCs w:val="28"/>
        </w:rPr>
        <w:t xml:space="preserve"> года по 31 декабря 201</w:t>
      </w:r>
      <w:r w:rsidR="002611AF">
        <w:rPr>
          <w:b/>
          <w:sz w:val="28"/>
          <w:szCs w:val="28"/>
        </w:rPr>
        <w:t>6</w:t>
      </w:r>
      <w:r w:rsidRPr="00C8281E">
        <w:rPr>
          <w:b/>
          <w:sz w:val="28"/>
          <w:szCs w:val="28"/>
        </w:rPr>
        <w:t xml:space="preserve"> года.</w:t>
      </w:r>
    </w:p>
    <w:p w:rsidR="001C4D2E" w:rsidRDefault="001C4D2E" w:rsidP="001C4D2E">
      <w:pPr>
        <w:jc w:val="both"/>
        <w:rPr>
          <w:b/>
          <w:sz w:val="28"/>
          <w:szCs w:val="28"/>
        </w:rPr>
      </w:pPr>
    </w:p>
    <w:p w:rsidR="001C4D2E" w:rsidRDefault="001C4D2E" w:rsidP="001C4D2E">
      <w:pPr>
        <w:jc w:val="both"/>
        <w:rPr>
          <w:b/>
          <w:sz w:val="28"/>
          <w:szCs w:val="28"/>
        </w:rPr>
      </w:pPr>
    </w:p>
    <w:p w:rsidR="001C4D2E" w:rsidRPr="00C8281E" w:rsidRDefault="001C4D2E" w:rsidP="001C4D2E">
      <w:pPr>
        <w:jc w:val="both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701"/>
        <w:gridCol w:w="1134"/>
        <w:gridCol w:w="1134"/>
        <w:gridCol w:w="1559"/>
        <w:gridCol w:w="1559"/>
        <w:gridCol w:w="1560"/>
        <w:gridCol w:w="1559"/>
      </w:tblGrid>
      <w:tr w:rsidR="001C4D2E" w:rsidRPr="00E54AB1" w:rsidTr="00CF114A">
        <w:tc>
          <w:tcPr>
            <w:tcW w:w="1668" w:type="dxa"/>
            <w:vMerge w:val="restart"/>
          </w:tcPr>
          <w:p w:rsidR="001C4D2E" w:rsidRPr="00126596" w:rsidRDefault="001C4D2E" w:rsidP="00A04343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Фамилия,</w:t>
            </w:r>
          </w:p>
          <w:p w:rsidR="001C4D2E" w:rsidRPr="00126596" w:rsidRDefault="001C4D2E" w:rsidP="00A04343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инициалы</w:t>
            </w:r>
          </w:p>
        </w:tc>
        <w:tc>
          <w:tcPr>
            <w:tcW w:w="1559" w:type="dxa"/>
            <w:vMerge w:val="restart"/>
          </w:tcPr>
          <w:p w:rsidR="001C4D2E" w:rsidRPr="00126596" w:rsidRDefault="001C4D2E" w:rsidP="00A04343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1C4D2E" w:rsidRPr="00126596" w:rsidRDefault="001C4D2E" w:rsidP="00C91125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Декларированный доход за 201</w:t>
            </w:r>
            <w:r w:rsidR="00C91125">
              <w:rPr>
                <w:sz w:val="20"/>
                <w:szCs w:val="20"/>
              </w:rPr>
              <w:t>6</w:t>
            </w:r>
            <w:r w:rsidRPr="00126596">
              <w:rPr>
                <w:sz w:val="20"/>
                <w:szCs w:val="20"/>
              </w:rPr>
              <w:t xml:space="preserve"> г (</w:t>
            </w:r>
            <w:proofErr w:type="spellStart"/>
            <w:r w:rsidRPr="00126596">
              <w:rPr>
                <w:sz w:val="20"/>
                <w:szCs w:val="20"/>
              </w:rPr>
              <w:t>руб</w:t>
            </w:r>
            <w:proofErr w:type="spellEnd"/>
            <w:r w:rsidRPr="00126596">
              <w:rPr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</w:tcPr>
          <w:p w:rsidR="001C4D2E" w:rsidRPr="00126596" w:rsidRDefault="001C4D2E" w:rsidP="00A04343">
            <w:pPr>
              <w:ind w:left="33"/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  <w:r w:rsidR="00A16239" w:rsidRPr="00126596">
              <w:rPr>
                <w:sz w:val="20"/>
                <w:szCs w:val="20"/>
              </w:rPr>
              <w:t xml:space="preserve"> или находящихся в пользовании</w:t>
            </w:r>
          </w:p>
        </w:tc>
        <w:tc>
          <w:tcPr>
            <w:tcW w:w="4678" w:type="dxa"/>
            <w:gridSpan w:val="3"/>
          </w:tcPr>
          <w:p w:rsidR="00A16239" w:rsidRPr="00126596" w:rsidRDefault="00A16239" w:rsidP="00A1623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 xml:space="preserve">Сведения </w:t>
            </w:r>
            <w:r w:rsidR="00EF0C0E">
              <w:rPr>
                <w:rFonts w:ascii="TimesNewRomanPSMT" w:hAnsi="TimesNewRomanPSMT" w:cs="TimesNewRomanPSMT"/>
                <w:bCs/>
                <w:sz w:val="20"/>
                <w:szCs w:val="20"/>
              </w:rPr>
              <w:t xml:space="preserve">о расходах и </w:t>
            </w:r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>об источниках получения средств, за счет которых совершена сделка</w:t>
            </w:r>
          </w:p>
          <w:p w:rsidR="001C4D2E" w:rsidRPr="00126596" w:rsidRDefault="001C4D2E" w:rsidP="00A04343">
            <w:pPr>
              <w:jc w:val="both"/>
              <w:rPr>
                <w:sz w:val="20"/>
                <w:szCs w:val="20"/>
              </w:rPr>
            </w:pPr>
          </w:p>
        </w:tc>
      </w:tr>
      <w:tr w:rsidR="001C4D2E" w:rsidRPr="00E54AB1" w:rsidTr="00C91125">
        <w:trPr>
          <w:trHeight w:val="1445"/>
        </w:trPr>
        <w:tc>
          <w:tcPr>
            <w:tcW w:w="1668" w:type="dxa"/>
            <w:vMerge/>
          </w:tcPr>
          <w:p w:rsidR="001C4D2E" w:rsidRPr="00126596" w:rsidRDefault="001C4D2E" w:rsidP="00A04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C4D2E" w:rsidRPr="00126596" w:rsidRDefault="001C4D2E" w:rsidP="00A04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C4D2E" w:rsidRPr="00126596" w:rsidRDefault="001C4D2E" w:rsidP="00A04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4D2E" w:rsidRPr="00126596" w:rsidRDefault="001C4D2E" w:rsidP="00A04343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1C4D2E" w:rsidRPr="00126596" w:rsidRDefault="001C4D2E" w:rsidP="00A04343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Площадь (</w:t>
            </w:r>
            <w:proofErr w:type="spellStart"/>
            <w:r w:rsidRPr="00126596">
              <w:rPr>
                <w:sz w:val="20"/>
                <w:szCs w:val="20"/>
              </w:rPr>
              <w:t>кВ</w:t>
            </w:r>
            <w:proofErr w:type="gramStart"/>
            <w:r w:rsidRPr="00126596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2659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C4D2E" w:rsidRPr="00126596" w:rsidRDefault="001C4D2E" w:rsidP="00A04343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1C4D2E" w:rsidRPr="00126596" w:rsidRDefault="001C4D2E" w:rsidP="00A04343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</w:tcPr>
          <w:p w:rsidR="001C4D2E" w:rsidRPr="00126596" w:rsidRDefault="00A16239" w:rsidP="00A04343">
            <w:pPr>
              <w:jc w:val="both"/>
              <w:rPr>
                <w:sz w:val="20"/>
                <w:szCs w:val="20"/>
              </w:rPr>
            </w:pPr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 xml:space="preserve">Приобретение </w:t>
            </w:r>
            <w:proofErr w:type="spellStart"/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>зем</w:t>
            </w:r>
            <w:proofErr w:type="gramStart"/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>.у</w:t>
            </w:r>
            <w:proofErr w:type="gramEnd"/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>частков</w:t>
            </w:r>
            <w:proofErr w:type="spellEnd"/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 xml:space="preserve"> и других объектов недвижимости</w:t>
            </w:r>
          </w:p>
        </w:tc>
        <w:tc>
          <w:tcPr>
            <w:tcW w:w="1560" w:type="dxa"/>
          </w:tcPr>
          <w:p w:rsidR="00A16239" w:rsidRPr="00126596" w:rsidRDefault="00A16239" w:rsidP="00A1623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>Транспортных средств</w:t>
            </w:r>
          </w:p>
          <w:p w:rsidR="001C4D2E" w:rsidRPr="00126596" w:rsidRDefault="001C4D2E" w:rsidP="00A04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4D2E" w:rsidRPr="00126596" w:rsidRDefault="00A16239" w:rsidP="00A1623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>Ценных бумаг, акци</w:t>
            </w:r>
            <w:proofErr w:type="gramStart"/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>й(</w:t>
            </w:r>
            <w:proofErr w:type="gramEnd"/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>долей участия, паев в уставных (складочных) капиталах организаций</w:t>
            </w:r>
          </w:p>
        </w:tc>
      </w:tr>
      <w:tr w:rsidR="00C91125" w:rsidRPr="00E54AB1" w:rsidTr="00C91125">
        <w:tc>
          <w:tcPr>
            <w:tcW w:w="1668" w:type="dxa"/>
            <w:vMerge w:val="restart"/>
          </w:tcPr>
          <w:p w:rsidR="00C91125" w:rsidRPr="00126596" w:rsidRDefault="00C91125" w:rsidP="00A04343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Трус С.Н.</w:t>
            </w:r>
          </w:p>
        </w:tc>
        <w:tc>
          <w:tcPr>
            <w:tcW w:w="1559" w:type="dxa"/>
            <w:vMerge w:val="restart"/>
          </w:tcPr>
          <w:p w:rsidR="00C91125" w:rsidRPr="00126596" w:rsidRDefault="00C91125" w:rsidP="00A04343">
            <w:pPr>
              <w:ind w:right="-108"/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Глава</w:t>
            </w:r>
          </w:p>
        </w:tc>
        <w:tc>
          <w:tcPr>
            <w:tcW w:w="1559" w:type="dxa"/>
            <w:vMerge w:val="restart"/>
          </w:tcPr>
          <w:p w:rsidR="00C91125" w:rsidRPr="00E66685" w:rsidRDefault="00C91125" w:rsidP="002061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866192,30</w:t>
            </w:r>
          </w:p>
        </w:tc>
        <w:tc>
          <w:tcPr>
            <w:tcW w:w="1701" w:type="dxa"/>
          </w:tcPr>
          <w:p w:rsidR="00C91125" w:rsidRPr="00126596" w:rsidRDefault="00C91125" w:rsidP="00A04343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134" w:type="dxa"/>
          </w:tcPr>
          <w:p w:rsidR="00C91125" w:rsidRPr="00126596" w:rsidRDefault="00C91125" w:rsidP="00A1623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 xml:space="preserve"> 3169,08</w:t>
            </w:r>
          </w:p>
        </w:tc>
        <w:tc>
          <w:tcPr>
            <w:tcW w:w="1134" w:type="dxa"/>
          </w:tcPr>
          <w:p w:rsidR="00C91125" w:rsidRPr="00126596" w:rsidRDefault="00C91125" w:rsidP="00A043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26596">
              <w:rPr>
                <w:sz w:val="20"/>
                <w:szCs w:val="20"/>
                <w:lang w:eastAsia="en-US"/>
              </w:rPr>
              <w:t>Россия</w:t>
            </w:r>
          </w:p>
          <w:p w:rsidR="00C91125" w:rsidRPr="00126596" w:rsidRDefault="00C91125" w:rsidP="00A04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91125" w:rsidRPr="00126596" w:rsidRDefault="00C91125" w:rsidP="00A04343">
            <w:pPr>
              <w:ind w:right="-108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 xml:space="preserve"> 1)тойота </w:t>
            </w:r>
            <w:r w:rsidRPr="00126596">
              <w:rPr>
                <w:sz w:val="20"/>
                <w:szCs w:val="20"/>
                <w:lang w:val="en-US"/>
              </w:rPr>
              <w:t>HIGNLANDER</w:t>
            </w:r>
          </w:p>
          <w:p w:rsidR="00C91125" w:rsidRPr="00126596" w:rsidRDefault="00C91125" w:rsidP="00A04343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 xml:space="preserve">2)тойота </w:t>
            </w:r>
            <w:r w:rsidRPr="00126596">
              <w:rPr>
                <w:sz w:val="20"/>
                <w:szCs w:val="20"/>
                <w:lang w:val="en-US"/>
              </w:rPr>
              <w:t>TOYOACE</w:t>
            </w:r>
          </w:p>
          <w:p w:rsidR="00C91125" w:rsidRPr="00126596" w:rsidRDefault="00C91125" w:rsidP="00A04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126596">
              <w:rPr>
                <w:sz w:val="20"/>
                <w:szCs w:val="20"/>
              </w:rPr>
              <w:t>трактор ЮМЗ-6 АЛ</w:t>
            </w:r>
          </w:p>
        </w:tc>
        <w:tc>
          <w:tcPr>
            <w:tcW w:w="1559" w:type="dxa"/>
            <w:vMerge w:val="restart"/>
          </w:tcPr>
          <w:p w:rsidR="00C91125" w:rsidRPr="00126596" w:rsidRDefault="00C91125" w:rsidP="00A162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C91125" w:rsidRPr="00126596" w:rsidRDefault="00C91125" w:rsidP="00A16239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C91125" w:rsidRPr="00126596" w:rsidRDefault="00C91125" w:rsidP="00A16239">
            <w:pPr>
              <w:rPr>
                <w:sz w:val="20"/>
                <w:szCs w:val="20"/>
              </w:rPr>
            </w:pPr>
            <w:r w:rsidRPr="00126596"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  <w:tc>
          <w:tcPr>
            <w:tcW w:w="1560" w:type="dxa"/>
            <w:vMerge w:val="restart"/>
          </w:tcPr>
          <w:p w:rsidR="00C91125" w:rsidRPr="00126596" w:rsidRDefault="00C91125" w:rsidP="00A162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C91125" w:rsidRPr="00126596" w:rsidRDefault="00C91125" w:rsidP="00A16239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C91125" w:rsidRPr="00126596" w:rsidRDefault="00C91125" w:rsidP="00A16239">
            <w:pPr>
              <w:rPr>
                <w:sz w:val="20"/>
                <w:szCs w:val="20"/>
              </w:rPr>
            </w:pPr>
            <w:r w:rsidRPr="00126596"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  <w:tc>
          <w:tcPr>
            <w:tcW w:w="1559" w:type="dxa"/>
            <w:vMerge w:val="restart"/>
          </w:tcPr>
          <w:p w:rsidR="00C91125" w:rsidRPr="00126596" w:rsidRDefault="00C91125" w:rsidP="00A1623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C91125" w:rsidRPr="00126596" w:rsidRDefault="00C91125" w:rsidP="00A16239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C91125" w:rsidRPr="00126596" w:rsidRDefault="00C91125" w:rsidP="00A16239">
            <w:pPr>
              <w:jc w:val="both"/>
              <w:rPr>
                <w:sz w:val="20"/>
                <w:szCs w:val="20"/>
              </w:rPr>
            </w:pPr>
            <w:r w:rsidRPr="00126596"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</w:tr>
      <w:tr w:rsidR="00C91125" w:rsidRPr="00E54AB1" w:rsidTr="00C91125">
        <w:tc>
          <w:tcPr>
            <w:tcW w:w="1668" w:type="dxa"/>
            <w:vMerge/>
          </w:tcPr>
          <w:p w:rsidR="00C91125" w:rsidRPr="00126596" w:rsidRDefault="00C91125" w:rsidP="00A04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125" w:rsidRPr="00126596" w:rsidRDefault="00C91125" w:rsidP="00A0434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125" w:rsidRPr="00126596" w:rsidRDefault="00C91125" w:rsidP="00A04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1125" w:rsidRPr="00126596" w:rsidRDefault="00C91125" w:rsidP="00D33DF7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134" w:type="dxa"/>
          </w:tcPr>
          <w:p w:rsidR="00C91125" w:rsidRPr="00126596" w:rsidRDefault="00C91125" w:rsidP="00D33DF7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950</w:t>
            </w:r>
            <w:bookmarkStart w:id="0" w:name="_GoBack"/>
            <w:bookmarkEnd w:id="0"/>
            <w:r w:rsidRPr="001265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1125" w:rsidRPr="00126596" w:rsidRDefault="00C91125" w:rsidP="00D33DF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26596">
              <w:rPr>
                <w:sz w:val="20"/>
                <w:szCs w:val="20"/>
                <w:lang w:eastAsia="en-US"/>
              </w:rPr>
              <w:t>Россия</w:t>
            </w:r>
          </w:p>
          <w:p w:rsidR="00C91125" w:rsidRPr="00126596" w:rsidRDefault="00C91125" w:rsidP="00D3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125" w:rsidRPr="00126596" w:rsidRDefault="00C91125" w:rsidP="00A0434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125" w:rsidRPr="00126596" w:rsidRDefault="00C91125" w:rsidP="00A162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125" w:rsidRPr="00126596" w:rsidRDefault="00C91125" w:rsidP="00A162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125" w:rsidRPr="00126596" w:rsidRDefault="00C91125" w:rsidP="00A1623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C91125" w:rsidRPr="00E54AB1" w:rsidTr="00C91125">
        <w:tc>
          <w:tcPr>
            <w:tcW w:w="1668" w:type="dxa"/>
            <w:vMerge/>
          </w:tcPr>
          <w:p w:rsidR="00C91125" w:rsidRPr="00126596" w:rsidRDefault="00C91125" w:rsidP="00A04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125" w:rsidRPr="00126596" w:rsidRDefault="00C91125" w:rsidP="00A0434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125" w:rsidRPr="00126596" w:rsidRDefault="00C91125" w:rsidP="00A04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1125" w:rsidRPr="00126596" w:rsidRDefault="00C91125" w:rsidP="00D33DF7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134" w:type="dxa"/>
          </w:tcPr>
          <w:p w:rsidR="00C91125" w:rsidRPr="00126596" w:rsidRDefault="00C91125" w:rsidP="00D33DF7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69,9</w:t>
            </w:r>
          </w:p>
        </w:tc>
        <w:tc>
          <w:tcPr>
            <w:tcW w:w="1134" w:type="dxa"/>
          </w:tcPr>
          <w:p w:rsidR="00C91125" w:rsidRPr="00126596" w:rsidRDefault="00C91125" w:rsidP="001265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</w:tcPr>
          <w:p w:rsidR="00C91125" w:rsidRPr="00126596" w:rsidRDefault="00C91125" w:rsidP="00A0434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125" w:rsidRPr="00126596" w:rsidRDefault="00C91125" w:rsidP="00A162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125" w:rsidRPr="00126596" w:rsidRDefault="00C91125" w:rsidP="00A162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125" w:rsidRPr="00126596" w:rsidRDefault="00C91125" w:rsidP="00A1623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D167ED" w:rsidRPr="00E54AB1" w:rsidTr="00C91125">
        <w:tc>
          <w:tcPr>
            <w:tcW w:w="1668" w:type="dxa"/>
          </w:tcPr>
          <w:p w:rsidR="00D167ED" w:rsidRPr="00126596" w:rsidRDefault="00D167ED" w:rsidP="00A04343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</w:tcPr>
          <w:p w:rsidR="00D167ED" w:rsidRPr="00126596" w:rsidRDefault="00D167ED" w:rsidP="00A04343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559" w:type="dxa"/>
          </w:tcPr>
          <w:p w:rsidR="00D167ED" w:rsidRPr="00E66685" w:rsidRDefault="00D167ED" w:rsidP="00C911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476761,17</w:t>
            </w:r>
          </w:p>
        </w:tc>
        <w:tc>
          <w:tcPr>
            <w:tcW w:w="1701" w:type="dxa"/>
          </w:tcPr>
          <w:p w:rsidR="00D167ED" w:rsidRDefault="00D167ED" w:rsidP="00C91125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</w:t>
            </w:r>
          </w:p>
          <w:p w:rsidR="00D167ED" w:rsidRPr="00126596" w:rsidRDefault="00D167ED" w:rsidP="00C911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пользовании)</w:t>
            </w:r>
          </w:p>
        </w:tc>
        <w:tc>
          <w:tcPr>
            <w:tcW w:w="1134" w:type="dxa"/>
          </w:tcPr>
          <w:p w:rsidR="00D167ED" w:rsidRPr="00126596" w:rsidRDefault="00D167ED" w:rsidP="00E300B0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69,9</w:t>
            </w:r>
          </w:p>
        </w:tc>
        <w:tc>
          <w:tcPr>
            <w:tcW w:w="1134" w:type="dxa"/>
          </w:tcPr>
          <w:p w:rsidR="00D167ED" w:rsidRPr="00126596" w:rsidRDefault="00D167ED" w:rsidP="00E300B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D167ED" w:rsidRPr="00126596" w:rsidRDefault="00D167ED" w:rsidP="00D33DF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26596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59" w:type="dxa"/>
          </w:tcPr>
          <w:p w:rsidR="00D167ED" w:rsidRPr="00126596" w:rsidRDefault="00D167ED" w:rsidP="00CF114A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  <w:tc>
          <w:tcPr>
            <w:tcW w:w="1560" w:type="dxa"/>
          </w:tcPr>
          <w:p w:rsidR="00D167ED" w:rsidRPr="00126596" w:rsidRDefault="00D167ED" w:rsidP="00CF114A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  <w:tc>
          <w:tcPr>
            <w:tcW w:w="1559" w:type="dxa"/>
          </w:tcPr>
          <w:p w:rsidR="00D167ED" w:rsidRPr="00126596" w:rsidRDefault="00D167ED" w:rsidP="00CF114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</w:tr>
    </w:tbl>
    <w:p w:rsidR="001C4D2E" w:rsidRPr="00305F29" w:rsidRDefault="001C4D2E" w:rsidP="001C4D2E">
      <w:pPr>
        <w:jc w:val="both"/>
        <w:rPr>
          <w:sz w:val="28"/>
          <w:szCs w:val="28"/>
        </w:rPr>
      </w:pPr>
    </w:p>
    <w:p w:rsidR="001C4D2E" w:rsidRDefault="001C4D2E" w:rsidP="001C4D2E"/>
    <w:p w:rsidR="00CE7DB6" w:rsidRDefault="00CE7DB6"/>
    <w:sectPr w:rsidR="00CE7DB6" w:rsidSect="001C4D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EF"/>
    <w:rsid w:val="00042027"/>
    <w:rsid w:val="00126596"/>
    <w:rsid w:val="001C4D2E"/>
    <w:rsid w:val="002611AF"/>
    <w:rsid w:val="002A35F4"/>
    <w:rsid w:val="006437EF"/>
    <w:rsid w:val="00866C38"/>
    <w:rsid w:val="00A16239"/>
    <w:rsid w:val="00C91125"/>
    <w:rsid w:val="00C94DF2"/>
    <w:rsid w:val="00CE7DB6"/>
    <w:rsid w:val="00CF114A"/>
    <w:rsid w:val="00D167ED"/>
    <w:rsid w:val="00E66685"/>
    <w:rsid w:val="00EF0C0E"/>
    <w:rsid w:val="00F9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</cp:revision>
  <dcterms:created xsi:type="dcterms:W3CDTF">2014-07-23T00:06:00Z</dcterms:created>
  <dcterms:modified xsi:type="dcterms:W3CDTF">2017-05-18T01:46:00Z</dcterms:modified>
</cp:coreProperties>
</file>