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6359"/>
        <w:gridCol w:w="4322"/>
      </w:tblGrid>
      <w:tr w:rsidR="00E96CEA" w:rsidRPr="00E96CEA" w:rsidTr="00B7302A">
        <w:tc>
          <w:tcPr>
            <w:tcW w:w="5000" w:type="pct"/>
            <w:gridSpan w:val="2"/>
          </w:tcPr>
          <w:p w:rsidR="00B7302A" w:rsidRPr="00E96CEA" w:rsidRDefault="00B7302A" w:rsidP="00B7302A">
            <w:pPr>
              <w:pStyle w:val="a5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96CEA">
              <w:rPr>
                <w:rFonts w:ascii="Times New Roman" w:hAnsi="Times New Roman"/>
                <w:b/>
                <w:spacing w:val="20"/>
                <w:sz w:val="28"/>
              </w:rPr>
              <w:t>ИРКУТСКАЯ  ОБЛАСТЬ</w:t>
            </w:r>
          </w:p>
        </w:tc>
      </w:tr>
      <w:tr w:rsidR="00E96CEA" w:rsidRPr="00E96CEA" w:rsidTr="00B7302A">
        <w:tc>
          <w:tcPr>
            <w:tcW w:w="5000" w:type="pct"/>
            <w:gridSpan w:val="2"/>
          </w:tcPr>
          <w:p w:rsidR="00B7302A" w:rsidRPr="00E96CEA" w:rsidRDefault="00B7302A" w:rsidP="00B7302A">
            <w:pPr>
              <w:pStyle w:val="a5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96CEA">
              <w:rPr>
                <w:rFonts w:ascii="Times New Roman" w:hAnsi="Times New Roman"/>
                <w:b/>
                <w:spacing w:val="20"/>
                <w:sz w:val="28"/>
              </w:rPr>
              <w:t xml:space="preserve"> Тулунский район</w:t>
            </w:r>
          </w:p>
          <w:p w:rsidR="00B7302A" w:rsidRPr="00E96CEA" w:rsidRDefault="00B7302A" w:rsidP="00B7302A">
            <w:pPr>
              <w:pStyle w:val="a5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96CEA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</w:tc>
      </w:tr>
      <w:tr w:rsidR="00E96CEA" w:rsidRPr="00E96CEA" w:rsidTr="00A23EE2">
        <w:trPr>
          <w:trHeight w:val="885"/>
        </w:trPr>
        <w:tc>
          <w:tcPr>
            <w:tcW w:w="5000" w:type="pct"/>
            <w:gridSpan w:val="2"/>
          </w:tcPr>
          <w:p w:rsidR="00B7302A" w:rsidRPr="00E96CEA" w:rsidRDefault="00B7302A" w:rsidP="00B7302A">
            <w:pPr>
              <w:pStyle w:val="a5"/>
              <w:jc w:val="center"/>
              <w:rPr>
                <w:rFonts w:ascii="Times New Roman" w:hAnsi="Times New Roman"/>
                <w:spacing w:val="20"/>
                <w:sz w:val="28"/>
              </w:rPr>
            </w:pPr>
            <w:r w:rsidRPr="00E96CEA">
              <w:rPr>
                <w:rFonts w:ascii="Times New Roman" w:hAnsi="Times New Roman"/>
                <w:b/>
                <w:spacing w:val="20"/>
                <w:sz w:val="28"/>
              </w:rPr>
              <w:t>Перфиловского сельского поселения</w:t>
            </w:r>
            <w:bookmarkStart w:id="0" w:name="_GoBack"/>
            <w:bookmarkEnd w:id="0"/>
          </w:p>
        </w:tc>
      </w:tr>
      <w:tr w:rsidR="00E96CEA" w:rsidRPr="00E96CEA" w:rsidTr="00B7302A">
        <w:tc>
          <w:tcPr>
            <w:tcW w:w="5000" w:type="pct"/>
            <w:gridSpan w:val="2"/>
          </w:tcPr>
          <w:p w:rsidR="00B7302A" w:rsidRPr="00E96CEA" w:rsidRDefault="00B7302A" w:rsidP="00B7302A">
            <w:pPr>
              <w:pStyle w:val="a5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E96CEA" w:rsidRPr="00E96CEA" w:rsidTr="00B7302A">
        <w:tc>
          <w:tcPr>
            <w:tcW w:w="5000" w:type="pct"/>
            <w:gridSpan w:val="2"/>
          </w:tcPr>
          <w:p w:rsidR="00B7302A" w:rsidRPr="00E96CEA" w:rsidRDefault="00B7302A" w:rsidP="00B7302A">
            <w:pPr>
              <w:pStyle w:val="a5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 w:rsidRPr="00E96CEA">
              <w:rPr>
                <w:rFonts w:ascii="Times New Roman" w:hAnsi="Times New Roman"/>
                <w:b/>
                <w:spacing w:val="20"/>
                <w:sz w:val="36"/>
              </w:rPr>
              <w:t>Р А С П О Р Я Ж Е Н И Е</w:t>
            </w:r>
          </w:p>
          <w:p w:rsidR="00B7302A" w:rsidRPr="00E96CEA" w:rsidRDefault="00B7302A" w:rsidP="00B7302A">
            <w:pPr>
              <w:pStyle w:val="a5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E96CEA" w:rsidRPr="00E96CEA" w:rsidTr="00B7302A">
        <w:tc>
          <w:tcPr>
            <w:tcW w:w="5000" w:type="pct"/>
            <w:gridSpan w:val="2"/>
          </w:tcPr>
          <w:p w:rsidR="00B7302A" w:rsidRPr="00E96CEA" w:rsidRDefault="00B7302A" w:rsidP="00B7302A">
            <w:pPr>
              <w:pStyle w:val="a5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E96CEA" w:rsidRPr="00E96CEA" w:rsidTr="00B7302A">
        <w:tc>
          <w:tcPr>
            <w:tcW w:w="5000" w:type="pct"/>
            <w:gridSpan w:val="2"/>
          </w:tcPr>
          <w:p w:rsidR="00B7302A" w:rsidRPr="00E96CEA" w:rsidRDefault="00B7302A" w:rsidP="00B7302A">
            <w:pPr>
              <w:pStyle w:val="a5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E96CEA" w:rsidRPr="00E96CEA" w:rsidTr="00B7302A">
        <w:tc>
          <w:tcPr>
            <w:tcW w:w="5000" w:type="pct"/>
            <w:gridSpan w:val="2"/>
          </w:tcPr>
          <w:p w:rsidR="00B7302A" w:rsidRPr="00E96CEA" w:rsidRDefault="0071344B" w:rsidP="00B7302A">
            <w:pPr>
              <w:pStyle w:val="a5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96CEA">
              <w:rPr>
                <w:rFonts w:ascii="Times New Roman" w:hAnsi="Times New Roman"/>
                <w:b/>
                <w:spacing w:val="20"/>
                <w:sz w:val="28"/>
              </w:rPr>
              <w:t>15</w:t>
            </w:r>
            <w:r w:rsidR="00B7302A" w:rsidRPr="00E96CEA">
              <w:rPr>
                <w:rFonts w:ascii="Times New Roman" w:hAnsi="Times New Roman"/>
                <w:b/>
                <w:spacing w:val="20"/>
                <w:sz w:val="28"/>
              </w:rPr>
              <w:t xml:space="preserve"> февраля 2018 г.                                          №</w:t>
            </w:r>
            <w:r w:rsidRPr="00E96CEA">
              <w:rPr>
                <w:rFonts w:ascii="Times New Roman" w:hAnsi="Times New Roman"/>
                <w:b/>
                <w:spacing w:val="20"/>
                <w:sz w:val="28"/>
              </w:rPr>
              <w:t xml:space="preserve"> 12</w:t>
            </w:r>
            <w:r w:rsidR="00B7302A" w:rsidRPr="00E96CEA">
              <w:rPr>
                <w:rFonts w:ascii="Times New Roman" w:hAnsi="Times New Roman"/>
                <w:b/>
                <w:spacing w:val="20"/>
                <w:sz w:val="28"/>
              </w:rPr>
              <w:t>-ра</w:t>
            </w:r>
          </w:p>
          <w:p w:rsidR="00B7302A" w:rsidRPr="00E96CEA" w:rsidRDefault="00B7302A" w:rsidP="00B7302A">
            <w:pPr>
              <w:pStyle w:val="a5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E96CEA" w:rsidRPr="00E96CEA" w:rsidTr="00B7302A">
        <w:tc>
          <w:tcPr>
            <w:tcW w:w="5000" w:type="pct"/>
            <w:gridSpan w:val="2"/>
          </w:tcPr>
          <w:p w:rsidR="00B7302A" w:rsidRPr="00E96CEA" w:rsidRDefault="00B7302A" w:rsidP="00B7302A">
            <w:pPr>
              <w:pStyle w:val="a5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96CEA">
              <w:rPr>
                <w:rFonts w:ascii="Times New Roman" w:hAnsi="Times New Roman"/>
                <w:b/>
                <w:spacing w:val="20"/>
                <w:sz w:val="28"/>
              </w:rPr>
              <w:t>с. Перфилово</w:t>
            </w:r>
          </w:p>
        </w:tc>
      </w:tr>
      <w:tr w:rsidR="00E96CEA" w:rsidRPr="00E96CEA" w:rsidTr="00B7302A">
        <w:tc>
          <w:tcPr>
            <w:tcW w:w="5000" w:type="pct"/>
            <w:gridSpan w:val="2"/>
          </w:tcPr>
          <w:p w:rsidR="00B7302A" w:rsidRPr="00E96CEA" w:rsidRDefault="00B7302A" w:rsidP="00B7302A">
            <w:pPr>
              <w:pStyle w:val="a5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B7302A" w:rsidRPr="00E96CEA" w:rsidTr="00B7302A">
        <w:trPr>
          <w:gridAfter w:val="1"/>
          <w:wAfter w:w="2023" w:type="pct"/>
          <w:trHeight w:val="1826"/>
        </w:trPr>
        <w:tc>
          <w:tcPr>
            <w:tcW w:w="2977" w:type="pct"/>
          </w:tcPr>
          <w:p w:rsidR="00B7302A" w:rsidRPr="00E96CEA" w:rsidRDefault="00B7302A" w:rsidP="007134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CEA">
              <w:rPr>
                <w:rStyle w:val="FontStyle15"/>
                <w:sz w:val="28"/>
                <w:szCs w:val="28"/>
              </w:rPr>
              <w:t>О внесении изменений в план мероприятий на 2018 год по реализации муниципальной программы</w:t>
            </w:r>
            <w:r w:rsidRPr="00E96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44B" w:rsidRPr="00E96CEA">
              <w:rPr>
                <w:rFonts w:ascii="Times New Roman" w:hAnsi="Times New Roman" w:cs="Times New Roman"/>
                <w:sz w:val="28"/>
                <w:szCs w:val="28"/>
              </w:rPr>
              <w:t xml:space="preserve">Перфиловского сельского поселения </w:t>
            </w:r>
            <w:r w:rsidRPr="00E96CEA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«Социально-экономическое развитие территории </w:t>
            </w:r>
            <w:r w:rsidR="0071344B" w:rsidRPr="00E96CEA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Pr="00E96CEA">
              <w:rPr>
                <w:rFonts w:ascii="Times New Roman" w:hAnsi="Times New Roman" w:cs="Times New Roman"/>
                <w:sz w:val="28"/>
                <w:szCs w:val="28"/>
              </w:rPr>
              <w:t>на 2018-2022 годы», утверждённый распоряжением администрации Перфиловского сельского поселения от 19.12.2017г. № 69-ра</w:t>
            </w:r>
            <w:r w:rsidRPr="00E96CEA">
              <w:rPr>
                <w:rStyle w:val="FontStyle15"/>
                <w:b/>
                <w:sz w:val="28"/>
                <w:szCs w:val="28"/>
              </w:rPr>
              <w:t xml:space="preserve"> </w:t>
            </w:r>
          </w:p>
        </w:tc>
      </w:tr>
    </w:tbl>
    <w:p w:rsidR="00B7302A" w:rsidRPr="00E96CEA" w:rsidRDefault="00B7302A" w:rsidP="00B730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02A" w:rsidRPr="00E96CEA" w:rsidRDefault="00B7302A" w:rsidP="00B730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EA">
        <w:rPr>
          <w:rFonts w:ascii="Times New Roman" w:eastAsia="Calibri" w:hAnsi="Times New Roman" w:cs="Times New Roman"/>
          <w:sz w:val="28"/>
          <w:szCs w:val="28"/>
        </w:rPr>
        <w:t>Во исполнение пункта 2</w:t>
      </w:r>
      <w:r w:rsidR="00A23EE2" w:rsidRPr="00E96CEA">
        <w:rPr>
          <w:rFonts w:ascii="Times New Roman" w:eastAsia="Calibri" w:hAnsi="Times New Roman" w:cs="Times New Roman"/>
          <w:sz w:val="28"/>
          <w:szCs w:val="28"/>
        </w:rPr>
        <w:t>8</w:t>
      </w:r>
      <w:r w:rsidRPr="00E96CEA">
        <w:rPr>
          <w:rFonts w:ascii="Times New Roman" w:eastAsia="Calibri" w:hAnsi="Times New Roman" w:cs="Times New Roman"/>
          <w:sz w:val="28"/>
          <w:szCs w:val="28"/>
        </w:rPr>
        <w:t xml:space="preserve"> Положения о порядке принятия решений о разработке муниципальных программ Перфиловского сельского поселения и их формирования и реализации</w:t>
      </w:r>
      <w:r w:rsidR="00FD707E" w:rsidRPr="00E96CEA">
        <w:rPr>
          <w:rFonts w:ascii="Times New Roman" w:eastAsia="Calibri" w:hAnsi="Times New Roman" w:cs="Times New Roman"/>
          <w:sz w:val="28"/>
          <w:szCs w:val="28"/>
        </w:rPr>
        <w:t>, утверждённого постановлением</w:t>
      </w:r>
      <w:r w:rsidRPr="00E96CEA">
        <w:rPr>
          <w:rFonts w:ascii="Times New Roman" w:eastAsia="Calibri" w:hAnsi="Times New Roman" w:cs="Times New Roman"/>
          <w:sz w:val="28"/>
          <w:szCs w:val="28"/>
        </w:rPr>
        <w:t xml:space="preserve"> от 25 декабря 2015 года № 35-па </w:t>
      </w:r>
      <w:r w:rsidRPr="00E96CEA">
        <w:rPr>
          <w:rFonts w:ascii="Times New Roman" w:hAnsi="Times New Roman" w:cs="Times New Roman"/>
          <w:sz w:val="28"/>
          <w:szCs w:val="28"/>
        </w:rPr>
        <w:t>(с внесенными изменениями постановлением от 28.08.2017 г. № 31-па)</w:t>
      </w:r>
      <w:r w:rsidRPr="00E96C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96CEA">
        <w:rPr>
          <w:rFonts w:ascii="Times New Roman" w:hAnsi="Times New Roman" w:cs="Times New Roman"/>
          <w:sz w:val="28"/>
          <w:szCs w:val="28"/>
        </w:rPr>
        <w:t>руководствуясь статьями 24 и 40 Устава Перфиловского муниципального образования:</w:t>
      </w:r>
    </w:p>
    <w:p w:rsidR="00B7302A" w:rsidRPr="00E96CEA" w:rsidRDefault="00B7302A" w:rsidP="00B730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EA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B7302A" w:rsidRPr="00E96CEA" w:rsidRDefault="00B7302A" w:rsidP="00B7302A">
      <w:pPr>
        <w:pStyle w:val="Style9"/>
        <w:widowControl/>
        <w:spacing w:line="240" w:lineRule="auto"/>
        <w:rPr>
          <w:sz w:val="28"/>
          <w:szCs w:val="28"/>
        </w:rPr>
      </w:pPr>
      <w:r w:rsidRPr="00E96CEA">
        <w:rPr>
          <w:sz w:val="28"/>
          <w:szCs w:val="28"/>
        </w:rPr>
        <w:t>1.</w:t>
      </w:r>
      <w:r w:rsidR="00241AC3" w:rsidRPr="00E96CEA">
        <w:rPr>
          <w:sz w:val="28"/>
          <w:szCs w:val="28"/>
        </w:rPr>
        <w:t xml:space="preserve">Внести изменения в </w:t>
      </w:r>
      <w:r w:rsidRPr="00E96CEA">
        <w:rPr>
          <w:sz w:val="28"/>
          <w:szCs w:val="28"/>
        </w:rPr>
        <w:t>план мероприятий на 2018 год по реализации</w:t>
      </w:r>
      <w:r w:rsidRPr="00E96CEA">
        <w:rPr>
          <w:rStyle w:val="FontStyle15"/>
          <w:sz w:val="28"/>
          <w:szCs w:val="28"/>
        </w:rPr>
        <w:t xml:space="preserve"> муниципальной программы</w:t>
      </w:r>
      <w:r w:rsidRPr="00E96CEA">
        <w:rPr>
          <w:sz w:val="28"/>
          <w:szCs w:val="28"/>
        </w:rPr>
        <w:t xml:space="preserve"> </w:t>
      </w:r>
      <w:r w:rsidR="003D0330" w:rsidRPr="00E96CEA">
        <w:rPr>
          <w:sz w:val="28"/>
          <w:szCs w:val="28"/>
        </w:rPr>
        <w:t xml:space="preserve">Перфиловского сельского поселения </w:t>
      </w:r>
      <w:r w:rsidRPr="00E96CEA">
        <w:rPr>
          <w:sz w:val="28"/>
          <w:szCs w:val="28"/>
        </w:rPr>
        <w:t>«Социально-экономическое развитие территории</w:t>
      </w:r>
      <w:r w:rsidR="0071344B" w:rsidRPr="00E96CEA">
        <w:rPr>
          <w:sz w:val="28"/>
          <w:szCs w:val="28"/>
        </w:rPr>
        <w:t xml:space="preserve"> </w:t>
      </w:r>
      <w:r w:rsidRPr="00E96CEA">
        <w:rPr>
          <w:sz w:val="28"/>
          <w:szCs w:val="28"/>
        </w:rPr>
        <w:t>сельского поселения на 2018-2022 годы»</w:t>
      </w:r>
      <w:r w:rsidRPr="00E96CEA">
        <w:rPr>
          <w:rStyle w:val="FontStyle15"/>
          <w:b/>
          <w:sz w:val="28"/>
          <w:szCs w:val="28"/>
        </w:rPr>
        <w:t xml:space="preserve"> </w:t>
      </w:r>
      <w:r w:rsidRPr="00E96CEA">
        <w:rPr>
          <w:sz w:val="28"/>
          <w:szCs w:val="28"/>
        </w:rPr>
        <w:t>(прилагается).</w:t>
      </w:r>
    </w:p>
    <w:p w:rsidR="00B7302A" w:rsidRPr="00E96CEA" w:rsidRDefault="00B7302A" w:rsidP="00B730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EA"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возложить на ведущего специалиста администрации Перфиловского сельского поселения С.Н. Риттер.</w:t>
      </w:r>
    </w:p>
    <w:p w:rsidR="00B7302A" w:rsidRPr="00E96CEA" w:rsidRDefault="00B7302A" w:rsidP="00B730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02A" w:rsidRPr="00E96CEA" w:rsidRDefault="00B7302A" w:rsidP="00B730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02A" w:rsidRPr="00E96CEA" w:rsidRDefault="00B7302A" w:rsidP="00B730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CEA">
        <w:rPr>
          <w:rFonts w:ascii="Times New Roman" w:hAnsi="Times New Roman" w:cs="Times New Roman"/>
          <w:b/>
          <w:sz w:val="28"/>
          <w:szCs w:val="28"/>
        </w:rPr>
        <w:t>Глава Перфиловского сельского поселения:                          С.Н. Трус</w:t>
      </w:r>
    </w:p>
    <w:p w:rsidR="00B7302A" w:rsidRPr="00E96CEA" w:rsidRDefault="00B7302A" w:rsidP="00B7302A">
      <w:pPr>
        <w:autoSpaceDE w:val="0"/>
        <w:autoSpaceDN w:val="0"/>
        <w:adjustRightInd w:val="0"/>
        <w:jc w:val="both"/>
        <w:rPr>
          <w:b/>
          <w:sz w:val="28"/>
          <w:szCs w:val="28"/>
        </w:rPr>
        <w:sectPr w:rsidR="00B7302A" w:rsidRPr="00E96CEA" w:rsidSect="00B7302A">
          <w:pgSz w:w="11905" w:h="16838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B7302A" w:rsidRPr="00E96CEA" w:rsidRDefault="00B7302A" w:rsidP="00B7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6CEA">
        <w:rPr>
          <w:rFonts w:ascii="Times New Roman" w:hAnsi="Times New Roman" w:cs="Times New Roman"/>
          <w:sz w:val="24"/>
          <w:szCs w:val="24"/>
        </w:rPr>
        <w:lastRenderedPageBreak/>
        <w:t>Утверждено распоряжением администрации</w:t>
      </w:r>
    </w:p>
    <w:p w:rsidR="00B7302A" w:rsidRPr="00E96CEA" w:rsidRDefault="00B7302A" w:rsidP="00B7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6CEA">
        <w:rPr>
          <w:rFonts w:ascii="Times New Roman" w:hAnsi="Times New Roman" w:cs="Times New Roman"/>
          <w:sz w:val="24"/>
          <w:szCs w:val="24"/>
        </w:rPr>
        <w:t xml:space="preserve">Перфиловского сельского поселения </w:t>
      </w:r>
    </w:p>
    <w:p w:rsidR="00B7302A" w:rsidRPr="00E96CEA" w:rsidRDefault="00241AC3" w:rsidP="00B7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6CEA">
        <w:rPr>
          <w:rFonts w:ascii="Times New Roman" w:hAnsi="Times New Roman" w:cs="Times New Roman"/>
          <w:sz w:val="24"/>
          <w:szCs w:val="24"/>
        </w:rPr>
        <w:t xml:space="preserve">от </w:t>
      </w:r>
      <w:r w:rsidR="0071344B" w:rsidRPr="00E96CEA">
        <w:rPr>
          <w:rFonts w:ascii="Times New Roman" w:hAnsi="Times New Roman" w:cs="Times New Roman"/>
          <w:sz w:val="24"/>
          <w:szCs w:val="24"/>
        </w:rPr>
        <w:t>15</w:t>
      </w:r>
      <w:r w:rsidRPr="00E96CEA">
        <w:rPr>
          <w:rFonts w:ascii="Times New Roman" w:hAnsi="Times New Roman" w:cs="Times New Roman"/>
          <w:sz w:val="24"/>
          <w:szCs w:val="24"/>
        </w:rPr>
        <w:t xml:space="preserve">.02.2018 г. № </w:t>
      </w:r>
      <w:r w:rsidR="0071344B" w:rsidRPr="00E96CEA">
        <w:rPr>
          <w:rFonts w:ascii="Times New Roman" w:hAnsi="Times New Roman" w:cs="Times New Roman"/>
          <w:sz w:val="24"/>
          <w:szCs w:val="24"/>
        </w:rPr>
        <w:t>12</w:t>
      </w:r>
      <w:r w:rsidR="00B7302A" w:rsidRPr="00E96CEA">
        <w:rPr>
          <w:rFonts w:ascii="Times New Roman" w:hAnsi="Times New Roman" w:cs="Times New Roman"/>
          <w:sz w:val="24"/>
          <w:szCs w:val="24"/>
        </w:rPr>
        <w:t>-ра</w:t>
      </w:r>
    </w:p>
    <w:p w:rsidR="00B7302A" w:rsidRPr="00E96CEA" w:rsidRDefault="00B7302A" w:rsidP="00B7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7302A" w:rsidRPr="00E96CEA" w:rsidRDefault="00B7302A" w:rsidP="00B7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187"/>
      <w:bookmarkEnd w:id="1"/>
      <w:r w:rsidRPr="00E96CEA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B7302A" w:rsidRPr="00E96CEA" w:rsidRDefault="00B7302A" w:rsidP="00B7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6CEA">
        <w:rPr>
          <w:rFonts w:ascii="Times New Roman" w:hAnsi="Times New Roman" w:cs="Times New Roman"/>
          <w:sz w:val="24"/>
          <w:szCs w:val="24"/>
        </w:rPr>
        <w:t>ПО РЕАЛИЗАЦИИ МУНИЦИПАЛЬНОЙ ПРОГРАММЫ</w:t>
      </w:r>
    </w:p>
    <w:p w:rsidR="00B7302A" w:rsidRPr="00E96CEA" w:rsidRDefault="00B7302A" w:rsidP="00B7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6CEA">
        <w:rPr>
          <w:rFonts w:ascii="Times New Roman" w:hAnsi="Times New Roman" w:cs="Times New Roman"/>
          <w:sz w:val="24"/>
          <w:szCs w:val="24"/>
        </w:rPr>
        <w:t>ПЕРФИЛОВСКОГО СЕЛЬСКОГО ПОСЕЛЕНИЯ</w:t>
      </w:r>
    </w:p>
    <w:p w:rsidR="00B7302A" w:rsidRPr="00E96CEA" w:rsidRDefault="00B7302A" w:rsidP="00B7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6CEA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p w:rsidR="00B7302A" w:rsidRPr="00E96CEA" w:rsidRDefault="00B7302A" w:rsidP="00B73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2481"/>
        <w:gridCol w:w="1852"/>
        <w:gridCol w:w="1029"/>
        <w:gridCol w:w="1029"/>
        <w:gridCol w:w="2060"/>
        <w:gridCol w:w="1355"/>
        <w:gridCol w:w="2713"/>
        <w:gridCol w:w="1996"/>
      </w:tblGrid>
      <w:tr w:rsidR="00E96CEA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 (очередной год)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мероприятия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Значения показателя мероприятия (очередной год)</w:t>
            </w:r>
          </w:p>
        </w:tc>
      </w:tr>
      <w:tr w:rsidR="00E96CEA" w:rsidRPr="00E96CEA" w:rsidTr="00477EFC">
        <w:trPr>
          <w:trHeight w:val="1029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с (месяц)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по (месяц)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rPr>
          <w:trHeight w:val="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96CEA" w:rsidRPr="00E96CEA" w:rsidTr="00477EFC">
        <w:trPr>
          <w:trHeight w:val="48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«Социально-экономическое р</w:t>
            </w:r>
            <w:r w:rsidR="00C92FE4" w:rsidRPr="00E96CEA">
              <w:rPr>
                <w:rFonts w:ascii="Times New Roman" w:hAnsi="Times New Roman" w:cs="Times New Roman"/>
                <w:sz w:val="20"/>
                <w:szCs w:val="20"/>
              </w:rPr>
              <w:t>азвитие территории</w:t>
            </w: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2018-2022 гг.»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поселения, МКУК «КДЦ Перфиловского МО»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206BD5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8620,1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96CEA" w:rsidRPr="00E96CEA" w:rsidTr="00477EFC"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Местный бюджет (далее - МБ)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35509C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8525,5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 к привлечению из районного бюджета (далее - ОБ) – при наличии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 к привлечению из областного бюджета (далее - ОБ) – при наличии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35509C" w:rsidP="0035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бюджета (далее - ФБ) - при наличии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rPr>
          <w:trHeight w:val="501"/>
        </w:trPr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Иные источники (далее - ИИ) - при наличии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rPr>
          <w:trHeight w:val="20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:rsidR="00B7302A" w:rsidRPr="00E96CEA" w:rsidRDefault="00B7302A" w:rsidP="00C92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деятельности главы </w:t>
            </w:r>
            <w:r w:rsidR="00C92FE4" w:rsidRPr="00E96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и администрации </w:t>
            </w:r>
            <w:r w:rsidR="00C92FE4" w:rsidRPr="00E96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2018-2022 гг.»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64482C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3891,4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DF418D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3796,8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rPr>
          <w:trHeight w:val="20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250F94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2988,7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47032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2894,1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250F94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2894,1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250F94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2894,1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Мероприятие закупка товаров, работ, услуг для осуществления областных полномочий по составлению протоколов об административных правонарушениях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rPr>
          <w:trHeight w:val="207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rPr>
          <w:trHeight w:val="207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99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6CEA" w:rsidRPr="00E96CEA" w:rsidTr="00477EFC">
        <w:trPr>
          <w:trHeight w:val="207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rPr>
          <w:trHeight w:val="207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rPr>
          <w:trHeight w:val="207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rPr>
          <w:trHeight w:val="207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rPr>
          <w:trHeight w:val="207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долгом сельского поселения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Мероприятие Управление муниципальным долгом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47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7032E" w:rsidRPr="00E96C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6D3303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</w:t>
            </w:r>
            <w:r w:rsidR="00B7302A" w:rsidRPr="00E96C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7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9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47032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B7302A" w:rsidRPr="00E96CEA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4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7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99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47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7032E" w:rsidRPr="00E96C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6D3303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1.4</w:t>
            </w:r>
            <w:r w:rsidR="00B7302A" w:rsidRPr="00E96C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муниципального района из бюджета сельского поселения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898,7</w:t>
            </w:r>
          </w:p>
        </w:tc>
        <w:tc>
          <w:tcPr>
            <w:tcW w:w="27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9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898,7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47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7032E" w:rsidRPr="00E96C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4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Направление межбюджетных трансфертов  бюджету Тулунского муниципального района из бюджета сельского </w:t>
            </w:r>
            <w:r w:rsidRPr="00E96C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898,7</w:t>
            </w:r>
          </w:p>
        </w:tc>
        <w:tc>
          <w:tcPr>
            <w:tcW w:w="27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99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898,7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«Повышение эффективности бюджетных расходов сельского поселения на 2018-2022 гг.»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0C7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7D35" w:rsidRPr="00E96CE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7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9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0C7D35" w:rsidP="000C7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rPr>
          <w:trHeight w:val="124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</w:t>
            </w:r>
          </w:p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0C7D35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96CEA" w:rsidRPr="00E96CEA" w:rsidTr="00477EFC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0C7D35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rPr>
          <w:trHeight w:val="79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rPr>
          <w:trHeight w:val="20"/>
        </w:trPr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4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Мероприятие Расходы за пользование информационно-телекоммуникационной сетью «Интернет»</w:t>
            </w:r>
          </w:p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0C7D35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27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Доля исполненных полномочий наличие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199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6CEA" w:rsidRPr="00E96CEA" w:rsidTr="00477EFC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0C7D35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  <w:p w:rsidR="00B7302A" w:rsidRPr="00E96CEA" w:rsidRDefault="00B7302A" w:rsidP="00C92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инфраструктуры на территории </w:t>
            </w:r>
            <w:r w:rsidR="00C92FE4" w:rsidRPr="00E96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0C7122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1344,5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0C7122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1344,5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3.1.</w:t>
            </w:r>
          </w:p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1271,1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A921EE" w:rsidP="00A9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1271,1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по ул. Лесная, ул. Береговая, д. Нижний Манут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0C7122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Протяжённость автомобильных дорог, находящихся в границах населённого пункта, соответствующих техническим требованиям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0C7122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654,5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Ямочный ремонт асфальтированного участка автомобильной дороги по улицам</w:t>
            </w:r>
          </w:p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 xml:space="preserve"> с. Перфилово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Сохранение сети существующих автодорог, улучшение качественных характеристик дорожного полотна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Ремонт фонарей и замена ламп для освещения автомобильных дорог Перфиловского сельского поселения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Улучшение освещённости населённых пунктов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CEA" w:rsidRPr="00E96CEA" w:rsidTr="00477EFC">
        <w:trPr>
          <w:trHeight w:val="162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302A" w:rsidRPr="00E96CEA" w:rsidRDefault="00B7302A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A921EE">
        <w:trPr>
          <w:trHeight w:val="162"/>
        </w:trPr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A9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</w:t>
            </w:r>
          </w:p>
        </w:tc>
        <w:tc>
          <w:tcPr>
            <w:tcW w:w="24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Default="00A921EE" w:rsidP="00A9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A921EE" w:rsidRPr="00E96CEA" w:rsidRDefault="00A921EE" w:rsidP="00A9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/>
                <w:sz w:val="20"/>
                <w:szCs w:val="20"/>
              </w:rPr>
              <w:t>Текущее содержание, обслуживание сетей уличного освещения территории поселения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A9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27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A9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свещённост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 xml:space="preserve"> населённых пунктов</w:t>
            </w:r>
          </w:p>
        </w:tc>
        <w:tc>
          <w:tcPr>
            <w:tcW w:w="199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A9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</w:tr>
      <w:tr w:rsidR="00A921EE" w:rsidRPr="00E96CEA" w:rsidTr="00A921EE">
        <w:trPr>
          <w:trHeight w:val="162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A921EE">
        <w:trPr>
          <w:trHeight w:val="162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A921EE">
        <w:trPr>
          <w:trHeight w:val="162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A921EE">
        <w:trPr>
          <w:trHeight w:val="162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rPr>
          <w:trHeight w:val="162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3.1.5</w:t>
            </w: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Очистка автомобильных дорог Перфиловского сельского поселения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7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Сохранение сети существующих автодорог</w:t>
            </w:r>
          </w:p>
        </w:tc>
        <w:tc>
          <w:tcPr>
            <w:tcW w:w="199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3.2.</w:t>
            </w:r>
          </w:p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Организация благоустройства территории поселения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E96CEA">
              <w:rPr>
                <w:rFonts w:ascii="Times New Roman" w:hAnsi="Times New Roman"/>
                <w:sz w:val="20"/>
                <w:szCs w:val="20"/>
              </w:rPr>
              <w:t>Текущее содержание, обслуживание сетей уличного освещения территории поселения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A9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/>
                <w:sz w:val="20"/>
                <w:szCs w:val="20"/>
              </w:rPr>
              <w:t>Увеличение продолжительности подачи электроэнергии для освещения территории населенных пунктов сельского поселения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 xml:space="preserve">   3.2.2.</w:t>
            </w:r>
          </w:p>
        </w:tc>
        <w:tc>
          <w:tcPr>
            <w:tcW w:w="24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E96CEA">
              <w:rPr>
                <w:rFonts w:ascii="Times New Roman" w:hAnsi="Times New Roman"/>
                <w:sz w:val="20"/>
                <w:szCs w:val="20"/>
              </w:rPr>
              <w:t>Приобретение контейнеров для мусора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Улучшение качества жизни граждан поселения</w:t>
            </w:r>
          </w:p>
        </w:tc>
        <w:tc>
          <w:tcPr>
            <w:tcW w:w="199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  <w:p w:rsidR="00A921EE" w:rsidRPr="00E96CEA" w:rsidRDefault="00A921EE" w:rsidP="00C92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«Обеспечение комплексного пространственного и территориального развития  сельского поселения»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C1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921EE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C1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47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47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Обеспечение градостроительной и землеустроительной деятельности на территории  сельского поселения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921EE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rPr>
          <w:trHeight w:val="375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47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Мероприятие Изменения и дополнения в Генеральный план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Администрация Перфиловского сельского поселения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7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Наличие актуализированных утверждённых документов территориального планирования и градостроительного зонирования</w:t>
            </w:r>
          </w:p>
        </w:tc>
        <w:tc>
          <w:tcPr>
            <w:tcW w:w="199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  <w:p w:rsidR="00A921EE" w:rsidRPr="00E96CEA" w:rsidRDefault="00A921EE" w:rsidP="00C92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сферы культуры </w:t>
            </w:r>
            <w:r w:rsidRPr="00E96C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спорта на территории  сельского поселения»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МКУК «КДЦ  Перфиловского </w:t>
            </w:r>
            <w:r w:rsidRPr="00E96C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3259,6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3259,6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5.1.</w:t>
            </w:r>
          </w:p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МКУК «КДЦ  Перфиловского МО»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3226,6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C92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3226,6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6EF9" w:rsidRDefault="00A921EE" w:rsidP="00E76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A921EE" w:rsidRPr="00E96CEA" w:rsidRDefault="00A921EE" w:rsidP="00E76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 xml:space="preserve">Выплаты по оплате труда с начислениями персоналу МКУК КДЦ Перфиловского МО 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МКУК «КДЦ  Перфиловского МО»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3226,6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Улучшение качества и разнообразия культурно – досуговых  услуг, предоставляемых  МКУК «КДЦ Перфиловского МО» жителям Перфиловского сельского поселения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921EE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3226,6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МКУК «КДЦ  Перфиловского МО»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C92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C92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5.2.1.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Мероприятие Приобретение спортивного инвентаря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МКУК «КДЦ  Перфиловского МО»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C92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материально-технической базы    МКУК    «КДЦ Перфиловского МО»</w:t>
            </w:r>
          </w:p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A921EE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C92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Развитие домов культуры поселения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МКУК «КДЦ  Перфиловского МО»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5.3.1.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Мероприятие Приобретение мебели, оргтехники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МКУК «КДЦ  Перфиловского МО»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материально-технической базы    МКУК    «КДЦ Перфиловского МО»</w:t>
            </w:r>
          </w:p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1EE" w:rsidRPr="00E96CEA" w:rsidTr="00477EFC"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C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21EE" w:rsidRPr="00E96CEA" w:rsidRDefault="00A921EE" w:rsidP="00B7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02A" w:rsidRPr="00E96CEA" w:rsidRDefault="00B7302A" w:rsidP="00B73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B7302A" w:rsidRPr="00E96CEA" w:rsidSect="00B7302A">
          <w:pgSz w:w="16838" w:h="11905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297E9C" w:rsidRPr="00E96CEA" w:rsidRDefault="00297E9C" w:rsidP="00B7302A"/>
    <w:sectPr w:rsidR="00297E9C" w:rsidRPr="00E9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6D"/>
    <w:rsid w:val="00030934"/>
    <w:rsid w:val="000A7668"/>
    <w:rsid w:val="000C7122"/>
    <w:rsid w:val="000C7D35"/>
    <w:rsid w:val="001222FE"/>
    <w:rsid w:val="001A5875"/>
    <w:rsid w:val="001B3F3C"/>
    <w:rsid w:val="00206BD5"/>
    <w:rsid w:val="0020712D"/>
    <w:rsid w:val="00241AC3"/>
    <w:rsid w:val="00250F94"/>
    <w:rsid w:val="00297E9C"/>
    <w:rsid w:val="0035509C"/>
    <w:rsid w:val="003D0330"/>
    <w:rsid w:val="004433F4"/>
    <w:rsid w:val="0047032E"/>
    <w:rsid w:val="00477EFC"/>
    <w:rsid w:val="004C404B"/>
    <w:rsid w:val="0059716D"/>
    <w:rsid w:val="0064482C"/>
    <w:rsid w:val="006D3303"/>
    <w:rsid w:val="0071344B"/>
    <w:rsid w:val="00733E27"/>
    <w:rsid w:val="00847E7C"/>
    <w:rsid w:val="00852863"/>
    <w:rsid w:val="00866E96"/>
    <w:rsid w:val="008B7010"/>
    <w:rsid w:val="00A23EE2"/>
    <w:rsid w:val="00A921EE"/>
    <w:rsid w:val="00B7302A"/>
    <w:rsid w:val="00BE08AD"/>
    <w:rsid w:val="00C11966"/>
    <w:rsid w:val="00C92FE4"/>
    <w:rsid w:val="00DF418D"/>
    <w:rsid w:val="00E76EF9"/>
    <w:rsid w:val="00E96CEA"/>
    <w:rsid w:val="00FD707E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B7302A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B730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5">
    <w:name w:val="Шапка (герб)"/>
    <w:basedOn w:val="a"/>
    <w:rsid w:val="00B7302A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customStyle="1" w:styleId="FontStyle15">
    <w:name w:val="Font Style15"/>
    <w:uiPriority w:val="99"/>
    <w:rsid w:val="00B7302A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B7302A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B7302A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B730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5">
    <w:name w:val="Шапка (герб)"/>
    <w:basedOn w:val="a"/>
    <w:rsid w:val="00B7302A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customStyle="1" w:styleId="FontStyle15">
    <w:name w:val="Font Style15"/>
    <w:uiPriority w:val="99"/>
    <w:rsid w:val="00B7302A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B7302A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10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cp:lastPrinted>2018-03-13T06:29:00Z</cp:lastPrinted>
  <dcterms:created xsi:type="dcterms:W3CDTF">2017-12-11T02:41:00Z</dcterms:created>
  <dcterms:modified xsi:type="dcterms:W3CDTF">2018-03-13T06:29:00Z</dcterms:modified>
</cp:coreProperties>
</file>