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83" w:rsidRPr="0074157B" w:rsidRDefault="00367A83" w:rsidP="00741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7A83" w:rsidRPr="0074157B" w:rsidRDefault="00367A83" w:rsidP="007415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ОТЧЕТ</w:t>
      </w:r>
    </w:p>
    <w:p w:rsidR="00367A83" w:rsidRPr="0074157B" w:rsidRDefault="00367A83" w:rsidP="007415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 xml:space="preserve">ОБ ИСПОЛНЕНИИ МЕРОПРИЯТИЙ </w:t>
      </w:r>
      <w:r w:rsidR="007A727E">
        <w:rPr>
          <w:rFonts w:ascii="Times New Roman" w:hAnsi="Times New Roman" w:cs="Times New Roman"/>
          <w:sz w:val="28"/>
          <w:szCs w:val="28"/>
        </w:rPr>
        <w:t>МУНИЦИПАЛЬНОЙ</w:t>
      </w:r>
      <w:r w:rsidRPr="0074157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67A83" w:rsidRPr="0074157B" w:rsidRDefault="00C272F2" w:rsidP="00C272F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6DB0">
        <w:rPr>
          <w:rFonts w:ascii="Times New Roman" w:hAnsi="Times New Roman" w:cs="Times New Roman"/>
          <w:sz w:val="28"/>
          <w:szCs w:val="28"/>
        </w:rPr>
        <w:t>ПЕРФИЛОВСКОГО</w:t>
      </w:r>
      <w:r w:rsidR="007A727E">
        <w:rPr>
          <w:rFonts w:ascii="Times New Roman" w:hAnsi="Times New Roman" w:cs="Times New Roman"/>
          <w:sz w:val="28"/>
          <w:szCs w:val="28"/>
        </w:rPr>
        <w:t xml:space="preserve"> </w:t>
      </w:r>
      <w:r w:rsidR="00F44F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7A83" w:rsidRPr="0074157B" w:rsidRDefault="00F44A6E" w:rsidP="0074157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«Социально-экономическое развитие территории сельского поселения» на 20</w:t>
      </w:r>
      <w:r w:rsidR="00E52CC0">
        <w:rPr>
          <w:rFonts w:ascii="Times New Roman" w:hAnsi="Times New Roman" w:cs="Times New Roman"/>
          <w:sz w:val="28"/>
          <w:szCs w:val="28"/>
        </w:rPr>
        <w:t>18-2022</w:t>
      </w:r>
      <w:r>
        <w:rPr>
          <w:rFonts w:ascii="Times New Roman" w:hAnsi="Times New Roman" w:cs="Times New Roman"/>
          <w:sz w:val="28"/>
          <w:szCs w:val="28"/>
        </w:rPr>
        <w:t xml:space="preserve">гг </w:t>
      </w:r>
      <w:r w:rsidR="007A7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83" w:rsidRDefault="00F44A6E" w:rsidP="007A727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926DB0">
        <w:rPr>
          <w:rFonts w:ascii="Times New Roman" w:hAnsi="Times New Roman" w:cs="Times New Roman"/>
          <w:sz w:val="28"/>
          <w:szCs w:val="28"/>
        </w:rPr>
        <w:t>2</w:t>
      </w:r>
      <w:r w:rsidR="00E52C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25A46">
        <w:rPr>
          <w:rFonts w:ascii="Times New Roman" w:hAnsi="Times New Roman" w:cs="Times New Roman"/>
          <w:sz w:val="28"/>
          <w:szCs w:val="28"/>
        </w:rPr>
        <w:t>.</w:t>
      </w:r>
    </w:p>
    <w:p w:rsidR="0074157B" w:rsidRPr="0074157B" w:rsidRDefault="0074157B" w:rsidP="00741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9" w:type="pct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345"/>
        <w:gridCol w:w="1176"/>
        <w:gridCol w:w="695"/>
        <w:gridCol w:w="717"/>
        <w:gridCol w:w="1406"/>
        <w:gridCol w:w="1516"/>
        <w:gridCol w:w="973"/>
        <w:gridCol w:w="711"/>
        <w:gridCol w:w="1288"/>
        <w:gridCol w:w="848"/>
        <w:gridCol w:w="848"/>
        <w:gridCol w:w="842"/>
        <w:gridCol w:w="1004"/>
        <w:gridCol w:w="845"/>
        <w:gridCol w:w="854"/>
        <w:gridCol w:w="131"/>
      </w:tblGrid>
      <w:tr w:rsidR="003A6DEB" w:rsidRPr="00495BF3" w:rsidTr="00353709">
        <w:trPr>
          <w:gridAfter w:val="1"/>
          <w:wAfter w:w="42" w:type="pct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7A727E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43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</w:t>
            </w:r>
            <w:r w:rsidR="00437203" w:rsidRPr="00495BF3">
              <w:rPr>
                <w:rFonts w:ascii="Times New Roman" w:hAnsi="Times New Roman" w:cs="Times New Roman"/>
                <w:sz w:val="18"/>
                <w:szCs w:val="20"/>
              </w:rPr>
              <w:t>муниципальной программы, подпрограммы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, основного мероприятия, мероприятия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Исполнитель, участники мероприятий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Плановый срок исполнения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B9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финансирования, предусмотренный на 20</w:t>
            </w:r>
            <w:r w:rsidR="00B94F2A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 год, тыс. руб.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Исполнено за отчетный период, тыс. руб.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Процент исполнения (</w:t>
            </w:r>
            <w:hyperlink w:anchor="Par2744" w:history="1">
              <w:r w:rsidRPr="00495BF3">
                <w:rPr>
                  <w:rFonts w:ascii="Times New Roman" w:hAnsi="Times New Roman" w:cs="Times New Roman"/>
                  <w:sz w:val="18"/>
                  <w:szCs w:val="20"/>
                </w:rPr>
                <w:t>гр. 8</w:t>
              </w:r>
            </w:hyperlink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 / </w:t>
            </w:r>
            <w:hyperlink w:anchor="Par2743" w:history="1">
              <w:r w:rsidRPr="00495BF3">
                <w:rPr>
                  <w:rFonts w:ascii="Times New Roman" w:hAnsi="Times New Roman" w:cs="Times New Roman"/>
                  <w:sz w:val="18"/>
                  <w:szCs w:val="20"/>
                </w:rPr>
                <w:t>гр. 7</w:t>
              </w:r>
            </w:hyperlink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 x 100), %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B9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Плановое значение показателя мероприятия на 20</w:t>
            </w:r>
            <w:r w:rsidR="00B94F2A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Обоснование причин отклонения (при наличии)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Готовность к проведению мероприятия</w:t>
            </w:r>
          </w:p>
        </w:tc>
      </w:tr>
      <w:tr w:rsidR="003A6DEB" w:rsidRPr="00495BF3" w:rsidTr="00353709">
        <w:trPr>
          <w:trHeight w:val="276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Наличие порядка предоставления субсидии, проведения конкурса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A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Распределение по </w:t>
            </w:r>
            <w:r w:rsidR="00A248B2"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сельским поселениям 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(получателям субсидии)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Наличие соглашений о предоставлении субсидии / оказании работ, услуг</w:t>
            </w:r>
          </w:p>
        </w:tc>
      </w:tr>
      <w:tr w:rsidR="003A6DEB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с (месяц)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 (месяц)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A6DEB" w:rsidRPr="00495BF3" w:rsidTr="00353709"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Par2743"/>
            <w:bookmarkEnd w:id="0"/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Par2744"/>
            <w:bookmarkEnd w:id="1"/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A83" w:rsidRPr="00495BF3" w:rsidRDefault="00367A83" w:rsidP="0074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</w:tr>
      <w:tr w:rsidR="00AB0BFF" w:rsidRPr="00495BF3" w:rsidTr="00353709">
        <w:tc>
          <w:tcPr>
            <w:tcW w:w="13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Муниципальная программа Социально-экономическое развитие территории сельского поселения на 2018-2022гг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2D3441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18386,0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2D3441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17618,4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2D3441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95,8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</w:tr>
      <w:tr w:rsidR="00AB0BFF" w:rsidRPr="00495BF3" w:rsidTr="00353709">
        <w:tc>
          <w:tcPr>
            <w:tcW w:w="13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0F0789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14156,1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2D3441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13388,5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2D3441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95,8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3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 –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AB0BFF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463270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2" w:name="_GoBack"/>
            <w:bookmarkEnd w:id="2"/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065294" w:rsidRDefault="00AB0BFF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D3441" w:rsidRPr="00495BF3" w:rsidTr="00353709">
        <w:tc>
          <w:tcPr>
            <w:tcW w:w="13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 –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065294" w:rsidRDefault="00AD5CFE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4095,8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065294" w:rsidRDefault="00AD5CFE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4095,8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065294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D3441" w:rsidRPr="00495BF3" w:rsidTr="00353709">
        <w:tc>
          <w:tcPr>
            <w:tcW w:w="13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 -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065294" w:rsidRDefault="00AD5CFE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134,1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065294" w:rsidRDefault="00AD5CFE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134,1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065294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65294">
              <w:rPr>
                <w:rFonts w:ascii="Times New Roman" w:hAnsi="Times New Roman" w:cs="Times New Roman"/>
                <w:b/>
                <w:sz w:val="18"/>
                <w:szCs w:val="20"/>
              </w:rPr>
              <w:t>100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441" w:rsidRPr="00495BF3" w:rsidRDefault="002D3441" w:rsidP="002D3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3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 - при наличии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6C3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Обеспечение деятельности главы Перфиловского сельского поселения и администрации Перфиловского 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7F0A77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6611,0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7F0A77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6572,5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7F0A77" w:rsidP="004C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99,4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7F0A77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6476,2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7F0A77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6437,7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BF1062" w:rsidP="004C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99</w:t>
            </w:r>
            <w:r w:rsidR="007F0A77">
              <w:rPr>
                <w:rFonts w:ascii="Times New Roman" w:hAnsi="Times New Roman" w:cs="Times New Roman"/>
                <w:sz w:val="18"/>
                <w:szCs w:val="20"/>
              </w:rPr>
              <w:t>,4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463270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BF1062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30D0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134,1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134,1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0D0F" w:rsidRPr="00495BF3" w:rsidRDefault="00A30D0F" w:rsidP="00A3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1.1.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1.1.</w:t>
            </w:r>
          </w:p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Обеспечение деятельности главы  сельского поселения и администрации Перфиловского 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4955,8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4939,2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99,6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4821,0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4804,4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99,6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B2BE7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712BFC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134,1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69166A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134,1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9166A" w:rsidRPr="00495BF3" w:rsidTr="00353709">
        <w:trPr>
          <w:trHeight w:val="349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1.2.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1.2.</w:t>
            </w:r>
          </w:p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X</w:t>
            </w:r>
          </w:p>
        </w:tc>
      </w:tr>
      <w:tr w:rsidR="0069166A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9166A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1.3 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1.3.</w:t>
            </w:r>
          </w:p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 бюджетам 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1617,3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1617,3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Показатель объема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9166A" w:rsidRPr="00495BF3" w:rsidTr="00353709">
        <w:trPr>
          <w:trHeight w:val="42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1617,3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1617,3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Показатель качества 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Показатель качества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9166A" w:rsidRPr="00495BF3" w:rsidTr="0069166A">
        <w:trPr>
          <w:trHeight w:val="172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Подпрограмма 2.</w:t>
            </w:r>
          </w:p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«Повышение эффективности бюджетных 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расходов сельского поселения на 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21-2025г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г.»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Показатель объема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9166A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Показатель качества 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Показатель качества 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9166A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2.1.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мероприятие:</w:t>
            </w:r>
          </w:p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Информационные технологии в управлении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9166A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66A" w:rsidRPr="00495BF3" w:rsidRDefault="0069166A" w:rsidP="0069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84BD3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743A89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43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Подпрограмма 3. </w:t>
            </w:r>
          </w:p>
          <w:p w:rsidR="00684BD3" w:rsidRPr="00743A89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43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«Развитие инфраструктуры на территории сельского поселения»</w:t>
            </w:r>
          </w:p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743A89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5672,1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743A89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4998,0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84BD3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743A89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2964,5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743A89" w:rsidRDefault="00E0794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2290,4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E0794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77,2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84BD3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84BD3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2707,6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E0794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2707,6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84BD3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3.1.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3.1</w:t>
            </w:r>
          </w:p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Ремонт и содержание автомобильных дорог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743A89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2474,6</w:t>
            </w:r>
            <w:r w:rsidR="00684BD3" w:rsidRPr="00743A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743A89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1836,7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74,2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84BD3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2474,6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1836,7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D37E06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74,2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84BD3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BD3" w:rsidRPr="00495BF3" w:rsidRDefault="00684BD3" w:rsidP="0068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504C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3.2.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мероприятие:</w:t>
            </w:r>
          </w:p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AD5CFE" w:rsidRDefault="00AD5CFE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5CFE">
              <w:rPr>
                <w:rFonts w:ascii="Times New Roman" w:hAnsi="Times New Roman" w:cs="Times New Roman"/>
                <w:sz w:val="18"/>
                <w:szCs w:val="20"/>
              </w:rPr>
              <w:t>746,1</w:t>
            </w:r>
            <w:r w:rsidR="00D21A9B" w:rsidRPr="00AD5CF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743A89" w:rsidRDefault="00D37E06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712,3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D5CFE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AD5CFE" w:rsidRDefault="00AD5CFE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5CFE">
              <w:rPr>
                <w:rFonts w:ascii="Times New Roman" w:hAnsi="Times New Roman" w:cs="Times New Roman"/>
                <w:sz w:val="18"/>
                <w:szCs w:val="20"/>
              </w:rPr>
              <w:t>289,6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D37E06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255,8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D5CFE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AD5CFE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5CFE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AD5CFE" w:rsidRDefault="00AD5CFE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5CFE">
              <w:rPr>
                <w:rFonts w:ascii="Times New Roman" w:hAnsi="Times New Roman" w:cs="Times New Roman"/>
                <w:sz w:val="18"/>
                <w:szCs w:val="20"/>
              </w:rPr>
              <w:t>456,5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D37E06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456,5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D21A9B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37E06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3.3.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мероприятие: Организация водоснабжения населения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37E06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7E06" w:rsidRPr="00495BF3" w:rsidRDefault="00D37E06" w:rsidP="00D3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83462D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3.4.</w:t>
            </w:r>
          </w:p>
        </w:tc>
        <w:tc>
          <w:tcPr>
            <w:tcW w:w="126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83462D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3462D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3462D">
              <w:rPr>
                <w:rFonts w:ascii="Times New Roman" w:hAnsi="Times New Roman" w:cs="Times New Roman"/>
                <w:sz w:val="18"/>
                <w:szCs w:val="20"/>
              </w:rPr>
              <w:t>Обследование жилищного фонда и объектов социально-культурной сферы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20"/>
        </w:trPr>
        <w:tc>
          <w:tcPr>
            <w:tcW w:w="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3.5.</w:t>
            </w:r>
          </w:p>
        </w:tc>
        <w:tc>
          <w:tcPr>
            <w:tcW w:w="126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83462D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83462D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:</w:t>
            </w:r>
          </w:p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3462D">
              <w:rPr>
                <w:rFonts w:ascii="Times New Roman" w:hAnsi="Times New Roman" w:cs="Times New Roman"/>
                <w:sz w:val="18"/>
                <w:szCs w:val="20"/>
              </w:rPr>
              <w:t>Снос  (демонтаж) поврежденных зданий, сооружений, в том числе многоквартирных домов, и организации проведения отчистки территорий от крупногабаритных отходов и отходов строительства зданий, сооружений, которые не являются объектами капитального строительства, жилыми строениями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2253,4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2253,4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2,3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2,3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2251,1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F32FA" w:rsidRDefault="004F32FA" w:rsidP="004F32F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 w:rsidRPr="004F32FA"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2251,1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3.6.</w:t>
            </w:r>
          </w:p>
        </w:tc>
        <w:tc>
          <w:tcPr>
            <w:tcW w:w="126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83462D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3462D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3462D">
              <w:rPr>
                <w:rFonts w:ascii="Times New Roman" w:hAnsi="Times New Roman" w:cs="Times New Roman"/>
                <w:sz w:val="18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F32FA" w:rsidRPr="00495BF3" w:rsidTr="0083462D">
        <w:trPr>
          <w:trHeight w:val="35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2FA" w:rsidRPr="00495BF3" w:rsidRDefault="004F32FA" w:rsidP="004F3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4. </w:t>
            </w:r>
          </w:p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Обеспечение комплексного пространственного территориального развития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4.1.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4.1:</w:t>
            </w:r>
          </w:p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Проведение топографических, геодезических, картографических кадастровых работ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579,3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4.2.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4.2.</w:t>
            </w:r>
          </w:p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</w:p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Подпрограмма 5.</w:t>
            </w:r>
          </w:p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Обеспечение комплексных мер безопасности на территории сельского поселения на 2018-2022гг.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rPr>
          <w:trHeight w:val="189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266552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266552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5.1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5.1:</w:t>
            </w:r>
          </w:p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5.2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5.2.</w:t>
            </w:r>
          </w:p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0C61DC">
              <w:rPr>
                <w:rFonts w:ascii="Times New Roman" w:hAnsi="Times New Roman" w:cs="Times New Roman"/>
                <w:sz w:val="18"/>
                <w:szCs w:val="20"/>
              </w:rPr>
              <w:t>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0C61DC">
              <w:rPr>
                <w:rFonts w:ascii="Times New Roman" w:hAnsi="Times New Roman" w:cs="Times New Roman"/>
                <w:sz w:val="18"/>
                <w:szCs w:val="20"/>
              </w:rPr>
              <w:t>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325D4B"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0C61DC">
              <w:rPr>
                <w:rFonts w:ascii="Times New Roman" w:hAnsi="Times New Roman" w:cs="Times New Roman"/>
                <w:sz w:val="18"/>
                <w:szCs w:val="20"/>
              </w:rPr>
              <w:t>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0C61DC">
              <w:rPr>
                <w:rFonts w:ascii="Times New Roman" w:hAnsi="Times New Roman" w:cs="Times New Roman"/>
                <w:sz w:val="18"/>
                <w:szCs w:val="20"/>
              </w:rPr>
              <w:t>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0C61DC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325D4B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Подпрограмма 6.</w:t>
            </w:r>
          </w:p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Развитие сферы культуры и спорта на территории сельского поселения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0C61DC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5427,4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0C61DC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5427,4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0C61DC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0C61DC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5277,4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0C61DC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C61DC">
              <w:rPr>
                <w:rFonts w:ascii="Times New Roman" w:hAnsi="Times New Roman" w:cs="Times New Roman"/>
                <w:sz w:val="18"/>
                <w:szCs w:val="20"/>
              </w:rPr>
              <w:t>5277,4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0C61DC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3709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F6468B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1387,5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F6468B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1387,5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8D3B5E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3709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3709" w:rsidRPr="00495BF3" w:rsidTr="00353709">
        <w:trPr>
          <w:trHeight w:val="318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504C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6.1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6.1</w:t>
            </w:r>
          </w:p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019F9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3905,9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019F9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  3890,4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99,6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504C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3905,9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3890,4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99,6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04C" w:rsidRPr="00495BF3" w:rsidRDefault="00ED504C" w:rsidP="00ED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B0BFF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325D4B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325D4B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325D4B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BFF" w:rsidRPr="00495BF3" w:rsidRDefault="00AB0BFF" w:rsidP="00AB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25D4B" w:rsidRPr="00495BF3" w:rsidTr="00353709"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5D4B" w:rsidRPr="00495BF3" w:rsidRDefault="00325D4B" w:rsidP="0032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6.3</w:t>
            </w:r>
          </w:p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6.3</w:t>
            </w:r>
          </w:p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Развитие домов культуры поселения </w:t>
            </w:r>
          </w:p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4177,5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4177,5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4027,5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4027,5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C61DC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61DC" w:rsidRPr="00495BF3" w:rsidRDefault="000C61DC" w:rsidP="000C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3709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3709" w:rsidRPr="00495BF3" w:rsidTr="00353709"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468B" w:rsidRPr="00495BF3" w:rsidTr="00353709"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6.4</w:t>
            </w:r>
          </w:p>
        </w:tc>
        <w:tc>
          <w:tcPr>
            <w:tcW w:w="1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Основное мероприятие 6.3</w:t>
            </w:r>
          </w:p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Обеспечение развития и укрепления материально-технической базы домов культуры</w:t>
            </w: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1250,1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1250,1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468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МБ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468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РБ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6468B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ОБ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1237,5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1237,5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68B" w:rsidRPr="00495BF3" w:rsidRDefault="00F6468B" w:rsidP="00F6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3709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ФБ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53709" w:rsidRPr="00495BF3" w:rsidTr="00353709"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1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95BF3">
              <w:rPr>
                <w:rFonts w:ascii="Times New Roman" w:hAnsi="Times New Roman" w:cs="Times New Roman"/>
                <w:sz w:val="18"/>
                <w:szCs w:val="20"/>
              </w:rPr>
              <w:t>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709" w:rsidRPr="00495BF3" w:rsidRDefault="00353709" w:rsidP="0035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367A83" w:rsidRDefault="00367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911" w:rsidRDefault="00DE1911" w:rsidP="0003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E1911" w:rsidSect="0026075B">
          <w:pgSz w:w="16838" w:h="11905" w:orient="landscape"/>
          <w:pgMar w:top="1134" w:right="851" w:bottom="567" w:left="851" w:header="720" w:footer="720" w:gutter="0"/>
          <w:cols w:space="720"/>
          <w:noEndnote/>
        </w:sectPr>
      </w:pPr>
    </w:p>
    <w:p w:rsidR="00852A11" w:rsidRDefault="00852A11" w:rsidP="00F44A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063"/>
      <w:bookmarkStart w:id="4" w:name="Par3843"/>
      <w:bookmarkEnd w:id="3"/>
      <w:bookmarkEnd w:id="4"/>
    </w:p>
    <w:sectPr w:rsidR="00852A11" w:rsidSect="00F44A6E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57F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FB4"/>
    <w:rsid w:val="00065294"/>
    <w:rsid w:val="000653F6"/>
    <w:rsid w:val="000655ED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3B64"/>
    <w:rsid w:val="000741E7"/>
    <w:rsid w:val="00074238"/>
    <w:rsid w:val="00074DE0"/>
    <w:rsid w:val="00075DEF"/>
    <w:rsid w:val="0007620A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7199"/>
    <w:rsid w:val="000908C2"/>
    <w:rsid w:val="00091B9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A79D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0EB5"/>
    <w:rsid w:val="000C25E8"/>
    <w:rsid w:val="000C2A1A"/>
    <w:rsid w:val="000C3C96"/>
    <w:rsid w:val="000C3DFE"/>
    <w:rsid w:val="000C418D"/>
    <w:rsid w:val="000C4BF3"/>
    <w:rsid w:val="000C6150"/>
    <w:rsid w:val="000C61DC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46D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0789"/>
    <w:rsid w:val="000F14A0"/>
    <w:rsid w:val="000F1947"/>
    <w:rsid w:val="000F39D5"/>
    <w:rsid w:val="000F4172"/>
    <w:rsid w:val="000F480D"/>
    <w:rsid w:val="000F5B22"/>
    <w:rsid w:val="000F68B9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1FF"/>
    <w:rsid w:val="00110214"/>
    <w:rsid w:val="0011058A"/>
    <w:rsid w:val="00111739"/>
    <w:rsid w:val="00115FD2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A46"/>
    <w:rsid w:val="00125EEA"/>
    <w:rsid w:val="00126055"/>
    <w:rsid w:val="001262C7"/>
    <w:rsid w:val="00126494"/>
    <w:rsid w:val="00127D30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466E"/>
    <w:rsid w:val="0015474C"/>
    <w:rsid w:val="001557B8"/>
    <w:rsid w:val="001559BA"/>
    <w:rsid w:val="001563A9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39D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C0E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5006B"/>
    <w:rsid w:val="002501A9"/>
    <w:rsid w:val="00250595"/>
    <w:rsid w:val="00250703"/>
    <w:rsid w:val="00250A09"/>
    <w:rsid w:val="00250A10"/>
    <w:rsid w:val="0025193D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552"/>
    <w:rsid w:val="0026685E"/>
    <w:rsid w:val="002676C3"/>
    <w:rsid w:val="00267729"/>
    <w:rsid w:val="00267D7B"/>
    <w:rsid w:val="002704C9"/>
    <w:rsid w:val="00270DD5"/>
    <w:rsid w:val="002717BE"/>
    <w:rsid w:val="00272124"/>
    <w:rsid w:val="00272554"/>
    <w:rsid w:val="0027315C"/>
    <w:rsid w:val="00274640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D34"/>
    <w:rsid w:val="002A46DD"/>
    <w:rsid w:val="002A49F3"/>
    <w:rsid w:val="002A4E5D"/>
    <w:rsid w:val="002A4E69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26ED"/>
    <w:rsid w:val="002B4219"/>
    <w:rsid w:val="002B4D13"/>
    <w:rsid w:val="002B5265"/>
    <w:rsid w:val="002B52FE"/>
    <w:rsid w:val="002B53F7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FF0"/>
    <w:rsid w:val="002D32CB"/>
    <w:rsid w:val="002D3441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8D3"/>
    <w:rsid w:val="002E3B58"/>
    <w:rsid w:val="002E5C3B"/>
    <w:rsid w:val="002E6E9C"/>
    <w:rsid w:val="002E7D00"/>
    <w:rsid w:val="002F0190"/>
    <w:rsid w:val="002F01E8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7746"/>
    <w:rsid w:val="002F7D17"/>
    <w:rsid w:val="003006D0"/>
    <w:rsid w:val="00300C04"/>
    <w:rsid w:val="00300DDB"/>
    <w:rsid w:val="0030102C"/>
    <w:rsid w:val="003014F2"/>
    <w:rsid w:val="003025B5"/>
    <w:rsid w:val="00302B08"/>
    <w:rsid w:val="00304F51"/>
    <w:rsid w:val="003054E4"/>
    <w:rsid w:val="003059C3"/>
    <w:rsid w:val="00306241"/>
    <w:rsid w:val="003065E1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5D4B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3709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6F39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110D"/>
    <w:rsid w:val="003A19D5"/>
    <w:rsid w:val="003A1C58"/>
    <w:rsid w:val="003A1F69"/>
    <w:rsid w:val="003A3283"/>
    <w:rsid w:val="003A3E67"/>
    <w:rsid w:val="003A3F98"/>
    <w:rsid w:val="003A51D7"/>
    <w:rsid w:val="003A5AC1"/>
    <w:rsid w:val="003A5E43"/>
    <w:rsid w:val="003A6DEB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1FF2"/>
    <w:rsid w:val="003E2DB6"/>
    <w:rsid w:val="003E335F"/>
    <w:rsid w:val="003E3B79"/>
    <w:rsid w:val="003E4074"/>
    <w:rsid w:val="003E5954"/>
    <w:rsid w:val="003E6833"/>
    <w:rsid w:val="003E6D7F"/>
    <w:rsid w:val="003E773F"/>
    <w:rsid w:val="003E7B0C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1A5"/>
    <w:rsid w:val="0040034C"/>
    <w:rsid w:val="00400375"/>
    <w:rsid w:val="00400ED7"/>
    <w:rsid w:val="004019F9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0DCB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270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BF3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3E5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382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2FA"/>
    <w:rsid w:val="004F39AF"/>
    <w:rsid w:val="004F50A1"/>
    <w:rsid w:val="004F5599"/>
    <w:rsid w:val="004F6738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FD8"/>
    <w:rsid w:val="00573463"/>
    <w:rsid w:val="005737DD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5DE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94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4CA"/>
    <w:rsid w:val="00612627"/>
    <w:rsid w:val="006127C3"/>
    <w:rsid w:val="00613B27"/>
    <w:rsid w:val="0061510D"/>
    <w:rsid w:val="0061513F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379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4BD3"/>
    <w:rsid w:val="0068543F"/>
    <w:rsid w:val="0068563E"/>
    <w:rsid w:val="00686475"/>
    <w:rsid w:val="00687498"/>
    <w:rsid w:val="0069035D"/>
    <w:rsid w:val="00690FC5"/>
    <w:rsid w:val="0069136D"/>
    <w:rsid w:val="0069166A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A0409"/>
    <w:rsid w:val="006A042C"/>
    <w:rsid w:val="006A0767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A7E8C"/>
    <w:rsid w:val="006B07DE"/>
    <w:rsid w:val="006B08EF"/>
    <w:rsid w:val="006B0970"/>
    <w:rsid w:val="006B1184"/>
    <w:rsid w:val="006B1965"/>
    <w:rsid w:val="006B22AE"/>
    <w:rsid w:val="006B2746"/>
    <w:rsid w:val="006B2BE7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3DDC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2F75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21CE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2BFC"/>
    <w:rsid w:val="007141D9"/>
    <w:rsid w:val="00714586"/>
    <w:rsid w:val="00714D1B"/>
    <w:rsid w:val="007152CF"/>
    <w:rsid w:val="00715812"/>
    <w:rsid w:val="00715892"/>
    <w:rsid w:val="00715928"/>
    <w:rsid w:val="00715BC2"/>
    <w:rsid w:val="00716786"/>
    <w:rsid w:val="007171EE"/>
    <w:rsid w:val="00717E3A"/>
    <w:rsid w:val="00720256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BE3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CA5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A89"/>
    <w:rsid w:val="00743D60"/>
    <w:rsid w:val="00744046"/>
    <w:rsid w:val="00744DA7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75C"/>
    <w:rsid w:val="00780A7C"/>
    <w:rsid w:val="00780CE6"/>
    <w:rsid w:val="00781BBC"/>
    <w:rsid w:val="00782625"/>
    <w:rsid w:val="007835E9"/>
    <w:rsid w:val="00783C18"/>
    <w:rsid w:val="00784529"/>
    <w:rsid w:val="00784FEF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3D87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E88"/>
    <w:rsid w:val="007E0996"/>
    <w:rsid w:val="007E1B05"/>
    <w:rsid w:val="007E2E28"/>
    <w:rsid w:val="007E3DE2"/>
    <w:rsid w:val="007E4725"/>
    <w:rsid w:val="007E47E5"/>
    <w:rsid w:val="007E5F29"/>
    <w:rsid w:val="007E60A3"/>
    <w:rsid w:val="007E689E"/>
    <w:rsid w:val="007E7576"/>
    <w:rsid w:val="007E7FE5"/>
    <w:rsid w:val="007F0A77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1000E"/>
    <w:rsid w:val="008108F6"/>
    <w:rsid w:val="008111DC"/>
    <w:rsid w:val="008116B0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446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1997"/>
    <w:rsid w:val="008324D1"/>
    <w:rsid w:val="0083251F"/>
    <w:rsid w:val="008326EF"/>
    <w:rsid w:val="00832783"/>
    <w:rsid w:val="00832E3B"/>
    <w:rsid w:val="0083345B"/>
    <w:rsid w:val="00834277"/>
    <w:rsid w:val="0083428C"/>
    <w:rsid w:val="0083462D"/>
    <w:rsid w:val="00835054"/>
    <w:rsid w:val="0083563C"/>
    <w:rsid w:val="00835CDF"/>
    <w:rsid w:val="0083641E"/>
    <w:rsid w:val="0083657B"/>
    <w:rsid w:val="00836A2C"/>
    <w:rsid w:val="008370C3"/>
    <w:rsid w:val="0083798A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6FC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8B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EB8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3B5E"/>
    <w:rsid w:val="008D4942"/>
    <w:rsid w:val="008D4ADC"/>
    <w:rsid w:val="008D4CA6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54"/>
    <w:rsid w:val="00924180"/>
    <w:rsid w:val="0092422C"/>
    <w:rsid w:val="00924E1A"/>
    <w:rsid w:val="00925C9A"/>
    <w:rsid w:val="00926275"/>
    <w:rsid w:val="00926806"/>
    <w:rsid w:val="00926872"/>
    <w:rsid w:val="00926A43"/>
    <w:rsid w:val="00926DB0"/>
    <w:rsid w:val="00930102"/>
    <w:rsid w:val="00930576"/>
    <w:rsid w:val="00930D12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DE1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1429"/>
    <w:rsid w:val="00942095"/>
    <w:rsid w:val="00942725"/>
    <w:rsid w:val="00943D8F"/>
    <w:rsid w:val="0094414B"/>
    <w:rsid w:val="00944506"/>
    <w:rsid w:val="00945067"/>
    <w:rsid w:val="00945324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C5F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2E69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283"/>
    <w:rsid w:val="009805DD"/>
    <w:rsid w:val="00981584"/>
    <w:rsid w:val="00981EAB"/>
    <w:rsid w:val="00982087"/>
    <w:rsid w:val="009821B2"/>
    <w:rsid w:val="00982EA2"/>
    <w:rsid w:val="00984098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1E1A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B79FF"/>
    <w:rsid w:val="009B7A48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11E3"/>
    <w:rsid w:val="009E1A4E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3E7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6B17"/>
    <w:rsid w:val="00A0758C"/>
    <w:rsid w:val="00A07D37"/>
    <w:rsid w:val="00A07F63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0D0F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5D1D"/>
    <w:rsid w:val="00A4641E"/>
    <w:rsid w:val="00A512D9"/>
    <w:rsid w:val="00A5169F"/>
    <w:rsid w:val="00A51838"/>
    <w:rsid w:val="00A51A1B"/>
    <w:rsid w:val="00A51DBD"/>
    <w:rsid w:val="00A5206C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3EA0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BD1"/>
    <w:rsid w:val="00A7241B"/>
    <w:rsid w:val="00A72E37"/>
    <w:rsid w:val="00A745CE"/>
    <w:rsid w:val="00A7470A"/>
    <w:rsid w:val="00A74A4B"/>
    <w:rsid w:val="00A75158"/>
    <w:rsid w:val="00A75296"/>
    <w:rsid w:val="00A756BE"/>
    <w:rsid w:val="00A75E9A"/>
    <w:rsid w:val="00A76815"/>
    <w:rsid w:val="00A76C1F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BFF"/>
    <w:rsid w:val="00AB0D02"/>
    <w:rsid w:val="00AB1607"/>
    <w:rsid w:val="00AB2388"/>
    <w:rsid w:val="00AB2753"/>
    <w:rsid w:val="00AB3599"/>
    <w:rsid w:val="00AB3A9E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559D"/>
    <w:rsid w:val="00AD56B5"/>
    <w:rsid w:val="00AD5835"/>
    <w:rsid w:val="00AD5ADD"/>
    <w:rsid w:val="00AD5CFE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D38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0966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2131"/>
    <w:rsid w:val="00B32FE6"/>
    <w:rsid w:val="00B332A5"/>
    <w:rsid w:val="00B3342F"/>
    <w:rsid w:val="00B3478D"/>
    <w:rsid w:val="00B34C08"/>
    <w:rsid w:val="00B35AC9"/>
    <w:rsid w:val="00B35B9F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18E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4F2A"/>
    <w:rsid w:val="00B9585F"/>
    <w:rsid w:val="00B95B0F"/>
    <w:rsid w:val="00B95DE6"/>
    <w:rsid w:val="00B961E2"/>
    <w:rsid w:val="00B96F04"/>
    <w:rsid w:val="00B974EA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6F84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2BBB"/>
    <w:rsid w:val="00BE3AD9"/>
    <w:rsid w:val="00BE3C30"/>
    <w:rsid w:val="00BE3C92"/>
    <w:rsid w:val="00BE447F"/>
    <w:rsid w:val="00BE4B51"/>
    <w:rsid w:val="00BE4CFA"/>
    <w:rsid w:val="00BE4DF1"/>
    <w:rsid w:val="00BE567A"/>
    <w:rsid w:val="00BE63D2"/>
    <w:rsid w:val="00BE6CEA"/>
    <w:rsid w:val="00BE7521"/>
    <w:rsid w:val="00BF1062"/>
    <w:rsid w:val="00BF13E0"/>
    <w:rsid w:val="00BF1828"/>
    <w:rsid w:val="00BF2852"/>
    <w:rsid w:val="00BF28AF"/>
    <w:rsid w:val="00BF38CA"/>
    <w:rsid w:val="00BF4313"/>
    <w:rsid w:val="00BF4929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2F2"/>
    <w:rsid w:val="00C27FEC"/>
    <w:rsid w:val="00C303C5"/>
    <w:rsid w:val="00C3047B"/>
    <w:rsid w:val="00C30636"/>
    <w:rsid w:val="00C30A95"/>
    <w:rsid w:val="00C30FC9"/>
    <w:rsid w:val="00C338F1"/>
    <w:rsid w:val="00C33933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39BB"/>
    <w:rsid w:val="00C54F5A"/>
    <w:rsid w:val="00C55308"/>
    <w:rsid w:val="00C5629E"/>
    <w:rsid w:val="00C57B01"/>
    <w:rsid w:val="00C60635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5958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C6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A9B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AAC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37E06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101C"/>
    <w:rsid w:val="00D6132A"/>
    <w:rsid w:val="00D62477"/>
    <w:rsid w:val="00D626F1"/>
    <w:rsid w:val="00D62AA0"/>
    <w:rsid w:val="00D63E2F"/>
    <w:rsid w:val="00D64089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943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1DB7"/>
    <w:rsid w:val="00E52557"/>
    <w:rsid w:val="00E52BD6"/>
    <w:rsid w:val="00E52CC0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90C"/>
    <w:rsid w:val="00E57BCB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703E7"/>
    <w:rsid w:val="00E725D3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C05"/>
    <w:rsid w:val="00E93E0D"/>
    <w:rsid w:val="00E946F9"/>
    <w:rsid w:val="00E949AC"/>
    <w:rsid w:val="00E94D9D"/>
    <w:rsid w:val="00E9559B"/>
    <w:rsid w:val="00E961EA"/>
    <w:rsid w:val="00E96AE7"/>
    <w:rsid w:val="00E97048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04C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C29"/>
    <w:rsid w:val="00F23327"/>
    <w:rsid w:val="00F233D0"/>
    <w:rsid w:val="00F23469"/>
    <w:rsid w:val="00F23A74"/>
    <w:rsid w:val="00F23A8D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EFF"/>
    <w:rsid w:val="00F36F9B"/>
    <w:rsid w:val="00F37205"/>
    <w:rsid w:val="00F40FC3"/>
    <w:rsid w:val="00F4286E"/>
    <w:rsid w:val="00F42EB5"/>
    <w:rsid w:val="00F43F94"/>
    <w:rsid w:val="00F44A6E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23CB"/>
    <w:rsid w:val="00F64499"/>
    <w:rsid w:val="00F6468B"/>
    <w:rsid w:val="00F647C8"/>
    <w:rsid w:val="00F654DA"/>
    <w:rsid w:val="00F66A88"/>
    <w:rsid w:val="00F66CBE"/>
    <w:rsid w:val="00F66F96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B0E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22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5A7D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48B"/>
  <w15:docId w15:val="{97031E2F-9E5C-421E-B5F8-8180DEE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Шапка (герб)"/>
    <w:basedOn w:val="a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87C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F887-F966-4A2A-A8F3-DE1972BF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8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109</cp:revision>
  <cp:lastPrinted>2022-07-18T01:41:00Z</cp:lastPrinted>
  <dcterms:created xsi:type="dcterms:W3CDTF">2015-12-04T02:38:00Z</dcterms:created>
  <dcterms:modified xsi:type="dcterms:W3CDTF">2022-07-18T07:08:00Z</dcterms:modified>
</cp:coreProperties>
</file>