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23" w:rsidRDefault="00114309" w:rsidP="00114309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  <w:t xml:space="preserve">Профилактика пожаров </w:t>
      </w:r>
      <w:r w:rsidR="003E7A23" w:rsidRPr="00A01662"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  <w:t>в Тулунском районе…</w:t>
      </w:r>
    </w:p>
    <w:p w:rsidR="00A01662" w:rsidRPr="00A01662" w:rsidRDefault="00A01662" w:rsidP="0028700A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</w:p>
    <w:p w:rsidR="003E7A23" w:rsidRPr="00114309" w:rsidRDefault="00A01662" w:rsidP="0028700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Тулунском районе увеличен рост пожаров. С 1 января 2019 года по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15 февраля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2019 года на территории города Тул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и Тулунского района произошло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38 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пожар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из них в городе Тулуне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28</w:t>
      </w:r>
      <w:r w:rsidR="003E7A23" w:rsidRPr="00A01662"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в Тулунском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районе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10</w:t>
      </w:r>
      <w:r w:rsidR="0053133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пожаров.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Травмирован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ы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5  жителей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из них 3 проживающие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в Тулунском районе</w:t>
      </w:r>
      <w:proofErr w:type="gramStart"/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Погиб человек в </w:t>
      </w:r>
      <w:proofErr w:type="spellStart"/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д</w:t>
      </w:r>
      <w:proofErr w:type="gramStart"/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.Н</w:t>
      </w:r>
      <w:proofErr w:type="gramEnd"/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ижний</w:t>
      </w:r>
      <w:proofErr w:type="spellEnd"/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Манут.</w:t>
      </w:r>
    </w:p>
    <w:p w:rsidR="00A01662" w:rsidRDefault="003E7A23" w:rsidP="0028700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016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ОГБУ «Пожарно-спасательная служба Иркутской области» призывает жителей города Тулуна и Тулунского района </w:t>
      </w:r>
      <w:r w:rsidRPr="00A016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неукоснительно соблюдать правила пожарной безопасности</w:t>
      </w:r>
      <w:r w:rsidR="00A016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! </w:t>
      </w:r>
    </w:p>
    <w:p w:rsidR="001170D2" w:rsidRPr="00114309" w:rsidRDefault="00114309" w:rsidP="001143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r w:rsidRPr="0011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 пожарных  101.</w:t>
      </w:r>
    </w:p>
    <w:p w:rsidR="003E7A23" w:rsidRDefault="003E7A23" w:rsidP="00A01662">
      <w:pPr>
        <w:contextualSpacing/>
        <w:jc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Помните, что от этого зависит Ваша жизнь и жизнь </w:t>
      </w:r>
      <w:proofErr w:type="gramStart"/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Ваших</w:t>
      </w:r>
      <w:proofErr w:type="gramEnd"/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близких, сохранность имущества.</w:t>
      </w:r>
    </w:p>
    <w:p w:rsidR="00114309" w:rsidRPr="00A01662" w:rsidRDefault="00114309" w:rsidP="00A01662">
      <w:pPr>
        <w:contextualSpacing/>
        <w:jc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01662">
        <w:rPr>
          <w:rFonts w:ascii="Times New Roman" w:hAnsi="Times New Roman"/>
          <w:sz w:val="18"/>
          <w:szCs w:val="18"/>
        </w:rPr>
        <w:t>с</w:t>
      </w:r>
      <w:proofErr w:type="gramStart"/>
      <w:r w:rsidRPr="00A01662">
        <w:rPr>
          <w:rFonts w:ascii="Times New Roman" w:hAnsi="Times New Roman"/>
          <w:sz w:val="18"/>
          <w:szCs w:val="18"/>
        </w:rPr>
        <w:t>.К</w:t>
      </w:r>
      <w:proofErr w:type="gramEnd"/>
      <w:r w:rsidRPr="00A01662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>Шемякова Е.В.</w:t>
      </w:r>
    </w:p>
    <w:p w:rsidR="00E359FA" w:rsidRDefault="00E359FA"/>
    <w:sectPr w:rsidR="00E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B"/>
    <w:rsid w:val="00114309"/>
    <w:rsid w:val="001170D2"/>
    <w:rsid w:val="0028700A"/>
    <w:rsid w:val="003E7A23"/>
    <w:rsid w:val="00531333"/>
    <w:rsid w:val="00531BC3"/>
    <w:rsid w:val="00955C17"/>
    <w:rsid w:val="009A19EB"/>
    <w:rsid w:val="00A01662"/>
    <w:rsid w:val="00AD7941"/>
    <w:rsid w:val="00DC3F9D"/>
    <w:rsid w:val="00E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Test</cp:lastModifiedBy>
  <cp:revision>2</cp:revision>
  <cp:lastPrinted>2019-01-28T08:12:00Z</cp:lastPrinted>
  <dcterms:created xsi:type="dcterms:W3CDTF">2019-02-18T03:21:00Z</dcterms:created>
  <dcterms:modified xsi:type="dcterms:W3CDTF">2019-02-18T03:21:00Z</dcterms:modified>
</cp:coreProperties>
</file>