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8C" w:rsidRPr="0022258C" w:rsidRDefault="0022258C" w:rsidP="0022258C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</w:pPr>
      <w:r w:rsidRPr="0022258C"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  <w:t>С 10 апреля в ряде районов Иркутской области вводится особый противопожарный режим</w:t>
      </w:r>
    </w:p>
    <w:p w:rsidR="0022258C" w:rsidRPr="0022258C" w:rsidRDefault="0022258C" w:rsidP="0022258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486DAA"/>
          <w:sz w:val="18"/>
          <w:szCs w:val="18"/>
          <w:lang w:eastAsia="ru-RU"/>
        </w:rPr>
        <w:t>08.04.2019</w:t>
      </w:r>
    </w:p>
    <w:p w:rsidR="0022258C" w:rsidRPr="0022258C" w:rsidRDefault="0022258C" w:rsidP="002225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Правительством Иркутской области на территории региона с 8 часов 10 апреля 2019 года до 8 часов 15 июня 2019 года вводится особый противопожарный режим</w:t>
      </w:r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за исключением территорий </w:t>
      </w:r>
      <w:proofErr w:type="spellStart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Бодайбинского</w:t>
      </w:r>
      <w:proofErr w:type="spellEnd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Казачинско</w:t>
      </w:r>
      <w:proofErr w:type="spellEnd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-Ленского, </w:t>
      </w:r>
      <w:proofErr w:type="spellStart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Катангского</w:t>
      </w:r>
      <w:proofErr w:type="spellEnd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Киренского, Мамско-Чуйского, </w:t>
      </w:r>
      <w:proofErr w:type="spellStart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Нижнеилимского</w:t>
      </w:r>
      <w:proofErr w:type="spellEnd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Усть-Илимского, </w:t>
      </w:r>
      <w:proofErr w:type="spellStart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Усть-Кутского</w:t>
      </w:r>
      <w:proofErr w:type="spellEnd"/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муниципальных районов, где особый противопожарный режим будет установлен с 1 мая 2018 года. Такая мера позволит обеспечить безопасность жизнедеятельности населения в период высокой пожарной опасности.</w:t>
      </w:r>
    </w:p>
    <w:p w:rsidR="0022258C" w:rsidRPr="0022258C" w:rsidRDefault="0022258C" w:rsidP="002225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условиях действия особого противопожарного режима на территории Иркутской области устанавливаются дополнительные требования пожарной безопасности, включающие в себя:</w:t>
      </w:r>
    </w:p>
    <w:p w:rsidR="0022258C" w:rsidRPr="0022258C" w:rsidRDefault="0022258C" w:rsidP="0022258C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запрет 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пожаров;</w:t>
      </w:r>
    </w:p>
    <w:p w:rsidR="0022258C" w:rsidRPr="0022258C" w:rsidRDefault="0022258C" w:rsidP="0022258C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запрет на разведение костров и выжигание сухой растительности, сжигание мусора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Федерации, а также на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</w:r>
    </w:p>
    <w:p w:rsidR="0022258C" w:rsidRPr="0022258C" w:rsidRDefault="0022258C" w:rsidP="0022258C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запрет на 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 для проживания;</w:t>
      </w:r>
    </w:p>
    <w:p w:rsidR="0022258C" w:rsidRPr="0022258C" w:rsidRDefault="0022258C" w:rsidP="0022258C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наличие у граждан, находящихся в лесах при наступлении I, II класса пожарной опасности, емкости с водой не менее 20 литров для обеспечения мер по недопущению и распространению лесных пожаров;</w:t>
      </w:r>
    </w:p>
    <w:p w:rsidR="0022258C" w:rsidRPr="0022258C" w:rsidRDefault="0022258C" w:rsidP="0022258C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разработку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деятельность;</w:t>
      </w:r>
    </w:p>
    <w:p w:rsidR="0022258C" w:rsidRPr="0022258C" w:rsidRDefault="0022258C" w:rsidP="0022258C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введение ограничений охоты в охотничьих угодьях в лесах;</w:t>
      </w:r>
    </w:p>
    <w:p w:rsidR="0022258C" w:rsidRPr="0022258C" w:rsidRDefault="0022258C" w:rsidP="0022258C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создание по периметру населенных пунктов, объектов муниципальной собственности, граничащих с лесничествами (лесопарками), а также расположенных в районах с торфяными почвами, двойных защитных противопожарных минерализованных полос шириной 1,4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22258C" w:rsidRPr="0022258C" w:rsidRDefault="0022258C" w:rsidP="0022258C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отключения электроэнергии в муниципальных образованиях в период усиления ветра и при поступлении информации от ФГБУ «Иркутское управление по гидрометеорологии и мониторингу окружающей среды» об усилении ветра свыше 10 м/с, а также проведение заблаговременного оповещения населения.</w:t>
      </w:r>
    </w:p>
    <w:p w:rsidR="0022258C" w:rsidRPr="0022258C" w:rsidRDefault="0022258C" w:rsidP="002225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период особого противопожарного режима предусмотрено функционирование постоянно действующих оперативных штабов для рассмотрения вопросов оперативной обстановки с пожарами в ежесуточном режиме, а также обеспечение готовности объектов, спланированных под пункты временного размещения людей на территориях муниципальных образований Иркутской области, готовности техники для эвакуации населения в случае возникновения чрезвычайной ситуации. Создание патрульных, патрульно-маневренных, маневренных групп на территории муниципального образования, а также организация, в целях обнаружения палов </w:t>
      </w:r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сухой растительности, круглосуточного патрулирования территорий населенных пунктов и прилегающих территорий, в том числе садоводческих, огороднических и дачных некоммерческих объединений граждан и предприятий, а также выставление стационарных и передвижных межведомственных постов.</w:t>
      </w:r>
    </w:p>
    <w:p w:rsidR="0022258C" w:rsidRPr="0022258C" w:rsidRDefault="0022258C" w:rsidP="002225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профилактической работе и патрулированию будут привлечены представители общественных организаций, в том числе добровольной пожарной охраны, охранных организаций, а также добровольцы, осуществляющие деятельность в сфере предупреждения и тушения пожаров, студенты, школьники, жители населенных пунктов.</w:t>
      </w:r>
    </w:p>
    <w:p w:rsidR="0022258C" w:rsidRPr="0022258C" w:rsidRDefault="0022258C" w:rsidP="002225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Информирование населения о действии на территории особого противопожарного режима, требованиях пожарной безопасности и оперативной обстановке, связанной с прохождением пожароопасного сезона с задействованием всех систем оповещения будут осуществляться ежедневно.</w:t>
      </w:r>
    </w:p>
    <w:p w:rsidR="0022258C" w:rsidRPr="0022258C" w:rsidRDefault="0022258C" w:rsidP="00222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Пожарно-спасательная служба Иркутской </w:t>
      </w:r>
      <w:proofErr w:type="gramStart"/>
      <w:r w:rsidRPr="002225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области  настоятельно</w:t>
      </w:r>
      <w:proofErr w:type="gramEnd"/>
      <w:r w:rsidRPr="002225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рекомендует гражданам быть предельно осторожными и внимательными в этот период.</w:t>
      </w:r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225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садовых участках во избежание пожаров не поджигайте траву, не сжигайте мусор.</w:t>
      </w:r>
      <w:r w:rsidRPr="002225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Тщательно тушите окурки и спички перед тем, как выбросить их. Не проходите мимо горящей травы, примите посильные меры по тушению. </w:t>
      </w:r>
      <w:r w:rsidRPr="002225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площадь возгорания стремительно увеличивается, то незамедлительно вызывайте пожарно-спасательные подразделения по телефону 101.</w:t>
      </w:r>
    </w:p>
    <w:p w:rsidR="0022258C" w:rsidRPr="0022258C" w:rsidRDefault="0022258C" w:rsidP="0022258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2258C" w:rsidRPr="0022258C" w:rsidRDefault="0022258C" w:rsidP="0022258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258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Инструктор противопожарной профилактики ПЧ №113 </w:t>
      </w:r>
      <w:proofErr w:type="spellStart"/>
      <w:r w:rsidRPr="0022258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с.Котик</w:t>
      </w:r>
      <w:proofErr w:type="spellEnd"/>
    </w:p>
    <w:p w:rsidR="0022258C" w:rsidRPr="0022258C" w:rsidRDefault="0022258C" w:rsidP="0022258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2258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Нижнеудинского</w:t>
      </w:r>
      <w:proofErr w:type="spellEnd"/>
      <w:r w:rsidRPr="0022258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филиала ОГБУ «ПСС Иркутской области»</w:t>
      </w:r>
    </w:p>
    <w:p w:rsidR="0022258C" w:rsidRPr="0022258C" w:rsidRDefault="0022258C" w:rsidP="0022258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2258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Шемякова</w:t>
      </w:r>
      <w:proofErr w:type="spellEnd"/>
      <w:r w:rsidRPr="0022258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Е.В.</w:t>
      </w:r>
    </w:p>
    <w:p w:rsidR="00ED54F6" w:rsidRDefault="00ED54F6">
      <w:bookmarkStart w:id="0" w:name="_GoBack"/>
      <w:bookmarkEnd w:id="0"/>
    </w:p>
    <w:sectPr w:rsidR="00ED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DBA"/>
    <w:multiLevelType w:val="multilevel"/>
    <w:tmpl w:val="48369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60E65"/>
    <w:multiLevelType w:val="multilevel"/>
    <w:tmpl w:val="F4B6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45"/>
    <w:rsid w:val="00034145"/>
    <w:rsid w:val="0022258C"/>
    <w:rsid w:val="00E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E13C-6ADE-4AB8-925F-C95BA60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2019-04-10T06:07:00Z</dcterms:created>
  <dcterms:modified xsi:type="dcterms:W3CDTF">2019-04-10T06:07:00Z</dcterms:modified>
</cp:coreProperties>
</file>