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23" w:rsidRPr="004A4423" w:rsidRDefault="004A4423" w:rsidP="004A4423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  <w:r w:rsidRPr="004A4423"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  <w:t>Двадцать шесть пожаров произошло в Иркутской области в минувшие выходные дни</w:t>
      </w:r>
    </w:p>
    <w:p w:rsidR="004A4423" w:rsidRPr="004A4423" w:rsidRDefault="004A4423" w:rsidP="004A4423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4423">
        <w:rPr>
          <w:rFonts w:ascii="Times New Roman" w:eastAsia="Times New Roman" w:hAnsi="Times New Roman" w:cs="Times New Roman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58EFC07D" wp14:editId="00B86464">
            <wp:extent cx="7620000" cy="6286500"/>
            <wp:effectExtent l="0" t="0" r="0" b="0"/>
            <wp:docPr id="1" name="Рисунок 1" descr="Двадцать шесть пожаров произошло в Иркутской области в минувшие выходные дни">
              <a:hlinkClick xmlns:a="http://schemas.openxmlformats.org/drawingml/2006/main" r:id="rId5" tooltip="&quot;Двадцать шесть пожаров произошло в Иркутской области в минувшие выходные дн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адцать шесть пожаров произошло в Иркутской области в минувшие выходные дни">
                      <a:hlinkClick r:id="rId5" tooltip="&quot;Двадцать шесть пожаров произошло в Иркутской области в минувшие выходные дн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423" w:rsidRPr="004A4423" w:rsidRDefault="004A4423" w:rsidP="004A442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848E99"/>
          <w:sz w:val="24"/>
          <w:szCs w:val="24"/>
          <w:lang w:eastAsia="ru-RU"/>
        </w:rPr>
      </w:pPr>
      <w:r w:rsidRPr="004A4423">
        <w:rPr>
          <w:rFonts w:ascii="Times New Roman" w:eastAsia="Times New Roman" w:hAnsi="Times New Roman" w:cs="Times New Roman"/>
          <w:color w:val="848E99"/>
          <w:sz w:val="24"/>
          <w:szCs w:val="24"/>
          <w:lang w:eastAsia="ru-RU"/>
        </w:rPr>
        <w:t>Ликвидация пожара на улице Российской в городе Усть-Куте Иркутской области</w:t>
      </w:r>
    </w:p>
    <w:p w:rsidR="004A4423" w:rsidRPr="004A4423" w:rsidRDefault="004A4423" w:rsidP="004A4423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7" w:tooltip="Скачать оригинал" w:history="1">
        <w:r w:rsidRPr="004A4423">
          <w:rPr>
            <w:rFonts w:ascii="Times New Roman" w:eastAsia="Times New Roman" w:hAnsi="Times New Roman" w:cs="Times New Roman"/>
            <w:color w:val="276CC3"/>
            <w:sz w:val="24"/>
            <w:szCs w:val="24"/>
            <w:bdr w:val="none" w:sz="0" w:space="0" w:color="auto" w:frame="1"/>
            <w:lang w:eastAsia="ru-RU"/>
          </w:rPr>
          <w:t>Скачать оригинал</w:t>
        </w:r>
      </w:hyperlink>
    </w:p>
    <w:p w:rsidR="004A4423" w:rsidRPr="004A4423" w:rsidRDefault="004A4423" w:rsidP="004A4423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442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Четырнадцать пожаров – в субботу, двенадцать – в воскресенье было зарегистрировано в Иркутской области. </w:t>
      </w:r>
      <w:proofErr w:type="gramStart"/>
      <w:r w:rsidRPr="004A442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Три из них произошли в многоквартирных жилых домах, два – в садовом, один – в частном.</w:t>
      </w:r>
      <w:proofErr w:type="gramEnd"/>
      <w:r w:rsidRPr="004A442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Огнем были повреждены или уничтожены десять хозяйственных построек на территориях домовладений, три автомобиля.</w:t>
      </w:r>
    </w:p>
    <w:p w:rsidR="004A4423" w:rsidRPr="004A4423" w:rsidRDefault="004A4423" w:rsidP="004A4423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442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В десяти случаях причиной пожаров стало короткое замыкание, в шести – неосторожное обращение с огнем. Из-за нарушений правил пожарной безопасности при эксплуатации печного отопления произошло шесть пожаров.</w:t>
      </w:r>
    </w:p>
    <w:p w:rsidR="004A4423" w:rsidRPr="004A4423" w:rsidRDefault="004A4423" w:rsidP="004A4423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442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29 октября около полуночи на телефон 101 поступило сообщение о пожаре в жилом районе Гидростроитель в Братске. К пятиэтажному жилому дому на улицу Краснодарскую были направлены 4 автоцистерны, </w:t>
      </w:r>
      <w:proofErr w:type="spellStart"/>
      <w:r w:rsidRPr="004A442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автолестница</w:t>
      </w:r>
      <w:proofErr w:type="spellEnd"/>
      <w:r w:rsidRPr="004A442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 16 человек личного состава.</w:t>
      </w:r>
    </w:p>
    <w:p w:rsidR="004A4423" w:rsidRPr="004A4423" w:rsidRDefault="004A4423" w:rsidP="004A4423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442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По прибытии пожарных подразделений было установлено, что задымление в доме коридорного типа было вызвано горением в камере мусоросборника, куда был сброшен непотушенный окурок. Открытый огонь на площади 2 квадратных метра был ликвидирован в течение полутора минут.</w:t>
      </w:r>
    </w:p>
    <w:p w:rsidR="004A4423" w:rsidRPr="004A4423" w:rsidRDefault="004A4423" w:rsidP="004A4423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442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Предварительная причина пожара – неосторожное обращение с огнем, материальный ущерб и виновное лицо - устанавливаются.</w:t>
      </w:r>
    </w:p>
    <w:p w:rsidR="004A4423" w:rsidRPr="004A4423" w:rsidRDefault="004A4423" w:rsidP="004A4423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442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Из-за неосторожного обращения с огнем произошел пожар и в другом жилом районе города Братска – </w:t>
      </w:r>
      <w:proofErr w:type="spellStart"/>
      <w:r w:rsidRPr="004A442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Бикее</w:t>
      </w:r>
      <w:proofErr w:type="spellEnd"/>
      <w:r w:rsidRPr="004A442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 30 октября в ночное время в 2-этажном 2-подъездном многоквартирном жилом доме на улице Профсоюзной загорелись деревянные ступени, ведущие к крыльцу первого подъезда. Жильцы вовремя заметили пожар и приняли все меры по его ликвидации. До прибытия первых подразделений огонь был ими потушен на площади 1 квадратный метр.</w:t>
      </w:r>
    </w:p>
    <w:p w:rsidR="004A4423" w:rsidRPr="004A4423" w:rsidRDefault="004A4423" w:rsidP="004A4423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442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Материальный ущерб, виновное лицо – устанавливаются.</w:t>
      </w:r>
    </w:p>
    <w:p w:rsidR="004A4423" w:rsidRPr="004A4423" w:rsidRDefault="004A4423" w:rsidP="004A4423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442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 воскресенье в 2 часа ночи очевидцы сообщили о пожаре, который произошел в торговом павильоне, расположенном на первом этаже 9-этажного дома на улице Розы Люксембург в городе Иркутске. Было задействовано 2 автоцистерны, </w:t>
      </w:r>
      <w:proofErr w:type="spellStart"/>
      <w:r w:rsidRPr="004A442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автоколенчатый</w:t>
      </w:r>
      <w:proofErr w:type="spellEnd"/>
      <w:r w:rsidRPr="004A442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подъемник, 7 человек личного состава.</w:t>
      </w:r>
    </w:p>
    <w:p w:rsidR="004A4423" w:rsidRPr="004A4423" w:rsidRDefault="004A4423" w:rsidP="004A4423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442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На момент прибытия первых пожарных подразделений из окна павильона шел густой черный дым. Работало звено </w:t>
      </w:r>
      <w:proofErr w:type="spellStart"/>
      <w:r w:rsidRPr="004A442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газодымозащитной</w:t>
      </w:r>
      <w:proofErr w:type="spellEnd"/>
      <w:r w:rsidRPr="004A442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службы. В течение 11 минут открытое горение было ликвидировано. Огнем повреждена мебель на площади 2 </w:t>
      </w:r>
      <w:proofErr w:type="gramStart"/>
      <w:r w:rsidRPr="004A442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квадратных</w:t>
      </w:r>
      <w:proofErr w:type="gramEnd"/>
      <w:r w:rsidRPr="004A442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метра, помещение закопчено по всей площади.</w:t>
      </w:r>
    </w:p>
    <w:p w:rsidR="004A4423" w:rsidRPr="004A4423" w:rsidRDefault="004A4423" w:rsidP="004A4423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442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По предварительным данным, причиной пожара могло стать короткое замыкание электрооборудования. Обстоятельства, предшествующие возникновению пожара, материальный ущерб, виновное лицо предстоит установить дознавателям.</w:t>
      </w:r>
    </w:p>
    <w:p w:rsidR="004A4423" w:rsidRPr="004A4423" w:rsidRDefault="004A4423" w:rsidP="004A4423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442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 xml:space="preserve">30 октября в 21 час 9 минут на телефон 101 поступило сообщение о пожаре в пятиэтажном жилом доме на улице Российской в городе Усть-Куте. К месту были направлены 2 автоцистерны, </w:t>
      </w:r>
      <w:proofErr w:type="spellStart"/>
      <w:r w:rsidRPr="004A442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автолестница</w:t>
      </w:r>
      <w:proofErr w:type="spellEnd"/>
      <w:r w:rsidRPr="004A442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 11 человек личного состава. До их прибытия 8 жильцов самостоятельно эвакуировались по лестничным маршам.</w:t>
      </w:r>
    </w:p>
    <w:p w:rsidR="004A4423" w:rsidRPr="004A4423" w:rsidRDefault="004A4423" w:rsidP="004A4423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442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Из-за короткого замыкания в одной из комнат 3-комнатной квартиры, расположенной на втором этаже, загорелся электроприбор. Площадь, пройденная огнем, составила 1 квадратный метр. С ним пожарные справились в течение трех минут. </w:t>
      </w:r>
      <w:r w:rsidRPr="004A4423">
        <w:rPr>
          <w:rFonts w:ascii="Times New Roman" w:eastAsia="Times New Roman" w:hAnsi="Times New Roman" w:cs="Times New Roman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В результате пожара повреждена бытовая техника, вещи, закопчены стены, потолок.</w:t>
      </w:r>
    </w:p>
    <w:p w:rsidR="004A4423" w:rsidRPr="004A4423" w:rsidRDefault="004A4423" w:rsidP="004A4423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442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Сотрудники МЧС России обращаются к населению с убедительной просьбой соблюдать требования пожарной безопасности, не перегружать электросеть и не оставлять работающие электроприборы без присмотра. Для раннего оповещения людей о по</w:t>
      </w:r>
      <w:bookmarkStart w:id="0" w:name="_GoBack"/>
      <w:bookmarkEnd w:id="0"/>
      <w:r w:rsidRPr="004A442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жаре, принятия мер к его ликвидации и своевременной эвакуации необходимо установить в жилье пожарные </w:t>
      </w:r>
      <w:proofErr w:type="spellStart"/>
      <w:r w:rsidRPr="004A442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извещатели</w:t>
      </w:r>
      <w:proofErr w:type="spellEnd"/>
      <w:r w:rsidRPr="004A4423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. </w:t>
      </w:r>
      <w:r w:rsidRPr="004A4423">
        <w:rPr>
          <w:rFonts w:ascii="Times New Roman" w:eastAsia="Times New Roman" w:hAnsi="Times New Roman" w:cs="Times New Roman"/>
          <w:b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При возникновении пожара незамедлительно звоните на номер пожарно-спасательной службы МЧС России – </w:t>
      </w:r>
      <w:r w:rsidRPr="004A4423">
        <w:rPr>
          <w:rFonts w:ascii="Times New Roman" w:eastAsia="Times New Roman" w:hAnsi="Times New Roman" w:cs="Times New Roman"/>
          <w:b/>
          <w:bCs/>
          <w:color w:val="E36C09"/>
          <w:spacing w:val="3"/>
          <w:sz w:val="24"/>
          <w:szCs w:val="24"/>
          <w:bdr w:val="none" w:sz="0" w:space="0" w:color="auto" w:frame="1"/>
          <w:lang w:eastAsia="ru-RU"/>
        </w:rPr>
        <w:t>101</w:t>
      </w:r>
      <w:r w:rsidRPr="004A4423">
        <w:rPr>
          <w:rFonts w:ascii="Times New Roman" w:eastAsia="Times New Roman" w:hAnsi="Times New Roman" w:cs="Times New Roman"/>
          <w:b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.</w:t>
      </w:r>
    </w:p>
    <w:p w:rsidR="006A7F33" w:rsidRPr="004A4423" w:rsidRDefault="006A7F33">
      <w:pPr>
        <w:rPr>
          <w:rFonts w:ascii="Times New Roman" w:hAnsi="Times New Roman" w:cs="Times New Roman"/>
          <w:sz w:val="24"/>
          <w:szCs w:val="24"/>
        </w:rPr>
      </w:pPr>
    </w:p>
    <w:sectPr w:rsidR="006A7F33" w:rsidRPr="004A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78"/>
    <w:rsid w:val="004A4423"/>
    <w:rsid w:val="006A7F33"/>
    <w:rsid w:val="0099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44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4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A44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44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4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A44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38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88589">
              <w:marLeft w:val="0"/>
              <w:marRight w:val="0"/>
              <w:marTop w:val="0"/>
              <w:marBottom w:val="150"/>
              <w:divBdr>
                <w:top w:val="none" w:sz="0" w:space="11" w:color="auto"/>
                <w:left w:val="none" w:sz="0" w:space="0" w:color="auto"/>
                <w:bottom w:val="single" w:sz="6" w:space="11" w:color="DDE1E6"/>
                <w:right w:val="none" w:sz="0" w:space="0" w:color="auto"/>
              </w:divBdr>
            </w:div>
            <w:div w:id="17270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38.mchs.gov.ru/uploads/resize_cache/news/2022-10-31/dvadcat-shest-pozharov-proizoshlo-v-irkutskoy-oblasti-v-minuvshie-vyhodnye-dni_1667185063201591082__2000x200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38.mchs.gov.ru/uploads/resize_cache/news/2022-10-31/dvadcat-shest-pozharov-proizoshlo-v-irkutskoy-oblasti-v-minuvshie-vyhodnye-dni_1667185063201591082__2000x200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2022-11-01T01:22:00Z</dcterms:created>
  <dcterms:modified xsi:type="dcterms:W3CDTF">2022-11-01T01:23:00Z</dcterms:modified>
</cp:coreProperties>
</file>