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B5" w:rsidRPr="00A552B5" w:rsidRDefault="00A552B5" w:rsidP="00A552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52B5">
        <w:rPr>
          <w:rFonts w:ascii="Times New Roman" w:hAnsi="Times New Roman" w:cs="Times New Roman"/>
          <w:sz w:val="28"/>
          <w:szCs w:val="28"/>
        </w:rPr>
        <w:t>Личный помощник при чрезвычайных ситуациях в вашем телефоне</w:t>
      </w:r>
      <w:r w:rsidRPr="00A552B5">
        <w:rPr>
          <w:rFonts w:ascii="Segoe UI Symbol" w:hAnsi="Segoe UI Symbol" w:cs="Segoe UI Symbol"/>
          <w:sz w:val="28"/>
          <w:szCs w:val="28"/>
        </w:rPr>
        <w:t>📱</w:t>
      </w:r>
    </w:p>
    <w:p w:rsidR="00A552B5" w:rsidRPr="00A552B5" w:rsidRDefault="00A552B5" w:rsidP="00A55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B5" w:rsidRPr="00A552B5" w:rsidRDefault="00A552B5" w:rsidP="00A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B5">
        <w:rPr>
          <w:rFonts w:ascii="Segoe UI Symbol" w:hAnsi="Segoe UI Symbol" w:cs="Segoe UI Symbol"/>
          <w:sz w:val="28"/>
          <w:szCs w:val="28"/>
        </w:rPr>
        <w:t>✅</w:t>
      </w:r>
      <w:r w:rsidRPr="00A552B5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 необходимо действовать быстро и грамотно. Чтобы нужная информация была под рукой, существует мобильное приложение «МЧС России». Через него можно вызвать службу спасения, а также поделиться своей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геолокацией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 в случае необходимости. В свободное время пополняйте свои знания, изучая рубрики приложения, чтобы найти выход из любой непредвиденной ситуации и суметь оказать помощь.</w:t>
      </w:r>
    </w:p>
    <w:p w:rsidR="00A552B5" w:rsidRPr="00A552B5" w:rsidRDefault="00A552B5" w:rsidP="00A55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2B5" w:rsidRPr="00A552B5" w:rsidRDefault="00A552B5" w:rsidP="00A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B5">
        <w:rPr>
          <w:rFonts w:ascii="Times New Roman" w:hAnsi="Times New Roman" w:cs="Times New Roman"/>
          <w:sz w:val="28"/>
          <w:szCs w:val="28"/>
        </w:rPr>
        <w:t>В настоящее время в приложении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A552B5" w:rsidRPr="00A552B5" w:rsidRDefault="00A552B5" w:rsidP="00A552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F20" w:rsidRDefault="00A552B5" w:rsidP="00A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2B5">
        <w:rPr>
          <w:rFonts w:ascii="Times New Roman" w:hAnsi="Times New Roman" w:cs="Times New Roman"/>
          <w:sz w:val="28"/>
          <w:szCs w:val="28"/>
        </w:rPr>
        <w:t xml:space="preserve">Приложение «МЧС России» доступно для бесплатного скачивания в онлайн-магазинах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 и успешно работает на операционных системах мобильных устройств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52B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A552B5">
        <w:rPr>
          <w:rFonts w:ascii="Times New Roman" w:hAnsi="Times New Roman" w:cs="Times New Roman"/>
          <w:sz w:val="28"/>
          <w:szCs w:val="28"/>
        </w:rPr>
        <w:t>.</w:t>
      </w:r>
    </w:p>
    <w:p w:rsidR="00A552B5" w:rsidRDefault="00A552B5" w:rsidP="00A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B5" w:rsidRPr="00A552B5" w:rsidRDefault="00A552B5" w:rsidP="00A552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ПЧ-114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sectPr w:rsidR="00A552B5" w:rsidRPr="00A5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E8"/>
    <w:rsid w:val="003D4F20"/>
    <w:rsid w:val="00A552B5"/>
    <w:rsid w:val="00E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FF47"/>
  <w15:chartTrackingRefBased/>
  <w15:docId w15:val="{6AD3EB35-5DEC-4B93-AE72-9534F0F8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2021-08-17T04:51:00Z</dcterms:created>
  <dcterms:modified xsi:type="dcterms:W3CDTF">2021-08-17T04:52:00Z</dcterms:modified>
</cp:coreProperties>
</file>