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CC" w:rsidRPr="00C63BE5" w:rsidRDefault="003F0012" w:rsidP="009C1E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F16C4D"/>
          <w:sz w:val="28"/>
          <w:szCs w:val="28"/>
          <w:lang w:eastAsia="ru-RU"/>
        </w:rPr>
        <w:t xml:space="preserve"> </w:t>
      </w:r>
    </w:p>
    <w:p w:rsidR="009C1ECC" w:rsidRDefault="009C1ECC" w:rsidP="009C1ECC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Памятка по правилам поведения на водных объектах, о запрете купания в необорудованных местах.</w:t>
      </w:r>
      <w:r>
        <w:rPr>
          <w:rFonts w:ascii="Verdana" w:hAnsi="Verdana"/>
          <w:color w:val="000000"/>
          <w:sz w:val="18"/>
          <w:szCs w:val="18"/>
        </w:rPr>
        <w:t>  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         Лето - замечательная пора для отдыха детей и взрослых</w:t>
      </w:r>
    </w:p>
    <w:p w:rsidR="009C1ECC" w:rsidRDefault="009C1ECC" w:rsidP="009C1ECC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 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</w:t>
      </w:r>
    </w:p>
    <w:p w:rsidR="009C1ECC" w:rsidRDefault="009C1ECC" w:rsidP="009C1ECC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  <w:bookmarkStart w:id="0" w:name="_GoBack"/>
      <w:bookmarkEnd w:id="0"/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купании недопустимо: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Плавать в незнакомом месте, под мостами и у плотин.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Нырять с высоты, не зная глубины и рельефа дна.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Заплывать за буйки и ограждения.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Приближаться к судам, плотам и иным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плавсредствам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Прыгать в воду с лодок, катеров, причалов.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Хватать друг друга за руки и ноги во время игр на воде.</w:t>
      </w:r>
    </w:p>
    <w:p w:rsidR="009C1ECC" w:rsidRDefault="009C1ECC" w:rsidP="009C1ECC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 Не </w:t>
      </w:r>
      <w:proofErr w:type="gramStart"/>
      <w:r>
        <w:rPr>
          <w:rFonts w:ascii="Verdana" w:hAnsi="Verdana"/>
          <w:color w:val="000000"/>
          <w:sz w:val="18"/>
          <w:szCs w:val="18"/>
        </w:rPr>
        <w:t>умеющим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плавать купаться только в специально оборудованных местах глубиной не более 1-2 метра!</w:t>
      </w:r>
    </w:p>
    <w:p w:rsidR="009C1ECC" w:rsidRDefault="009C1ECC" w:rsidP="009C1ECC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Помните! Только неукоснительное соблюдение мер безопасного поведения на воде может предупредить беду.</w:t>
      </w:r>
    </w:p>
    <w:p w:rsidR="009C1ECC" w:rsidRDefault="009C1ECC" w:rsidP="009C1ECC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Категорически запрещено купание: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·         детей без надзора взрослых;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·         в незнакомых местах;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·         на надувных матрацах, камерах и других плавательных средствах (без надзора взрослых);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Необходимо соблюдать следующие правила: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·         Прежде чем войти в воду, сделайте разминку, выполнив несколько легких упражнений;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·         Постепенно входите в воду, убедившись в том, что температура воды комфортна для тела (не ниже установленной нормы);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·         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·         Продолжительность купания - не более 30 минут, при невысокой температуре воды - не более 5-6 минут;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·       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·         Во избежание перегревания отдыхайте на пляже в головном уборе;</w:t>
      </w:r>
    </w:p>
    <w:p w:rsidR="009C1ECC" w:rsidRDefault="009C1ECC" w:rsidP="009C1EC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·         Не допускать ситуаций неоправданного риска, шалости на воде.</w:t>
      </w:r>
    </w:p>
    <w:p w:rsidR="009C1ECC" w:rsidRPr="00C63BE5" w:rsidRDefault="009C1ECC" w:rsidP="009C1E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3BE5">
        <w:rPr>
          <w:rFonts w:ascii="Verdana" w:eastAsia="Times New Roman" w:hAnsi="Verdana" w:cs="Times New Roman"/>
          <w:b/>
          <w:bCs/>
          <w:color w:val="F16C4D"/>
          <w:sz w:val="28"/>
          <w:szCs w:val="28"/>
          <w:lang w:eastAsia="ru-RU"/>
        </w:rPr>
        <w:t>ПОМНИТЕ, ЧТО НА ВОДОЕМАХ ЗАПРЕЩЕНО:- КУПАТЬСЯ В НЕОБСЛЕДОВАННЫХ ВОДОЕМАХ, В МЕСТАХ, ГДЕ ВЫСТАВЛЕНЫ ЩИТЫ (АНШЛАГИ) С НАДПИСЯМИ О ЗАПРЕТЕ КУПАНИЯ</w:t>
      </w:r>
    </w:p>
    <w:p w:rsidR="009C1ECC" w:rsidRPr="00C63BE5" w:rsidRDefault="009C1ECC" w:rsidP="009C1E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3BE5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ru-RU"/>
        </w:rPr>
        <w:t>УВАЖАЕМЫЕ РОДИТЕЛИ!</w:t>
      </w:r>
    </w:p>
    <w:p w:rsidR="009C1ECC" w:rsidRPr="00C63BE5" w:rsidRDefault="009C1ECC" w:rsidP="009C1E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3BE5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ru-RU"/>
        </w:rPr>
        <w:t>Безопасность жизни детей на водоемах во многих случаях зависит</w:t>
      </w:r>
    </w:p>
    <w:p w:rsidR="009C1ECC" w:rsidRPr="00C63BE5" w:rsidRDefault="009C1ECC" w:rsidP="009C1E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3BE5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ru-RU"/>
        </w:rPr>
        <w:t> ТОЛЬКО ОТ ВАС!!!</w:t>
      </w:r>
    </w:p>
    <w:p w:rsidR="00F168FD" w:rsidRDefault="003F0012"/>
    <w:sectPr w:rsidR="00F1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7D"/>
    <w:rsid w:val="003F0012"/>
    <w:rsid w:val="009C1ECC"/>
    <w:rsid w:val="00A506F7"/>
    <w:rsid w:val="00CC3A7D"/>
    <w:rsid w:val="00E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2022-05-25T03:30:00Z</dcterms:created>
  <dcterms:modified xsi:type="dcterms:W3CDTF">2022-05-25T03:32:00Z</dcterms:modified>
</cp:coreProperties>
</file>