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1A" w:rsidRPr="00B7401A" w:rsidRDefault="00B7401A" w:rsidP="00B7401A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B7401A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Дознавателями МЧС России установлены причины пожаров с погибшими, пострадавшими и спасенными в Иркутской области 18 октября</w:t>
      </w:r>
    </w:p>
    <w:p w:rsidR="00B7401A" w:rsidRPr="00B7401A" w:rsidRDefault="00B7401A" w:rsidP="00B7401A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7401A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75346109" wp14:editId="757B901A">
            <wp:extent cx="7620000" cy="5715000"/>
            <wp:effectExtent l="0" t="0" r="0" b="0"/>
            <wp:docPr id="1" name="Рисунок 1" descr="Дознавателями МЧС России установлены причины пожаров с погибшими, пострадавшими и спасенными в Иркутской области 18 октября">
              <a:hlinkClick xmlns:a="http://schemas.openxmlformats.org/drawingml/2006/main" r:id="rId5" tooltip="&quot;Дознавателями МЧС России установлены причины пожаров с погибшими, пострадавшими и спасенными в Иркутской области 18 октябр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знавателями МЧС России установлены причины пожаров с погибшими, пострадавшими и спасенными в Иркутской области 18 октября">
                      <a:hlinkClick r:id="rId5" tooltip="&quot;Дознавателями МЧС России установлены причины пожаров с погибшими, пострадавшими и спасенными в Иркутской области 18 октябр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1A" w:rsidRPr="00B7401A" w:rsidRDefault="00B7401A" w:rsidP="00B7401A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848E99"/>
          <w:sz w:val="24"/>
          <w:szCs w:val="24"/>
          <w:lang w:eastAsia="ru-RU"/>
        </w:rPr>
      </w:pPr>
      <w:r w:rsidRPr="00B7401A">
        <w:rPr>
          <w:rFonts w:ascii="Times New Roman" w:eastAsia="Times New Roman" w:hAnsi="Times New Roman" w:cs="Times New Roman"/>
          <w:color w:val="848E99"/>
          <w:sz w:val="24"/>
          <w:szCs w:val="24"/>
          <w:lang w:eastAsia="ru-RU"/>
        </w:rPr>
        <w:t>Спасение людей на пожаре в городе Усть-Илимске</w:t>
      </w:r>
    </w:p>
    <w:p w:rsidR="00B7401A" w:rsidRPr="00B7401A" w:rsidRDefault="00B7401A" w:rsidP="00B7401A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B7401A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B7401A" w:rsidRPr="00B7401A" w:rsidRDefault="00B7401A" w:rsidP="00B740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740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Ночью и утром 18 октября в Иркутской области произошло шесть пожаров, три человека погибли в посёлке Жигалово, еще трое получили травмы на пожаре в городе Тайшете, 13 человек, в том числе один пострадавший, были спасены в Усть-Илимске.</w:t>
      </w:r>
    </w:p>
    <w:p w:rsidR="00B7401A" w:rsidRPr="00B7401A" w:rsidRDefault="00B7401A" w:rsidP="00B740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740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Мужчину 1993 года рождения спасли пожарные города Усть-Илимска сегодня утром. Пожар произошёл в двухэтажном деревянном многоквартирном доме в половине 9-го. Жильцы, заметив дым в подъезде, позвонили в пожарную охрану. Горела квартира на </w:t>
      </w:r>
      <w:bookmarkStart w:id="0" w:name="_GoBack"/>
      <w:bookmarkEnd w:id="0"/>
      <w:r w:rsidRPr="00B740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первом этаже, из окон шёл густой дым. Из дома самостоятельно эвакуировались 12 человек. Пожарные в составе звена газодымозащитной службы спасли ещё 12 жильцов. В квартире на первом этаже горели стены и пол, огонь распространился на квартиру, расположенную на втором этаже, и на чердачное перекрытие. В ванной комнате на первом этаже был обнаружен мужчина с ожогами конечностей. Пожарные вынесли пострадавшего на улицу и в течение 20 минут ликвидировали открытое горение. По предварительным данным, пожар начался из-за нарушения правил пожарной безопасности при эксплуатации электрооборудования.</w:t>
      </w:r>
    </w:p>
    <w:p w:rsidR="00B7401A" w:rsidRPr="00B7401A" w:rsidRDefault="00B7401A" w:rsidP="00B7401A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740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Из-за нарушения правил пожарной безопасности при эксплуатации электронагревательного прибора прошлой ночью пожар произошёл в двухэтажном деревянном многоквартирном доме города Тайшета. В одной из квартир частично нежилого дома ночевали три человека – двое мужчин и женщина, при этом пользовались электрообогревателем. В результате возник пожар, все трое получили ожоги и были госпитализированы. Огнём повреждена нежилая квартира.</w:t>
      </w:r>
    </w:p>
    <w:p w:rsidR="00B7401A" w:rsidRPr="00B7401A" w:rsidRDefault="00B7401A" w:rsidP="00B7401A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B7401A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По предварительной информации, причиной пожара в частном деревянном доме в посёлке Жигалово стало неосторожное обращение с огнём. Пожар произошёл в 12-м часу ночи, о нём сообщили очевидцы. При разборе строительных конструкций в доме были обнаружены трое погибших – женщина 1964 года рождения и двое мужчин 1960 и 1986 годов рождения. В настоящее время на месте происшествия работает оперативная группа, в составе которой – эксперты испытательной пожарной лаборатории, специалистам предстоит установить обстоятельства случившегося.</w:t>
      </w:r>
    </w:p>
    <w:p w:rsidR="00A72AD2" w:rsidRPr="00B7401A" w:rsidRDefault="00A72AD2">
      <w:pPr>
        <w:rPr>
          <w:rFonts w:ascii="Times New Roman" w:hAnsi="Times New Roman" w:cs="Times New Roman"/>
          <w:sz w:val="24"/>
          <w:szCs w:val="24"/>
        </w:rPr>
      </w:pPr>
    </w:p>
    <w:sectPr w:rsidR="00A72AD2" w:rsidRPr="00B74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CA"/>
    <w:rsid w:val="003505CA"/>
    <w:rsid w:val="00A72AD2"/>
    <w:rsid w:val="00B7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4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40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7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93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15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615">
              <w:marLeft w:val="0"/>
              <w:marRight w:val="0"/>
              <w:marTop w:val="0"/>
              <w:marBottom w:val="150"/>
              <w:divBdr>
                <w:top w:val="none" w:sz="0" w:space="11" w:color="auto"/>
                <w:left w:val="none" w:sz="0" w:space="0" w:color="auto"/>
                <w:bottom w:val="single" w:sz="6" w:space="11" w:color="DDE1E6"/>
                <w:right w:val="none" w:sz="0" w:space="0" w:color="auto"/>
              </w:divBdr>
            </w:div>
            <w:div w:id="3666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8/doznavatelyami-mchs-rossii-ustanovleny-prichiny-pozharov-s-pogibshimi-postradavshimi-i-spasennym-v-irkutskoy-oblasti-18-oktyabrya_1666068908362947314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8/doznavatelyami-mchs-rossii-ustanovleny-prichiny-pozharov-s-pogibshimi-postradavshimi-i-spasennym-v-irkutskoy-oblasti-18-oktyabrya_1666068908362947314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2022-10-18T07:24:00Z</dcterms:created>
  <dcterms:modified xsi:type="dcterms:W3CDTF">2022-10-18T07:27:00Z</dcterms:modified>
</cp:coreProperties>
</file>