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70" w:rsidRPr="000372DB" w:rsidRDefault="00CD0F70" w:rsidP="00CD0F70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</w:pPr>
      <w:r w:rsidRPr="000372D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  <w:t>Правила безопасности для дошкольников и школьников</w:t>
      </w:r>
    </w:p>
    <w:p w:rsidR="00CD0F70" w:rsidRPr="000372DB" w:rsidRDefault="00CD0F70" w:rsidP="00CD0F70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проще предупредить, чем потушить. Эта привычная фраза не теряет актуальности, особенно в отношении пожарной безопасности в детских учреждениях. Именно в дошкольном и школьном возрасте закладываются основные навыки безопасного поведения, вырабатывается бережное отношение к жизни и природе.</w:t>
      </w:r>
    </w:p>
    <w:p w:rsidR="00CD0F70" w:rsidRPr="000372DB" w:rsidRDefault="00CD0F70" w:rsidP="00CD0F70">
      <w:pPr>
        <w:shd w:val="clear" w:color="auto" w:fill="FFFFFF"/>
        <w:spacing w:before="300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</w:t>
      </w:r>
    </w:p>
    <w:p w:rsidR="00CD0F70" w:rsidRPr="000372DB" w:rsidRDefault="00CD0F70" w:rsidP="00CD0F7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детей, их тяга к игре с огнём и спичками часто приво</w:t>
      </w:r>
      <w:r w:rsidRPr="00CD0F7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к пожару</w:t>
      </w: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двухлетний малыш в состоянии понять, что нельзя трогать розетку и провода.</w:t>
      </w:r>
    </w:p>
    <w:p w:rsidR="00CD0F70" w:rsidRPr="000372DB" w:rsidRDefault="00CD0F70" w:rsidP="00CD0F7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поведения при пожаре:</w:t>
      </w:r>
    </w:p>
    <w:p w:rsidR="00CD0F70" w:rsidRPr="000372DB" w:rsidRDefault="00CD0F70" w:rsidP="00CD0F70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увидел, как что-то в квартире загорелось, вызови пожарных по номеру 101, назови свой адрес;</w:t>
      </w:r>
    </w:p>
    <w:p w:rsidR="00CD0F70" w:rsidRPr="000372DB" w:rsidRDefault="00CD0F70" w:rsidP="00CD0F70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пламя можно погасить одеялом или водой (если рядом нет электропроводов, включенных в розетку), засыпать землёй;</w:t>
      </w:r>
    </w:p>
    <w:p w:rsidR="00CD0F70" w:rsidRPr="000372DB" w:rsidRDefault="00CD0F70" w:rsidP="00CD0F70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большого огня нужно спасаться, убегая из дома. Важно забрать из квартиры всех детей, не забыв о младенцах. Нельзя прятаться и пользоваться лифтом;</w:t>
      </w:r>
    </w:p>
    <w:p w:rsidR="00CD0F70" w:rsidRPr="000372DB" w:rsidRDefault="00CD0F70" w:rsidP="00CD0F70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 квартиры выйти не получается, не паникуй, не прыгай из окна, пожарные уже в пути и скоро тебе помогут;</w:t>
      </w:r>
    </w:p>
    <w:p w:rsidR="00CD0F70" w:rsidRPr="000372DB" w:rsidRDefault="00CD0F70" w:rsidP="00CD0F70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квартире дым, дыши через влажную ткань;</w:t>
      </w:r>
    </w:p>
    <w:p w:rsidR="00CD0F70" w:rsidRPr="000372DB" w:rsidRDefault="00CD0F70" w:rsidP="00CD0F70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тебе пылает одежда, нельзя бежать, так как она разгорится еще сильнее. Окунись в воду или катайся по земле, чтобы сбить огонь.</w:t>
      </w:r>
    </w:p>
    <w:p w:rsidR="00CD0F70" w:rsidRPr="000372DB" w:rsidRDefault="00CD0F70" w:rsidP="00CD0F70">
      <w:pPr>
        <w:shd w:val="clear" w:color="auto" w:fill="FFFFFF"/>
        <w:spacing w:before="300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Младшее и среднее звено школы</w:t>
      </w:r>
    </w:p>
    <w:p w:rsidR="00CD0F70" w:rsidRPr="000372DB" w:rsidRDefault="00CD0F70" w:rsidP="00CD0F7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беда все-таки произошла, важно помнить правильные действия при пожаре в школе:</w:t>
      </w:r>
    </w:p>
    <w:p w:rsidR="00CD0F70" w:rsidRPr="000372DB" w:rsidRDefault="00CD0F70" w:rsidP="00CD0F70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 педагогу или другому работнику школы об открытом пламени или задымлении;</w:t>
      </w:r>
    </w:p>
    <w:p w:rsidR="00CD0F70" w:rsidRPr="000372DB" w:rsidRDefault="00CD0F70" w:rsidP="00CD0F70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находись возле учителя, следуя его указаниям;</w:t>
      </w:r>
    </w:p>
    <w:p w:rsidR="00CD0F70" w:rsidRPr="000372DB" w:rsidRDefault="00CD0F70" w:rsidP="00CD0F70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паникуй, внимательно слушая взрослых;</w:t>
      </w:r>
    </w:p>
    <w:p w:rsidR="00CD0F70" w:rsidRPr="000372DB" w:rsidRDefault="00CD0F70" w:rsidP="00CD0F70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учителем выходи из здания школы. Не беги, не мешай товарищам, помогай малышам;</w:t>
      </w:r>
    </w:p>
    <w:p w:rsidR="00CD0F70" w:rsidRPr="000372DB" w:rsidRDefault="00CD0F70" w:rsidP="00CD0F70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эвакуации оставайся там, где указал педагог;</w:t>
      </w:r>
    </w:p>
    <w:p w:rsidR="00CD0F70" w:rsidRPr="000372DB" w:rsidRDefault="00CD0F70" w:rsidP="00CD0F70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взрослых нельзя участвовать в тушении пожара;</w:t>
      </w:r>
    </w:p>
    <w:p w:rsidR="00CD0F70" w:rsidRPr="000372DB" w:rsidRDefault="00CD0F70" w:rsidP="00CD0F70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ожогах и других травмах сообщи учителю.</w:t>
      </w:r>
    </w:p>
    <w:p w:rsidR="00CD0F70" w:rsidRPr="000372DB" w:rsidRDefault="00CD0F70" w:rsidP="00CD0F70">
      <w:pPr>
        <w:shd w:val="clear" w:color="auto" w:fill="FFFFFF"/>
        <w:spacing w:before="300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Старшеклассники</w:t>
      </w:r>
    </w:p>
    <w:p w:rsidR="00CD0F70" w:rsidRPr="000372DB" w:rsidRDefault="00CD0F70" w:rsidP="00CD0F7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дома одни большую часть времени, школьники должны помнить о правилах пожарной безопасности:</w:t>
      </w:r>
    </w:p>
    <w:p w:rsidR="00CD0F70" w:rsidRPr="00CD0F70" w:rsidRDefault="00CD0F70" w:rsidP="00FB2632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 из квартиры, выключи электроприборы. </w:t>
      </w:r>
    </w:p>
    <w:p w:rsidR="00CD0F70" w:rsidRPr="000372DB" w:rsidRDefault="00CD0F70" w:rsidP="00FB2632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суши вещи над плитой, они могут загореться;</w:t>
      </w:r>
    </w:p>
    <w:p w:rsidR="00CD0F70" w:rsidRPr="000372DB" w:rsidRDefault="00CD0F70" w:rsidP="00CD0F70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играй со спичками, зажигалками, фейерверками, свечами, бенгальскими огнями и аэрозольными баллончиками;</w:t>
      </w:r>
    </w:p>
    <w:p w:rsidR="00CD0F70" w:rsidRPr="000372DB" w:rsidRDefault="00CD0F70" w:rsidP="00CD0F70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дотрагивайся до электроприборов мокрыми руками и не пользуйся ими в ванной комнате;</w:t>
      </w:r>
    </w:p>
    <w:p w:rsidR="00CD0F70" w:rsidRPr="000372DB" w:rsidRDefault="00CD0F70" w:rsidP="00CD0F70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накрывай светильники бумагой и тканью;</w:t>
      </w:r>
    </w:p>
    <w:p w:rsidR="00CD0F70" w:rsidRPr="000372DB" w:rsidRDefault="00CD0F70" w:rsidP="00CD0F70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пользуйся электроприборами и розетками, которые искрят.</w:t>
      </w:r>
    </w:p>
    <w:p w:rsidR="00CD0F70" w:rsidRPr="00CD0F70" w:rsidRDefault="00CD0F70" w:rsidP="00CD0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70">
        <w:rPr>
          <w:rFonts w:ascii="Times New Roman" w:hAnsi="Times New Roman" w:cs="Times New Roman"/>
          <w:sz w:val="24"/>
          <w:szCs w:val="24"/>
        </w:rPr>
        <w:t xml:space="preserve">Инструктор Противопожарной </w:t>
      </w:r>
      <w:proofErr w:type="gramStart"/>
      <w:r w:rsidRPr="00CD0F70">
        <w:rPr>
          <w:rFonts w:ascii="Times New Roman" w:hAnsi="Times New Roman" w:cs="Times New Roman"/>
          <w:sz w:val="24"/>
          <w:szCs w:val="24"/>
        </w:rPr>
        <w:t>профилактики  ПЧ</w:t>
      </w:r>
      <w:proofErr w:type="gramEnd"/>
      <w:r w:rsidRPr="00CD0F70">
        <w:rPr>
          <w:rFonts w:ascii="Times New Roman" w:hAnsi="Times New Roman" w:cs="Times New Roman"/>
          <w:sz w:val="24"/>
          <w:szCs w:val="24"/>
        </w:rPr>
        <w:t xml:space="preserve">-114 </w:t>
      </w:r>
      <w:proofErr w:type="spellStart"/>
      <w:r w:rsidRPr="00CD0F70">
        <w:rPr>
          <w:rFonts w:ascii="Times New Roman" w:hAnsi="Times New Roman" w:cs="Times New Roman"/>
          <w:sz w:val="24"/>
          <w:szCs w:val="24"/>
        </w:rPr>
        <w:t>с.Икей</w:t>
      </w:r>
      <w:proofErr w:type="spellEnd"/>
      <w:r w:rsidRPr="00CD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F70">
        <w:rPr>
          <w:rFonts w:ascii="Times New Roman" w:hAnsi="Times New Roman" w:cs="Times New Roman"/>
          <w:sz w:val="24"/>
          <w:szCs w:val="24"/>
        </w:rPr>
        <w:t>Нижнеудинского</w:t>
      </w:r>
      <w:proofErr w:type="spellEnd"/>
      <w:r w:rsidRPr="00CD0F70">
        <w:rPr>
          <w:rFonts w:ascii="Times New Roman" w:hAnsi="Times New Roman" w:cs="Times New Roman"/>
          <w:sz w:val="24"/>
          <w:szCs w:val="24"/>
        </w:rPr>
        <w:t xml:space="preserve"> филиала ОГБУ «Пожарно-спасательная служба Иркутской области» </w:t>
      </w:r>
      <w:proofErr w:type="spellStart"/>
      <w:r w:rsidRPr="00CD0F70">
        <w:rPr>
          <w:rFonts w:ascii="Times New Roman" w:hAnsi="Times New Roman" w:cs="Times New Roman"/>
          <w:sz w:val="24"/>
          <w:szCs w:val="24"/>
        </w:rPr>
        <w:t>Бушмакина</w:t>
      </w:r>
      <w:proofErr w:type="spellEnd"/>
      <w:r w:rsidRPr="00CD0F70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CD0F70" w:rsidRPr="00CD0F70" w:rsidRDefault="00CD0F70" w:rsidP="00CD0F70">
      <w:pPr>
        <w:ind w:left="360"/>
      </w:pPr>
    </w:p>
    <w:p w:rsidR="00BB36F8" w:rsidRPr="00CD0F70" w:rsidRDefault="00BB36F8" w:rsidP="00CD0F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36F8" w:rsidRPr="00CD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54E8"/>
    <w:multiLevelType w:val="multilevel"/>
    <w:tmpl w:val="11DE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6141C"/>
    <w:multiLevelType w:val="multilevel"/>
    <w:tmpl w:val="542A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E2EB1"/>
    <w:multiLevelType w:val="multilevel"/>
    <w:tmpl w:val="DF14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E6"/>
    <w:rsid w:val="00A754E6"/>
    <w:rsid w:val="00BB36F8"/>
    <w:rsid w:val="00C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C268"/>
  <w15:chartTrackingRefBased/>
  <w15:docId w15:val="{ED877A41-F3CC-4865-ACD0-54C07BE2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2019-02-08T06:07:00Z</dcterms:created>
  <dcterms:modified xsi:type="dcterms:W3CDTF">2019-02-08T06:13:00Z</dcterms:modified>
</cp:coreProperties>
</file>