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E33FBC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20</w:t>
      </w:r>
      <w:r w:rsidR="00D86EFD">
        <w:rPr>
          <w:rFonts w:ascii="Arial" w:hAnsi="Arial" w:cs="Arial"/>
          <w:color w:val="202122"/>
          <w:shd w:val="clear" w:color="auto" w:fill="FFFFFF"/>
        </w:rPr>
        <w:t xml:space="preserve"> декабря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E33FBC" w:rsidRPr="00572524" w:rsidRDefault="004435F6" w:rsidP="0044490F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572524">
        <w:rPr>
          <w:rFonts w:ascii="Arial" w:hAnsi="Arial" w:cs="Arial"/>
          <w:b/>
          <w:shd w:val="clear" w:color="auto" w:fill="FFFFFF"/>
        </w:rPr>
        <w:t xml:space="preserve">Права на недвижимость участников долевого строительства </w:t>
      </w:r>
      <w:r w:rsidR="00E93B2E">
        <w:rPr>
          <w:rFonts w:ascii="Arial" w:hAnsi="Arial" w:cs="Arial"/>
          <w:b/>
          <w:shd w:val="clear" w:color="auto" w:fill="FFFFFF"/>
        </w:rPr>
        <w:t xml:space="preserve">застройщики </w:t>
      </w:r>
      <w:r w:rsidRPr="00572524">
        <w:rPr>
          <w:rFonts w:ascii="Arial" w:hAnsi="Arial" w:cs="Arial"/>
          <w:b/>
          <w:shd w:val="clear" w:color="auto" w:fill="FFFFFF"/>
        </w:rPr>
        <w:t xml:space="preserve">могут регистрировать с помощью электронных сервисов </w:t>
      </w:r>
    </w:p>
    <w:p w:rsidR="0044490F" w:rsidRDefault="004435F6" w:rsidP="0044490F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color w:val="202122"/>
          <w:shd w:val="clear" w:color="auto" w:fill="FFFFFF"/>
        </w:rPr>
      </w:pPr>
      <w:r w:rsidRPr="00572524">
        <w:rPr>
          <w:rFonts w:ascii="Arial" w:hAnsi="Arial" w:cs="Arial"/>
          <w:color w:val="202122"/>
          <w:shd w:val="clear" w:color="auto" w:fill="FFFFFF"/>
        </w:rPr>
        <w:t>П</w:t>
      </w:r>
      <w:r w:rsidR="00DF4C2F" w:rsidRPr="00572524">
        <w:rPr>
          <w:rFonts w:ascii="Arial" w:hAnsi="Arial" w:cs="Arial"/>
          <w:color w:val="202122"/>
          <w:shd w:val="clear" w:color="auto" w:fill="FFFFFF"/>
        </w:rPr>
        <w:t>олучить у застройщика не только ключи от квартиры, но и выписку из Единого государственного реестра недвижимости с зарегистрированным правом их собственности на приобретенное жилье</w:t>
      </w:r>
      <w:r w:rsidRPr="00572524">
        <w:rPr>
          <w:rFonts w:ascii="Arial" w:hAnsi="Arial" w:cs="Arial"/>
          <w:color w:val="202122"/>
          <w:shd w:val="clear" w:color="auto" w:fill="FFFFFF"/>
        </w:rPr>
        <w:t xml:space="preserve"> могут участники долевого строительства в Иркутской области</w:t>
      </w:r>
      <w:r w:rsidR="00DF4C2F" w:rsidRPr="00572524">
        <w:rPr>
          <w:rFonts w:ascii="Arial" w:hAnsi="Arial" w:cs="Arial"/>
          <w:color w:val="202122"/>
          <w:shd w:val="clear" w:color="auto" w:fill="FFFFFF"/>
        </w:rPr>
        <w:t>.</w:t>
      </w:r>
    </w:p>
    <w:p w:rsidR="00E33FBC" w:rsidRPr="00572524" w:rsidRDefault="00E33FBC" w:rsidP="0044490F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color w:val="202122"/>
          <w:shd w:val="clear" w:color="auto" w:fill="FFFFFF"/>
        </w:rPr>
      </w:pPr>
    </w:p>
    <w:p w:rsidR="00DF4C2F" w:rsidRDefault="00DF4C2F" w:rsidP="0044490F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color w:val="202122"/>
          <w:shd w:val="clear" w:color="auto" w:fill="FFFFFF"/>
        </w:rPr>
      </w:pPr>
      <w:r w:rsidRPr="00572524">
        <w:rPr>
          <w:rFonts w:ascii="Arial" w:hAnsi="Arial" w:cs="Arial"/>
          <w:color w:val="202122"/>
          <w:shd w:val="clear" w:color="auto" w:fill="FFFFFF"/>
        </w:rPr>
        <w:t>В настоящее время закон дает застройщику право подать документы на государственную регистрацию права собственности дольщика без дополнительного оформления нотариальной доверенности</w:t>
      </w:r>
      <w:r w:rsidR="00054A68">
        <w:rPr>
          <w:rFonts w:ascii="Arial" w:hAnsi="Arial" w:cs="Arial"/>
          <w:color w:val="202122"/>
          <w:shd w:val="clear" w:color="auto" w:fill="FFFFFF"/>
        </w:rPr>
        <w:t>, представив только передаточный акт, подписан</w:t>
      </w:r>
      <w:r w:rsidR="00E93B2E">
        <w:rPr>
          <w:rFonts w:ascii="Arial" w:hAnsi="Arial" w:cs="Arial"/>
          <w:color w:val="202122"/>
          <w:shd w:val="clear" w:color="auto" w:fill="FFFFFF"/>
        </w:rPr>
        <w:t>ный</w:t>
      </w:r>
      <w:r w:rsidR="00054A68">
        <w:rPr>
          <w:rFonts w:ascii="Arial" w:hAnsi="Arial" w:cs="Arial"/>
          <w:color w:val="202122"/>
          <w:shd w:val="clear" w:color="auto" w:fill="FFFFFF"/>
        </w:rPr>
        <w:t xml:space="preserve"> электронной подписью застройщика</w:t>
      </w:r>
      <w:r w:rsidRPr="00572524">
        <w:rPr>
          <w:rFonts w:ascii="Arial" w:hAnsi="Arial" w:cs="Arial"/>
          <w:color w:val="202122"/>
          <w:shd w:val="clear" w:color="auto" w:fill="FFFFFF"/>
        </w:rPr>
        <w:t>.</w:t>
      </w:r>
      <w:r w:rsidR="00572524" w:rsidRPr="00572524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4490F">
        <w:rPr>
          <w:rFonts w:ascii="Arial" w:hAnsi="Arial" w:cs="Arial"/>
          <w:color w:val="202122"/>
          <w:shd w:val="clear" w:color="auto" w:fill="FFFFFF"/>
        </w:rPr>
        <w:t xml:space="preserve">С помощью </w:t>
      </w:r>
      <w:r w:rsidR="00E2545D">
        <w:rPr>
          <w:rFonts w:ascii="Arial" w:hAnsi="Arial" w:cs="Arial"/>
          <w:color w:val="202122"/>
          <w:shd w:val="clear" w:color="auto" w:fill="FFFFFF"/>
        </w:rPr>
        <w:t>Личного кабинета на официальном сайте</w:t>
      </w:r>
      <w:r w:rsidR="0044490F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44490F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44490F">
        <w:rPr>
          <w:rFonts w:ascii="Arial" w:hAnsi="Arial" w:cs="Arial"/>
          <w:color w:val="202122"/>
          <w:shd w:val="clear" w:color="auto" w:fill="FFFFFF"/>
        </w:rPr>
        <w:t xml:space="preserve"> д</w:t>
      </w:r>
      <w:r w:rsidRPr="00572524">
        <w:rPr>
          <w:rFonts w:ascii="Arial" w:hAnsi="Arial" w:cs="Arial"/>
          <w:color w:val="202122"/>
          <w:shd w:val="clear" w:color="auto" w:fill="FFFFFF"/>
        </w:rPr>
        <w:t xml:space="preserve">окументы на государственную регистрацию права собственности дольщика застройщик может подать сразу же после передачи квартиры или нежилого помещения </w:t>
      </w:r>
      <w:r w:rsidR="0044490F">
        <w:rPr>
          <w:rFonts w:ascii="Arial" w:hAnsi="Arial" w:cs="Arial"/>
          <w:color w:val="202122"/>
          <w:shd w:val="clear" w:color="auto" w:fill="FFFFFF"/>
        </w:rPr>
        <w:t>участнику долевого строительства</w:t>
      </w:r>
      <w:r w:rsidRPr="00572524">
        <w:rPr>
          <w:rFonts w:ascii="Arial" w:hAnsi="Arial" w:cs="Arial"/>
          <w:color w:val="202122"/>
          <w:shd w:val="clear" w:color="auto" w:fill="FFFFFF"/>
        </w:rPr>
        <w:t xml:space="preserve"> и постановки этого объекта на кадастровый учет. </w:t>
      </w:r>
    </w:p>
    <w:p w:rsidR="00E33FBC" w:rsidRPr="00572524" w:rsidRDefault="00E33FBC" w:rsidP="0044490F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color w:val="202122"/>
          <w:shd w:val="clear" w:color="auto" w:fill="FFFFFF"/>
        </w:rPr>
      </w:pPr>
    </w:p>
    <w:p w:rsidR="00DF4C2F" w:rsidRDefault="00C36EFE" w:rsidP="0044490F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Д</w:t>
      </w:r>
      <w:r w:rsidR="00DF4C2F" w:rsidRPr="00572524">
        <w:rPr>
          <w:rFonts w:ascii="Arial" w:hAnsi="Arial" w:cs="Arial"/>
          <w:color w:val="202122"/>
          <w:shd w:val="clear" w:color="auto" w:fill="FFFFFF"/>
        </w:rPr>
        <w:t xml:space="preserve">ольщику больше не нужно самому собирать документы и посещать </w:t>
      </w:r>
      <w:r w:rsidR="00E93B2E">
        <w:rPr>
          <w:rFonts w:ascii="Arial" w:hAnsi="Arial" w:cs="Arial"/>
          <w:color w:val="202122"/>
          <w:shd w:val="clear" w:color="auto" w:fill="FFFFFF"/>
        </w:rPr>
        <w:t>офис МФЦ</w:t>
      </w:r>
      <w:r w:rsidR="00DF4C2F" w:rsidRPr="00572524">
        <w:rPr>
          <w:rFonts w:ascii="Arial" w:hAnsi="Arial" w:cs="Arial"/>
          <w:color w:val="202122"/>
          <w:shd w:val="clear" w:color="auto" w:fill="FFFFFF"/>
        </w:rPr>
        <w:t>.</w:t>
      </w:r>
      <w:r w:rsidR="00572524" w:rsidRPr="00572524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DF4C2F" w:rsidRPr="00572524">
        <w:rPr>
          <w:rFonts w:ascii="Arial" w:hAnsi="Arial" w:cs="Arial"/>
          <w:color w:val="202122"/>
          <w:shd w:val="clear" w:color="auto" w:fill="FFFFFF"/>
        </w:rPr>
        <w:t xml:space="preserve">Застройщик </w:t>
      </w:r>
      <w:r>
        <w:rPr>
          <w:rFonts w:ascii="Arial" w:hAnsi="Arial" w:cs="Arial"/>
          <w:color w:val="202122"/>
          <w:shd w:val="clear" w:color="auto" w:fill="FFFFFF"/>
        </w:rPr>
        <w:t>сам может подать</w:t>
      </w:r>
      <w:r w:rsidR="00DF4C2F" w:rsidRPr="00572524">
        <w:rPr>
          <w:rFonts w:ascii="Arial" w:hAnsi="Arial" w:cs="Arial"/>
          <w:color w:val="202122"/>
          <w:shd w:val="clear" w:color="auto" w:fill="FFFFFF"/>
        </w:rPr>
        <w:t xml:space="preserve"> документы на регистрацию права в электронном виде, срок регистрации по такому пакету 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 xml:space="preserve">в Управлении </w:t>
      </w:r>
      <w:proofErr w:type="spellStart"/>
      <w:r w:rsidR="000D2A48" w:rsidRPr="0057252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0D2A48" w:rsidRPr="00572524">
        <w:rPr>
          <w:rFonts w:ascii="Arial" w:hAnsi="Arial" w:cs="Arial"/>
          <w:color w:val="202122"/>
          <w:shd w:val="clear" w:color="auto" w:fill="FFFFFF"/>
        </w:rPr>
        <w:t xml:space="preserve"> по Иркутской области </w:t>
      </w:r>
      <w:r w:rsidR="00E32DF9">
        <w:rPr>
          <w:rFonts w:ascii="Arial" w:hAnsi="Arial" w:cs="Arial"/>
          <w:color w:val="202122"/>
          <w:shd w:val="clear" w:color="auto" w:fill="FFFFFF"/>
        </w:rPr>
        <w:t xml:space="preserve">составит </w:t>
      </w:r>
      <w:r w:rsidR="00DF4C2F" w:rsidRPr="00572524">
        <w:rPr>
          <w:rFonts w:ascii="Arial" w:hAnsi="Arial" w:cs="Arial"/>
          <w:color w:val="202122"/>
          <w:shd w:val="clear" w:color="auto" w:fill="FFFFFF"/>
        </w:rPr>
        <w:t>один рабочий день</w:t>
      </w:r>
      <w:r w:rsidR="00E93B2E">
        <w:rPr>
          <w:rFonts w:ascii="Arial" w:hAnsi="Arial" w:cs="Arial"/>
          <w:color w:val="202122"/>
          <w:shd w:val="clear" w:color="auto" w:fill="FFFFFF"/>
        </w:rPr>
        <w:t xml:space="preserve">. </w:t>
      </w:r>
    </w:p>
    <w:p w:rsidR="00E33FBC" w:rsidRPr="00572524" w:rsidRDefault="00E33FBC" w:rsidP="0044490F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color w:val="202122"/>
          <w:shd w:val="clear" w:color="auto" w:fill="FFFFFF"/>
        </w:rPr>
      </w:pPr>
    </w:p>
    <w:p w:rsidR="000D2A48" w:rsidRDefault="00572524" w:rsidP="0044490F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color w:val="202122"/>
          <w:shd w:val="clear" w:color="auto" w:fill="FFFFFF"/>
        </w:rPr>
      </w:pPr>
      <w:r w:rsidRPr="00572524">
        <w:rPr>
          <w:rFonts w:ascii="Arial" w:hAnsi="Arial" w:cs="Arial"/>
          <w:color w:val="202122"/>
          <w:shd w:val="clear" w:color="auto" w:fill="FFFFFF"/>
        </w:rPr>
        <w:t>П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>осле регистрации застройщик</w:t>
      </w:r>
      <w:r w:rsidRPr="00572524">
        <w:rPr>
          <w:rFonts w:ascii="Arial" w:hAnsi="Arial" w:cs="Arial"/>
          <w:color w:val="202122"/>
          <w:shd w:val="clear" w:color="auto" w:fill="FFFFFF"/>
        </w:rPr>
        <w:t>ом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572524">
        <w:rPr>
          <w:rFonts w:ascii="Arial" w:hAnsi="Arial" w:cs="Arial"/>
          <w:color w:val="202122"/>
          <w:shd w:val="clear" w:color="auto" w:fill="FFFFFF"/>
        </w:rPr>
        <w:t>будет направлена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 xml:space="preserve"> собственнику на адрес электронной почты ссылк</w:t>
      </w:r>
      <w:r w:rsidRPr="00572524">
        <w:rPr>
          <w:rFonts w:ascii="Arial" w:hAnsi="Arial" w:cs="Arial"/>
          <w:color w:val="202122"/>
          <w:shd w:val="clear" w:color="auto" w:fill="FFFFFF"/>
        </w:rPr>
        <w:t>а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 xml:space="preserve"> на выписку из </w:t>
      </w:r>
      <w:r w:rsidR="0044490F">
        <w:rPr>
          <w:rFonts w:ascii="Arial" w:hAnsi="Arial" w:cs="Arial"/>
          <w:color w:val="202122"/>
          <w:shd w:val="clear" w:color="auto" w:fill="FFFFFF"/>
        </w:rPr>
        <w:t xml:space="preserve">Единого государственного 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>реестра недвижимости, заверенн</w:t>
      </w:r>
      <w:r w:rsidR="00E2545D">
        <w:rPr>
          <w:rFonts w:ascii="Arial" w:hAnsi="Arial" w:cs="Arial"/>
          <w:color w:val="202122"/>
          <w:shd w:val="clear" w:color="auto" w:fill="FFFFFF"/>
        </w:rPr>
        <w:t>ую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E2545D">
        <w:rPr>
          <w:rFonts w:ascii="Arial" w:hAnsi="Arial" w:cs="Arial"/>
          <w:color w:val="202122"/>
          <w:shd w:val="clear" w:color="auto" w:fill="FFFFFF"/>
        </w:rPr>
        <w:t>электронной подписью. Такая выписка имеет юридическую силу наравне с бумажной</w:t>
      </w:r>
      <w:r w:rsidR="00E32DF9">
        <w:rPr>
          <w:rFonts w:ascii="Arial" w:hAnsi="Arial" w:cs="Arial"/>
          <w:color w:val="202122"/>
          <w:shd w:val="clear" w:color="auto" w:fill="FFFFFF"/>
        </w:rPr>
        <w:t>,</w:t>
      </w:r>
      <w:r w:rsidR="00E2545D">
        <w:rPr>
          <w:rFonts w:ascii="Arial" w:hAnsi="Arial" w:cs="Arial"/>
          <w:color w:val="202122"/>
          <w:shd w:val="clear" w:color="auto" w:fill="FFFFFF"/>
        </w:rPr>
        <w:t xml:space="preserve"> и </w:t>
      </w:r>
      <w:r w:rsidR="00E32DF9">
        <w:rPr>
          <w:rFonts w:ascii="Arial" w:hAnsi="Arial" w:cs="Arial"/>
          <w:color w:val="202122"/>
          <w:shd w:val="clear" w:color="auto" w:fill="FFFFFF"/>
        </w:rPr>
        <w:t>подтверждает факт</w:t>
      </w:r>
      <w:r w:rsidR="00E2545D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 xml:space="preserve">государственной регистрации права </w:t>
      </w:r>
      <w:r w:rsidR="0044490F">
        <w:rPr>
          <w:rFonts w:ascii="Arial" w:hAnsi="Arial" w:cs="Arial"/>
          <w:color w:val="202122"/>
          <w:shd w:val="clear" w:color="auto" w:fill="FFFFFF"/>
        </w:rPr>
        <w:t>собственности участника долевого строительства</w:t>
      </w:r>
      <w:r w:rsidR="000D2A48" w:rsidRPr="00572524">
        <w:rPr>
          <w:rFonts w:ascii="Arial" w:hAnsi="Arial" w:cs="Arial"/>
          <w:color w:val="202122"/>
          <w:shd w:val="clear" w:color="auto" w:fill="FFFFFF"/>
        </w:rPr>
        <w:t>.</w:t>
      </w:r>
    </w:p>
    <w:p w:rsidR="00D55626" w:rsidRPr="007604EC" w:rsidRDefault="00A20375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bookmarkStart w:id="0" w:name="_GoBack"/>
      <w:bookmarkEnd w:id="0"/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p w:rsidR="00663068" w:rsidRDefault="00663068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663068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73E2"/>
    <w:rsid w:val="00050B0E"/>
    <w:rsid w:val="00054A68"/>
    <w:rsid w:val="0005550B"/>
    <w:rsid w:val="000733F2"/>
    <w:rsid w:val="00076D2E"/>
    <w:rsid w:val="00087EC0"/>
    <w:rsid w:val="000B3E5A"/>
    <w:rsid w:val="000D2A48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1FBC"/>
    <w:rsid w:val="001A5D70"/>
    <w:rsid w:val="001B34B3"/>
    <w:rsid w:val="001B47EF"/>
    <w:rsid w:val="001E50DB"/>
    <w:rsid w:val="001F3F5E"/>
    <w:rsid w:val="001F5E0C"/>
    <w:rsid w:val="002031CB"/>
    <w:rsid w:val="0020722E"/>
    <w:rsid w:val="00233942"/>
    <w:rsid w:val="00233E18"/>
    <w:rsid w:val="00257D3C"/>
    <w:rsid w:val="00266C64"/>
    <w:rsid w:val="00275983"/>
    <w:rsid w:val="002768DA"/>
    <w:rsid w:val="00280149"/>
    <w:rsid w:val="00283957"/>
    <w:rsid w:val="0028396A"/>
    <w:rsid w:val="002844D3"/>
    <w:rsid w:val="002869D2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2B95"/>
    <w:rsid w:val="002F2CAA"/>
    <w:rsid w:val="002F5BD3"/>
    <w:rsid w:val="002F7B0A"/>
    <w:rsid w:val="003116F4"/>
    <w:rsid w:val="003275D9"/>
    <w:rsid w:val="00327E6D"/>
    <w:rsid w:val="00374FAB"/>
    <w:rsid w:val="00380CEF"/>
    <w:rsid w:val="00385199"/>
    <w:rsid w:val="00390214"/>
    <w:rsid w:val="003A37AC"/>
    <w:rsid w:val="003A55F1"/>
    <w:rsid w:val="003C0F4F"/>
    <w:rsid w:val="003C12B3"/>
    <w:rsid w:val="003C1E05"/>
    <w:rsid w:val="003D4D97"/>
    <w:rsid w:val="003D5EB7"/>
    <w:rsid w:val="003E0D51"/>
    <w:rsid w:val="003E53AA"/>
    <w:rsid w:val="003E7431"/>
    <w:rsid w:val="003F09A3"/>
    <w:rsid w:val="003F0D79"/>
    <w:rsid w:val="003F20E2"/>
    <w:rsid w:val="003F2846"/>
    <w:rsid w:val="00404F8E"/>
    <w:rsid w:val="0040674A"/>
    <w:rsid w:val="004254EC"/>
    <w:rsid w:val="00425E55"/>
    <w:rsid w:val="00430310"/>
    <w:rsid w:val="00430651"/>
    <w:rsid w:val="004435F6"/>
    <w:rsid w:val="0044490F"/>
    <w:rsid w:val="00450837"/>
    <w:rsid w:val="00473B17"/>
    <w:rsid w:val="00480D62"/>
    <w:rsid w:val="0048693A"/>
    <w:rsid w:val="00490AA1"/>
    <w:rsid w:val="00492179"/>
    <w:rsid w:val="004D153B"/>
    <w:rsid w:val="004D4CA2"/>
    <w:rsid w:val="004D7001"/>
    <w:rsid w:val="004E00F8"/>
    <w:rsid w:val="004E01DA"/>
    <w:rsid w:val="004E35A7"/>
    <w:rsid w:val="004E6E0E"/>
    <w:rsid w:val="004F5978"/>
    <w:rsid w:val="00503E7A"/>
    <w:rsid w:val="00507ACB"/>
    <w:rsid w:val="0052124C"/>
    <w:rsid w:val="00525F4C"/>
    <w:rsid w:val="005355AC"/>
    <w:rsid w:val="00535ADA"/>
    <w:rsid w:val="00537FBF"/>
    <w:rsid w:val="005464EE"/>
    <w:rsid w:val="0054753C"/>
    <w:rsid w:val="00550C6C"/>
    <w:rsid w:val="005515C6"/>
    <w:rsid w:val="00561F76"/>
    <w:rsid w:val="00570F8F"/>
    <w:rsid w:val="0057152A"/>
    <w:rsid w:val="00572524"/>
    <w:rsid w:val="005731ED"/>
    <w:rsid w:val="00574310"/>
    <w:rsid w:val="00574F68"/>
    <w:rsid w:val="00587EB7"/>
    <w:rsid w:val="005A3097"/>
    <w:rsid w:val="005A637C"/>
    <w:rsid w:val="005B40C2"/>
    <w:rsid w:val="005B5A40"/>
    <w:rsid w:val="005B5F1A"/>
    <w:rsid w:val="005C46D0"/>
    <w:rsid w:val="005D1F33"/>
    <w:rsid w:val="005D45F7"/>
    <w:rsid w:val="005E08C7"/>
    <w:rsid w:val="005E504D"/>
    <w:rsid w:val="005F273E"/>
    <w:rsid w:val="005F4205"/>
    <w:rsid w:val="00601012"/>
    <w:rsid w:val="00604F6E"/>
    <w:rsid w:val="00612666"/>
    <w:rsid w:val="00627EA4"/>
    <w:rsid w:val="00663068"/>
    <w:rsid w:val="00692BC2"/>
    <w:rsid w:val="00694BCC"/>
    <w:rsid w:val="006A1C36"/>
    <w:rsid w:val="006A228A"/>
    <w:rsid w:val="006B6928"/>
    <w:rsid w:val="006C315C"/>
    <w:rsid w:val="006C7669"/>
    <w:rsid w:val="006E783D"/>
    <w:rsid w:val="006F02BD"/>
    <w:rsid w:val="00732DF7"/>
    <w:rsid w:val="00745053"/>
    <w:rsid w:val="00750EA2"/>
    <w:rsid w:val="007604EC"/>
    <w:rsid w:val="00767A6E"/>
    <w:rsid w:val="00791366"/>
    <w:rsid w:val="007C03D1"/>
    <w:rsid w:val="007C1013"/>
    <w:rsid w:val="007C20EB"/>
    <w:rsid w:val="007E0AEE"/>
    <w:rsid w:val="007E14D3"/>
    <w:rsid w:val="007E7901"/>
    <w:rsid w:val="007F2249"/>
    <w:rsid w:val="007F397D"/>
    <w:rsid w:val="008043B6"/>
    <w:rsid w:val="0081677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4A97"/>
    <w:rsid w:val="008F7B5D"/>
    <w:rsid w:val="00906099"/>
    <w:rsid w:val="0090745F"/>
    <w:rsid w:val="0091174D"/>
    <w:rsid w:val="00914290"/>
    <w:rsid w:val="00935ECD"/>
    <w:rsid w:val="00955B40"/>
    <w:rsid w:val="00961FA9"/>
    <w:rsid w:val="00973F52"/>
    <w:rsid w:val="0097589D"/>
    <w:rsid w:val="00977AD2"/>
    <w:rsid w:val="00980AC8"/>
    <w:rsid w:val="0098459C"/>
    <w:rsid w:val="009A10B0"/>
    <w:rsid w:val="009A4EDF"/>
    <w:rsid w:val="009B587F"/>
    <w:rsid w:val="009C322F"/>
    <w:rsid w:val="009D531D"/>
    <w:rsid w:val="009D5B98"/>
    <w:rsid w:val="009E787C"/>
    <w:rsid w:val="00A07941"/>
    <w:rsid w:val="00A12CD8"/>
    <w:rsid w:val="00A1366B"/>
    <w:rsid w:val="00A15B55"/>
    <w:rsid w:val="00A2037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5EE9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E70B4"/>
    <w:rsid w:val="00C035D9"/>
    <w:rsid w:val="00C05863"/>
    <w:rsid w:val="00C10BDC"/>
    <w:rsid w:val="00C2715A"/>
    <w:rsid w:val="00C33350"/>
    <w:rsid w:val="00C342E3"/>
    <w:rsid w:val="00C36EFE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CF3F35"/>
    <w:rsid w:val="00D0032C"/>
    <w:rsid w:val="00D05021"/>
    <w:rsid w:val="00D35407"/>
    <w:rsid w:val="00D519EC"/>
    <w:rsid w:val="00D55626"/>
    <w:rsid w:val="00D67CA2"/>
    <w:rsid w:val="00D86EFD"/>
    <w:rsid w:val="00DA1290"/>
    <w:rsid w:val="00DB32EA"/>
    <w:rsid w:val="00DE466C"/>
    <w:rsid w:val="00DE587F"/>
    <w:rsid w:val="00DE7378"/>
    <w:rsid w:val="00DF162F"/>
    <w:rsid w:val="00DF4C2F"/>
    <w:rsid w:val="00E06F96"/>
    <w:rsid w:val="00E11924"/>
    <w:rsid w:val="00E129D1"/>
    <w:rsid w:val="00E23287"/>
    <w:rsid w:val="00E2545D"/>
    <w:rsid w:val="00E3101D"/>
    <w:rsid w:val="00E32DF9"/>
    <w:rsid w:val="00E33FBC"/>
    <w:rsid w:val="00E34598"/>
    <w:rsid w:val="00E51CDD"/>
    <w:rsid w:val="00E52975"/>
    <w:rsid w:val="00E61819"/>
    <w:rsid w:val="00E61E8A"/>
    <w:rsid w:val="00E711C9"/>
    <w:rsid w:val="00E734A6"/>
    <w:rsid w:val="00E85F59"/>
    <w:rsid w:val="00E9260A"/>
    <w:rsid w:val="00E93B2E"/>
    <w:rsid w:val="00EB415D"/>
    <w:rsid w:val="00EB6CDB"/>
    <w:rsid w:val="00EC603C"/>
    <w:rsid w:val="00EC7434"/>
    <w:rsid w:val="00ED2E8C"/>
    <w:rsid w:val="00ED5E76"/>
    <w:rsid w:val="00EE3F5C"/>
    <w:rsid w:val="00EF037A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C353F"/>
    <w:rsid w:val="00FD3F1A"/>
    <w:rsid w:val="00FD5C75"/>
    <w:rsid w:val="00FE5793"/>
    <w:rsid w:val="00FF042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E2D7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9</cp:revision>
  <cp:lastPrinted>2022-12-20T00:20:00Z</cp:lastPrinted>
  <dcterms:created xsi:type="dcterms:W3CDTF">2022-12-01T01:32:00Z</dcterms:created>
  <dcterms:modified xsi:type="dcterms:W3CDTF">2022-12-20T00:47:00Z</dcterms:modified>
</cp:coreProperties>
</file>