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543"/>
      </w:tblGrid>
      <w:tr w:rsidR="00462A05" w:rsidTr="00E25560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E25560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543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31371F" w:rsidP="0031371F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0364E8">
              <w:rPr>
                <w:rFonts w:cs="Times New Roman"/>
                <w:sz w:val="24"/>
                <w:szCs w:val="24"/>
              </w:rPr>
              <w:t>феврал</w:t>
            </w:r>
            <w:r w:rsidR="003F6846">
              <w:rPr>
                <w:rFonts w:cs="Times New Roman"/>
                <w:sz w:val="24"/>
                <w:szCs w:val="24"/>
              </w:rPr>
              <w:t>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E25560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543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116695" w:rsidRDefault="00FD2E9B" w:rsidP="00311D3D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0364E8" w:rsidRDefault="0031371F" w:rsidP="009F45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Итоги деятельности </w:t>
      </w:r>
      <w:r w:rsidR="00015263">
        <w:rPr>
          <w:rFonts w:ascii="Arial" w:hAnsi="Arial" w:cs="Arial"/>
          <w:b/>
        </w:rPr>
        <w:t xml:space="preserve">за 2023 год и планы на 2024 обсудили на коллегии </w:t>
      </w:r>
      <w:r w:rsidR="00377DD9">
        <w:rPr>
          <w:rFonts w:ascii="Arial" w:hAnsi="Arial" w:cs="Arial"/>
          <w:b/>
        </w:rPr>
        <w:t>Управлени</w:t>
      </w:r>
      <w:r>
        <w:rPr>
          <w:rFonts w:ascii="Arial" w:hAnsi="Arial" w:cs="Arial"/>
          <w:b/>
        </w:rPr>
        <w:t>я</w:t>
      </w:r>
      <w:r w:rsidR="00377DD9">
        <w:rPr>
          <w:rFonts w:ascii="Arial" w:hAnsi="Arial" w:cs="Arial"/>
          <w:b/>
        </w:rPr>
        <w:t xml:space="preserve"> Росреестра по Иркутской области </w:t>
      </w:r>
    </w:p>
    <w:p w:rsidR="005B321F" w:rsidRDefault="005B321F" w:rsidP="009F45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</w:p>
    <w:p w:rsidR="00672A18" w:rsidRDefault="00094AA0" w:rsidP="00E25560">
      <w:pPr>
        <w:spacing w:after="0" w:line="276" w:lineRule="auto"/>
        <w:contextualSpacing/>
        <w:jc w:val="both"/>
        <w:rPr>
          <w:rFonts w:ascii="Arial" w:hAnsi="Arial" w:cs="Arial"/>
          <w:color w:val="1A1A1A"/>
          <w:spacing w:val="-6"/>
          <w:shd w:val="clear" w:color="auto" w:fill="FFFFFF"/>
        </w:rPr>
      </w:pPr>
      <w:r>
        <w:rPr>
          <w:rFonts w:ascii="Arial" w:hAnsi="Arial" w:cs="Arial"/>
          <w:color w:val="1A1A1A"/>
          <w:spacing w:val="-6"/>
          <w:shd w:val="clear" w:color="auto" w:fill="FFFFFF"/>
        </w:rPr>
        <w:t xml:space="preserve">На заседании коллегии, состоявшемся </w:t>
      </w:r>
      <w:r w:rsidR="0031371F">
        <w:rPr>
          <w:rFonts w:ascii="Arial" w:hAnsi="Arial" w:cs="Arial"/>
          <w:color w:val="1A1A1A"/>
          <w:spacing w:val="-6"/>
          <w:shd w:val="clear" w:color="auto" w:fill="FFFFFF"/>
        </w:rPr>
        <w:t>16</w:t>
      </w:r>
      <w:r>
        <w:rPr>
          <w:rFonts w:ascii="Arial" w:hAnsi="Arial" w:cs="Arial"/>
          <w:color w:val="1A1A1A"/>
          <w:spacing w:val="-6"/>
          <w:shd w:val="clear" w:color="auto" w:fill="FFFFFF"/>
        </w:rPr>
        <w:t xml:space="preserve"> февраля 202</w:t>
      </w:r>
      <w:r w:rsidR="0031371F">
        <w:rPr>
          <w:rFonts w:ascii="Arial" w:hAnsi="Arial" w:cs="Arial"/>
          <w:color w:val="1A1A1A"/>
          <w:spacing w:val="-6"/>
          <w:shd w:val="clear" w:color="auto" w:fill="FFFFFF"/>
        </w:rPr>
        <w:t>4</w:t>
      </w:r>
      <w:r>
        <w:rPr>
          <w:rFonts w:ascii="Arial" w:hAnsi="Arial" w:cs="Arial"/>
          <w:color w:val="1A1A1A"/>
          <w:spacing w:val="-6"/>
          <w:shd w:val="clear" w:color="auto" w:fill="FFFFFF"/>
        </w:rPr>
        <w:t xml:space="preserve"> года в Управлении Росреестра по Иркутской области, </w:t>
      </w:r>
      <w:r w:rsidR="00015263">
        <w:rPr>
          <w:rFonts w:ascii="Arial" w:hAnsi="Arial" w:cs="Arial"/>
          <w:color w:val="1A1A1A"/>
          <w:spacing w:val="-6"/>
          <w:shd w:val="clear" w:color="auto" w:fill="FFFFFF"/>
        </w:rPr>
        <w:t xml:space="preserve">были рассмотрены результаты </w:t>
      </w:r>
      <w:r w:rsidR="00C43C75">
        <w:rPr>
          <w:rFonts w:ascii="Arial" w:hAnsi="Arial" w:cs="Arial"/>
          <w:color w:val="1A1A1A"/>
          <w:spacing w:val="-6"/>
          <w:shd w:val="clear" w:color="auto" w:fill="FFFFFF"/>
        </w:rPr>
        <w:t>работы</w:t>
      </w:r>
      <w:r w:rsidR="00015263">
        <w:rPr>
          <w:rFonts w:ascii="Arial" w:hAnsi="Arial" w:cs="Arial"/>
          <w:color w:val="1A1A1A"/>
          <w:spacing w:val="-6"/>
          <w:shd w:val="clear" w:color="auto" w:fill="FFFFFF"/>
        </w:rPr>
        <w:t xml:space="preserve"> ведомства по оказанию</w:t>
      </w:r>
      <w:r w:rsidR="00C43C75">
        <w:rPr>
          <w:rFonts w:ascii="Arial" w:hAnsi="Arial" w:cs="Arial"/>
          <w:color w:val="1A1A1A"/>
          <w:spacing w:val="-6"/>
          <w:shd w:val="clear" w:color="auto" w:fill="FFFFFF"/>
        </w:rPr>
        <w:t xml:space="preserve"> услуг и осуществлению функций ведомства в регионе.</w:t>
      </w:r>
    </w:p>
    <w:p w:rsidR="00722320" w:rsidRDefault="00722320" w:rsidP="00E25560">
      <w:pPr>
        <w:spacing w:after="0" w:line="276" w:lineRule="auto"/>
        <w:contextualSpacing/>
        <w:jc w:val="both"/>
        <w:rPr>
          <w:rFonts w:ascii="Arial" w:hAnsi="Arial" w:cs="Arial"/>
          <w:color w:val="1A1A1A"/>
          <w:spacing w:val="-6"/>
          <w:shd w:val="clear" w:color="auto" w:fill="FFFFFF"/>
        </w:rPr>
      </w:pPr>
    </w:p>
    <w:p w:rsidR="00722320" w:rsidRDefault="00722320" w:rsidP="00E25560">
      <w:pPr>
        <w:spacing w:after="0" w:line="276" w:lineRule="auto"/>
        <w:contextualSpacing/>
        <w:jc w:val="both"/>
        <w:rPr>
          <w:rFonts w:ascii="Arial" w:hAnsi="Arial" w:cs="Arial"/>
          <w:color w:val="1A1A1A"/>
          <w:spacing w:val="-6"/>
          <w:shd w:val="clear" w:color="auto" w:fill="FFFFFF"/>
        </w:rPr>
      </w:pPr>
      <w:r>
        <w:rPr>
          <w:rFonts w:ascii="Arial" w:hAnsi="Arial" w:cs="Arial"/>
          <w:color w:val="1A1A1A"/>
          <w:spacing w:val="-6"/>
          <w:shd w:val="clear" w:color="auto" w:fill="FFFFFF"/>
        </w:rPr>
        <w:t xml:space="preserve">Руководитель Управления Виктор  Петрович Жердев отметил, что 2023 год </w:t>
      </w:r>
      <w:r w:rsidR="00AD2ACC">
        <w:rPr>
          <w:rFonts w:ascii="Arial" w:hAnsi="Arial" w:cs="Arial"/>
          <w:color w:val="1A1A1A"/>
          <w:spacing w:val="-6"/>
          <w:shd w:val="clear" w:color="auto" w:fill="FFFFFF"/>
        </w:rPr>
        <w:t>был насыщен</w:t>
      </w:r>
      <w:r w:rsidR="00955053">
        <w:rPr>
          <w:rFonts w:ascii="Arial" w:hAnsi="Arial" w:cs="Arial"/>
          <w:color w:val="1A1A1A"/>
          <w:spacing w:val="-6"/>
          <w:shd w:val="clear" w:color="auto" w:fill="FFFFFF"/>
        </w:rPr>
        <w:t xml:space="preserve"> событиями –</w:t>
      </w:r>
      <w:r>
        <w:rPr>
          <w:rFonts w:ascii="Arial" w:hAnsi="Arial" w:cs="Arial"/>
          <w:color w:val="1A1A1A"/>
          <w:spacing w:val="-6"/>
          <w:shd w:val="clear" w:color="auto" w:fill="FFFFFF"/>
        </w:rPr>
        <w:t xml:space="preserve"> </w:t>
      </w:r>
      <w:r w:rsidR="00955053">
        <w:rPr>
          <w:rFonts w:ascii="Arial" w:hAnsi="Arial" w:cs="Arial"/>
          <w:color w:val="1A1A1A"/>
          <w:spacing w:val="-6"/>
          <w:shd w:val="clear" w:color="auto" w:fill="FFFFFF"/>
        </w:rPr>
        <w:t xml:space="preserve">в </w:t>
      </w:r>
      <w:r>
        <w:rPr>
          <w:rFonts w:ascii="Arial" w:hAnsi="Arial" w:cs="Arial"/>
          <w:color w:val="1A1A1A"/>
          <w:spacing w:val="-6"/>
          <w:shd w:val="clear" w:color="auto" w:fill="FFFFFF"/>
        </w:rPr>
        <w:t xml:space="preserve"> 15-летний</w:t>
      </w:r>
      <w:r w:rsidR="00955053">
        <w:rPr>
          <w:rFonts w:ascii="Arial" w:hAnsi="Arial" w:cs="Arial"/>
          <w:color w:val="1A1A1A"/>
          <w:spacing w:val="-6"/>
          <w:shd w:val="clear" w:color="auto" w:fill="FFFFFF"/>
        </w:rPr>
        <w:t>,</w:t>
      </w:r>
      <w:r>
        <w:rPr>
          <w:rFonts w:ascii="Arial" w:hAnsi="Arial" w:cs="Arial"/>
          <w:color w:val="1A1A1A"/>
          <w:spacing w:val="-6"/>
          <w:shd w:val="clear" w:color="auto" w:fill="FFFFFF"/>
        </w:rPr>
        <w:t xml:space="preserve"> </w:t>
      </w:r>
      <w:r w:rsidR="005B321F">
        <w:rPr>
          <w:rFonts w:ascii="Arial" w:hAnsi="Arial" w:cs="Arial"/>
          <w:color w:val="1A1A1A"/>
          <w:spacing w:val="-6"/>
          <w:shd w:val="clear" w:color="auto" w:fill="FFFFFF"/>
        </w:rPr>
        <w:t>юбилейный для Росреестра</w:t>
      </w:r>
      <w:r w:rsidR="00955053">
        <w:rPr>
          <w:rFonts w:ascii="Arial" w:hAnsi="Arial" w:cs="Arial"/>
          <w:color w:val="1A1A1A"/>
          <w:spacing w:val="-6"/>
          <w:shd w:val="clear" w:color="auto" w:fill="FFFFFF"/>
        </w:rPr>
        <w:t xml:space="preserve"> год</w:t>
      </w:r>
      <w:r>
        <w:rPr>
          <w:rFonts w:ascii="Arial" w:hAnsi="Arial" w:cs="Arial"/>
          <w:color w:val="1A1A1A"/>
          <w:spacing w:val="-6"/>
          <w:shd w:val="clear" w:color="auto" w:fill="FFFFFF"/>
        </w:rPr>
        <w:t xml:space="preserve"> </w:t>
      </w:r>
      <w:r w:rsidR="00AD2ACC">
        <w:rPr>
          <w:rFonts w:ascii="Arial" w:hAnsi="Arial" w:cs="Arial"/>
          <w:color w:val="1A1A1A"/>
          <w:spacing w:val="-6"/>
          <w:shd w:val="clear" w:color="auto" w:fill="FFFFFF"/>
        </w:rPr>
        <w:t>велась</w:t>
      </w:r>
      <w:r>
        <w:rPr>
          <w:rFonts w:ascii="Arial" w:hAnsi="Arial" w:cs="Arial"/>
          <w:color w:val="1A1A1A"/>
          <w:spacing w:val="-6"/>
          <w:shd w:val="clear" w:color="auto" w:fill="FFFFFF"/>
        </w:rPr>
        <w:t xml:space="preserve"> активная работа в рамках реализации государственной программы «</w:t>
      </w:r>
      <w:r w:rsidR="00AD2ACC">
        <w:rPr>
          <w:rFonts w:ascii="Arial" w:hAnsi="Arial" w:cs="Arial"/>
          <w:color w:val="1A1A1A"/>
          <w:spacing w:val="-6"/>
          <w:shd w:val="clear" w:color="auto" w:fill="FFFFFF"/>
        </w:rPr>
        <w:t xml:space="preserve">Национальная система пространственных данных», проектов </w:t>
      </w:r>
      <w:r w:rsidR="00955053">
        <w:rPr>
          <w:rFonts w:ascii="Arial" w:hAnsi="Arial" w:cs="Arial"/>
          <w:color w:val="1A1A1A"/>
          <w:spacing w:val="-6"/>
          <w:shd w:val="clear" w:color="auto" w:fill="FFFFFF"/>
        </w:rPr>
        <w:t xml:space="preserve">Росреестра </w:t>
      </w:r>
      <w:r w:rsidR="00AD2ACC">
        <w:rPr>
          <w:rFonts w:ascii="Arial" w:hAnsi="Arial" w:cs="Arial"/>
          <w:color w:val="1A1A1A"/>
          <w:spacing w:val="-6"/>
          <w:shd w:val="clear" w:color="auto" w:fill="FFFFFF"/>
        </w:rPr>
        <w:t xml:space="preserve">«Земля для стройки», «Земля для туризма», начали применяться в работе государственного земельного надзора беспилотные летательные аппараты, </w:t>
      </w:r>
      <w:r w:rsidR="00955053">
        <w:rPr>
          <w:rFonts w:ascii="Arial" w:hAnsi="Arial" w:cs="Arial"/>
          <w:color w:val="1A1A1A"/>
          <w:spacing w:val="-6"/>
          <w:shd w:val="clear" w:color="auto" w:fill="FFFFFF"/>
        </w:rPr>
        <w:t xml:space="preserve">были успешно </w:t>
      </w:r>
      <w:r w:rsidR="00AD2ACC">
        <w:rPr>
          <w:rFonts w:ascii="Arial" w:hAnsi="Arial" w:cs="Arial"/>
          <w:color w:val="1A1A1A"/>
          <w:spacing w:val="-6"/>
          <w:shd w:val="clear" w:color="auto" w:fill="FFFFFF"/>
        </w:rPr>
        <w:t>реализован</w:t>
      </w:r>
      <w:r w:rsidR="00955053">
        <w:rPr>
          <w:rFonts w:ascii="Arial" w:hAnsi="Arial" w:cs="Arial"/>
          <w:color w:val="1A1A1A"/>
          <w:spacing w:val="-6"/>
          <w:shd w:val="clear" w:color="auto" w:fill="FFFFFF"/>
        </w:rPr>
        <w:t>ы</w:t>
      </w:r>
      <w:r w:rsidR="00AD2ACC">
        <w:rPr>
          <w:rFonts w:ascii="Arial" w:hAnsi="Arial" w:cs="Arial"/>
          <w:color w:val="1A1A1A"/>
          <w:spacing w:val="-6"/>
          <w:shd w:val="clear" w:color="auto" w:fill="FFFFFF"/>
        </w:rPr>
        <w:t xml:space="preserve"> более 10 социально-значимых акций Управления</w:t>
      </w:r>
      <w:r w:rsidR="00955053">
        <w:rPr>
          <w:rFonts w:ascii="Arial" w:hAnsi="Arial" w:cs="Arial"/>
          <w:color w:val="1A1A1A"/>
          <w:spacing w:val="-6"/>
          <w:shd w:val="clear" w:color="auto" w:fill="FFFFFF"/>
        </w:rPr>
        <w:t>, таких как «Регистрация за час», «Кадастровый учет за 2 часа», «Онлайн-проверка договора» и многие другие.</w:t>
      </w:r>
    </w:p>
    <w:p w:rsidR="00E25560" w:rsidRDefault="00E25560" w:rsidP="00E25560">
      <w:pPr>
        <w:spacing w:after="0" w:line="276" w:lineRule="auto"/>
        <w:contextualSpacing/>
        <w:jc w:val="both"/>
        <w:rPr>
          <w:rFonts w:ascii="Arial" w:hAnsi="Arial" w:cs="Arial"/>
          <w:color w:val="1A1A1A"/>
          <w:spacing w:val="-6"/>
          <w:shd w:val="clear" w:color="auto" w:fill="FFFFFF"/>
        </w:rPr>
      </w:pPr>
    </w:p>
    <w:p w:rsidR="00722320" w:rsidRPr="00AD2ACC" w:rsidRDefault="00460986" w:rsidP="00AD2ACC">
      <w:pPr>
        <w:spacing w:after="0" w:line="276" w:lineRule="auto"/>
        <w:contextualSpacing/>
        <w:jc w:val="both"/>
        <w:rPr>
          <w:rFonts w:ascii="Arial" w:hAnsi="Arial" w:cs="Arial"/>
          <w:color w:val="1A1A1A"/>
          <w:spacing w:val="-6"/>
          <w:shd w:val="clear" w:color="auto" w:fill="FFFFFF"/>
        </w:rPr>
      </w:pPr>
      <w:r w:rsidRPr="00460986">
        <w:rPr>
          <w:rFonts w:ascii="Arial" w:hAnsi="Arial" w:cs="Arial"/>
          <w:color w:val="1A1A1A"/>
          <w:spacing w:val="-6"/>
          <w:shd w:val="clear" w:color="auto" w:fill="FFFFFF"/>
        </w:rPr>
        <w:t>С докладами выступили заместители руководителя Управления, которые озвучили достигну</w:t>
      </w:r>
      <w:r w:rsidR="00AD2ACC">
        <w:rPr>
          <w:rFonts w:ascii="Arial" w:hAnsi="Arial" w:cs="Arial"/>
          <w:color w:val="1A1A1A"/>
          <w:spacing w:val="-6"/>
          <w:shd w:val="clear" w:color="auto" w:fill="FFFFFF"/>
        </w:rPr>
        <w:t xml:space="preserve">тые в 2023 году показатели, </w:t>
      </w:r>
      <w:r w:rsidRPr="00460986">
        <w:rPr>
          <w:rFonts w:ascii="Arial" w:hAnsi="Arial" w:cs="Arial"/>
          <w:color w:val="1A1A1A"/>
          <w:spacing w:val="-6"/>
          <w:shd w:val="clear" w:color="auto" w:fill="FFFFFF"/>
        </w:rPr>
        <w:t>обозначили приорит</w:t>
      </w:r>
      <w:r w:rsidR="00AD2ACC">
        <w:rPr>
          <w:rFonts w:ascii="Arial" w:hAnsi="Arial" w:cs="Arial"/>
          <w:color w:val="1A1A1A"/>
          <w:spacing w:val="-6"/>
          <w:shd w:val="clear" w:color="auto" w:fill="FFFFFF"/>
        </w:rPr>
        <w:t xml:space="preserve">етные направления деятельности в 2024 году. </w:t>
      </w:r>
      <w:r w:rsidR="002059E3">
        <w:rPr>
          <w:rFonts w:ascii="Arial" w:hAnsi="Arial" w:cs="Arial"/>
          <w:color w:val="1A1A1A"/>
          <w:spacing w:val="-6"/>
          <w:shd w:val="clear" w:color="auto" w:fill="FFFFFF"/>
        </w:rPr>
        <w:t>Участники коллегии отмети</w:t>
      </w:r>
      <w:r w:rsidR="00AD2ACC">
        <w:rPr>
          <w:rFonts w:ascii="Arial" w:hAnsi="Arial" w:cs="Arial"/>
          <w:color w:val="1A1A1A"/>
          <w:spacing w:val="-6"/>
          <w:shd w:val="clear" w:color="auto" w:fill="FFFFFF"/>
        </w:rPr>
        <w:t xml:space="preserve">ли, что </w:t>
      </w:r>
      <w:r w:rsidR="00AD2ACC">
        <w:rPr>
          <w:rFonts w:ascii="Arial" w:hAnsi="Arial" w:cs="Arial"/>
        </w:rPr>
        <w:t>ц</w:t>
      </w:r>
      <w:r w:rsidR="004549D6" w:rsidRPr="000C061F">
        <w:rPr>
          <w:rFonts w:ascii="Arial" w:hAnsi="Arial" w:cs="Arial"/>
        </w:rPr>
        <w:t xml:space="preserve">ифровизация коснулась </w:t>
      </w:r>
      <w:r w:rsidR="00722320">
        <w:rPr>
          <w:rFonts w:ascii="Arial" w:hAnsi="Arial" w:cs="Arial"/>
        </w:rPr>
        <w:t>практически каждого</w:t>
      </w:r>
      <w:r w:rsidR="00AD2ACC">
        <w:rPr>
          <w:rFonts w:ascii="Arial" w:hAnsi="Arial" w:cs="Arial"/>
        </w:rPr>
        <w:t xml:space="preserve"> направления деятельности</w:t>
      </w:r>
      <w:r w:rsidR="002059E3">
        <w:rPr>
          <w:rFonts w:ascii="Arial" w:hAnsi="Arial" w:cs="Arial"/>
        </w:rPr>
        <w:t xml:space="preserve"> службы</w:t>
      </w:r>
      <w:r w:rsidR="00AD2ACC">
        <w:rPr>
          <w:rFonts w:ascii="Arial" w:hAnsi="Arial" w:cs="Arial"/>
        </w:rPr>
        <w:t>, а р</w:t>
      </w:r>
      <w:r w:rsidR="00722320">
        <w:rPr>
          <w:rFonts w:ascii="Arial" w:hAnsi="Arial" w:cs="Arial"/>
        </w:rPr>
        <w:t>езультаты по оказанию государственных услуг в сфере регистрации прав и кадастрового учета в 2023 году свидетельствуют о высокой востребованности именно такого формата</w:t>
      </w:r>
      <w:r w:rsidR="005B321F">
        <w:rPr>
          <w:rFonts w:ascii="Arial" w:hAnsi="Arial" w:cs="Arial"/>
        </w:rPr>
        <w:t xml:space="preserve"> предоставления </w:t>
      </w:r>
      <w:r w:rsidR="00955053">
        <w:rPr>
          <w:rFonts w:ascii="Arial" w:hAnsi="Arial" w:cs="Arial"/>
        </w:rPr>
        <w:t>услуг</w:t>
      </w:r>
      <w:r w:rsidR="00722320">
        <w:rPr>
          <w:rFonts w:ascii="Arial" w:hAnsi="Arial" w:cs="Arial"/>
        </w:rPr>
        <w:t>, когда</w:t>
      </w:r>
      <w:r w:rsidR="00955053">
        <w:rPr>
          <w:rFonts w:ascii="Arial" w:hAnsi="Arial" w:cs="Arial"/>
        </w:rPr>
        <w:t xml:space="preserve"> результат можно получить за 1</w:t>
      </w:r>
      <w:r w:rsidR="00722320">
        <w:rPr>
          <w:rFonts w:ascii="Arial" w:hAnsi="Arial" w:cs="Arial"/>
        </w:rPr>
        <w:t>-2 дня.</w:t>
      </w:r>
    </w:p>
    <w:p w:rsidR="000364E8" w:rsidRDefault="000364E8" w:rsidP="00311D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55053" w:rsidRPr="00116695" w:rsidRDefault="00955053" w:rsidP="00311D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2E0D5C" w:rsidRPr="00116695" w:rsidRDefault="002E0D5C" w:rsidP="00311D3D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116695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206A68" w:rsidRPr="009A4EDF" w:rsidRDefault="00206A68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206A68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5D48"/>
    <w:multiLevelType w:val="multilevel"/>
    <w:tmpl w:val="98F8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B43BA"/>
    <w:multiLevelType w:val="hybridMultilevel"/>
    <w:tmpl w:val="EFB210AE"/>
    <w:lvl w:ilvl="0" w:tplc="5AB66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BABA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0C9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215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C683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40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4C8D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6447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489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14A62"/>
    <w:multiLevelType w:val="hybridMultilevel"/>
    <w:tmpl w:val="AA74BF72"/>
    <w:lvl w:ilvl="0" w:tplc="F54E62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E6BB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868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23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8447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62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670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489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7637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263"/>
    <w:rsid w:val="00015793"/>
    <w:rsid w:val="00020FD0"/>
    <w:rsid w:val="000237FE"/>
    <w:rsid w:val="000262DA"/>
    <w:rsid w:val="000339B8"/>
    <w:rsid w:val="000364E8"/>
    <w:rsid w:val="00044527"/>
    <w:rsid w:val="00094AA0"/>
    <w:rsid w:val="000B0A00"/>
    <w:rsid w:val="000C061F"/>
    <w:rsid w:val="000D088B"/>
    <w:rsid w:val="000D0F60"/>
    <w:rsid w:val="000D1CD5"/>
    <w:rsid w:val="000D47C6"/>
    <w:rsid w:val="000D6B75"/>
    <w:rsid w:val="000E6232"/>
    <w:rsid w:val="000F0443"/>
    <w:rsid w:val="0011444A"/>
    <w:rsid w:val="00116695"/>
    <w:rsid w:val="00120423"/>
    <w:rsid w:val="0012234E"/>
    <w:rsid w:val="00127E79"/>
    <w:rsid w:val="001309BE"/>
    <w:rsid w:val="00144484"/>
    <w:rsid w:val="001528B6"/>
    <w:rsid w:val="00163688"/>
    <w:rsid w:val="001678FE"/>
    <w:rsid w:val="001710AD"/>
    <w:rsid w:val="00177237"/>
    <w:rsid w:val="00195E0C"/>
    <w:rsid w:val="001A1627"/>
    <w:rsid w:val="001A4C7B"/>
    <w:rsid w:val="001A5D70"/>
    <w:rsid w:val="001A75CE"/>
    <w:rsid w:val="001B07B5"/>
    <w:rsid w:val="001B0B3C"/>
    <w:rsid w:val="001C5260"/>
    <w:rsid w:val="001E2C6C"/>
    <w:rsid w:val="001E61ED"/>
    <w:rsid w:val="00200534"/>
    <w:rsid w:val="00200D57"/>
    <w:rsid w:val="002031CB"/>
    <w:rsid w:val="002059E3"/>
    <w:rsid w:val="00206A68"/>
    <w:rsid w:val="0021353F"/>
    <w:rsid w:val="00216A16"/>
    <w:rsid w:val="002256FC"/>
    <w:rsid w:val="0023214D"/>
    <w:rsid w:val="00233942"/>
    <w:rsid w:val="0024259A"/>
    <w:rsid w:val="0025030C"/>
    <w:rsid w:val="002545E9"/>
    <w:rsid w:val="00257D3C"/>
    <w:rsid w:val="0026167D"/>
    <w:rsid w:val="00266C64"/>
    <w:rsid w:val="00267F68"/>
    <w:rsid w:val="00270A08"/>
    <w:rsid w:val="00276633"/>
    <w:rsid w:val="002768DA"/>
    <w:rsid w:val="00280149"/>
    <w:rsid w:val="0028396A"/>
    <w:rsid w:val="00293F23"/>
    <w:rsid w:val="002A2CCF"/>
    <w:rsid w:val="002A79C1"/>
    <w:rsid w:val="002B0880"/>
    <w:rsid w:val="002C0172"/>
    <w:rsid w:val="002C0307"/>
    <w:rsid w:val="002D2B22"/>
    <w:rsid w:val="002D531F"/>
    <w:rsid w:val="002E0D5C"/>
    <w:rsid w:val="002F2FDB"/>
    <w:rsid w:val="002F7B0A"/>
    <w:rsid w:val="00311D3D"/>
    <w:rsid w:val="0031371F"/>
    <w:rsid w:val="00327810"/>
    <w:rsid w:val="0033171A"/>
    <w:rsid w:val="00345892"/>
    <w:rsid w:val="00352529"/>
    <w:rsid w:val="003530E5"/>
    <w:rsid w:val="003567B2"/>
    <w:rsid w:val="00363487"/>
    <w:rsid w:val="003773EE"/>
    <w:rsid w:val="00377BF2"/>
    <w:rsid w:val="00377DD9"/>
    <w:rsid w:val="00377FDE"/>
    <w:rsid w:val="003958C5"/>
    <w:rsid w:val="003A37AC"/>
    <w:rsid w:val="003B5D44"/>
    <w:rsid w:val="003C5028"/>
    <w:rsid w:val="003C750B"/>
    <w:rsid w:val="003D2044"/>
    <w:rsid w:val="003E0593"/>
    <w:rsid w:val="003E53AA"/>
    <w:rsid w:val="003F6846"/>
    <w:rsid w:val="004008AE"/>
    <w:rsid w:val="0040566D"/>
    <w:rsid w:val="00411DE5"/>
    <w:rsid w:val="00413CF9"/>
    <w:rsid w:val="00414F55"/>
    <w:rsid w:val="00430651"/>
    <w:rsid w:val="00435B87"/>
    <w:rsid w:val="00440C32"/>
    <w:rsid w:val="00443186"/>
    <w:rsid w:val="004549D6"/>
    <w:rsid w:val="004606B1"/>
    <w:rsid w:val="00460986"/>
    <w:rsid w:val="00462A05"/>
    <w:rsid w:val="00464307"/>
    <w:rsid w:val="004650F8"/>
    <w:rsid w:val="00480D62"/>
    <w:rsid w:val="0048306C"/>
    <w:rsid w:val="00492179"/>
    <w:rsid w:val="0049349B"/>
    <w:rsid w:val="004B22F1"/>
    <w:rsid w:val="004B2E0D"/>
    <w:rsid w:val="004B5D20"/>
    <w:rsid w:val="004B616C"/>
    <w:rsid w:val="004D4CA2"/>
    <w:rsid w:val="004D52F3"/>
    <w:rsid w:val="004D6247"/>
    <w:rsid w:val="004E104E"/>
    <w:rsid w:val="004E35A7"/>
    <w:rsid w:val="00504B70"/>
    <w:rsid w:val="00507ACB"/>
    <w:rsid w:val="005106C2"/>
    <w:rsid w:val="00520351"/>
    <w:rsid w:val="0052124C"/>
    <w:rsid w:val="00522CDD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A3097"/>
    <w:rsid w:val="005B17AD"/>
    <w:rsid w:val="005B321F"/>
    <w:rsid w:val="005B5A40"/>
    <w:rsid w:val="005F4205"/>
    <w:rsid w:val="00600C44"/>
    <w:rsid w:val="00607474"/>
    <w:rsid w:val="00612666"/>
    <w:rsid w:val="0062178A"/>
    <w:rsid w:val="00624C30"/>
    <w:rsid w:val="006527D5"/>
    <w:rsid w:val="00660512"/>
    <w:rsid w:val="0066225B"/>
    <w:rsid w:val="00666B9B"/>
    <w:rsid w:val="00672A18"/>
    <w:rsid w:val="00692C01"/>
    <w:rsid w:val="0069573C"/>
    <w:rsid w:val="006A0B17"/>
    <w:rsid w:val="006A1C36"/>
    <w:rsid w:val="006A6BF2"/>
    <w:rsid w:val="006A7444"/>
    <w:rsid w:val="006C315C"/>
    <w:rsid w:val="006E1500"/>
    <w:rsid w:val="006F4E15"/>
    <w:rsid w:val="006F6F98"/>
    <w:rsid w:val="00701518"/>
    <w:rsid w:val="007027AB"/>
    <w:rsid w:val="00705316"/>
    <w:rsid w:val="0070760C"/>
    <w:rsid w:val="00710A7C"/>
    <w:rsid w:val="00722320"/>
    <w:rsid w:val="00727F83"/>
    <w:rsid w:val="00762E7E"/>
    <w:rsid w:val="00765D9D"/>
    <w:rsid w:val="00767A6E"/>
    <w:rsid w:val="00781659"/>
    <w:rsid w:val="0078389F"/>
    <w:rsid w:val="00784014"/>
    <w:rsid w:val="007A2508"/>
    <w:rsid w:val="007A3376"/>
    <w:rsid w:val="007A5F4A"/>
    <w:rsid w:val="007B1CEC"/>
    <w:rsid w:val="007C1013"/>
    <w:rsid w:val="007D0781"/>
    <w:rsid w:val="007F2249"/>
    <w:rsid w:val="008039E5"/>
    <w:rsid w:val="00803DB7"/>
    <w:rsid w:val="008043B6"/>
    <w:rsid w:val="00807161"/>
    <w:rsid w:val="00824C15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C3875"/>
    <w:rsid w:val="008E0A69"/>
    <w:rsid w:val="008F29D7"/>
    <w:rsid w:val="008F3156"/>
    <w:rsid w:val="009048FC"/>
    <w:rsid w:val="0091174D"/>
    <w:rsid w:val="00927398"/>
    <w:rsid w:val="00955053"/>
    <w:rsid w:val="00973790"/>
    <w:rsid w:val="0097589D"/>
    <w:rsid w:val="00977AD2"/>
    <w:rsid w:val="0098459C"/>
    <w:rsid w:val="009A4EDF"/>
    <w:rsid w:val="009A594F"/>
    <w:rsid w:val="009C322F"/>
    <w:rsid w:val="009E308B"/>
    <w:rsid w:val="009E787C"/>
    <w:rsid w:val="009F4546"/>
    <w:rsid w:val="009F6FF6"/>
    <w:rsid w:val="00A12CD8"/>
    <w:rsid w:val="00A15B55"/>
    <w:rsid w:val="00A24A7F"/>
    <w:rsid w:val="00A31950"/>
    <w:rsid w:val="00A31E41"/>
    <w:rsid w:val="00A34386"/>
    <w:rsid w:val="00A36A1F"/>
    <w:rsid w:val="00A51DEC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D2ACC"/>
    <w:rsid w:val="00AE02B9"/>
    <w:rsid w:val="00AE0FAC"/>
    <w:rsid w:val="00AE5D74"/>
    <w:rsid w:val="00AF52BF"/>
    <w:rsid w:val="00B056C2"/>
    <w:rsid w:val="00B26727"/>
    <w:rsid w:val="00B27FCD"/>
    <w:rsid w:val="00B33E18"/>
    <w:rsid w:val="00B60E7A"/>
    <w:rsid w:val="00B81DC5"/>
    <w:rsid w:val="00B96F7C"/>
    <w:rsid w:val="00BA00C4"/>
    <w:rsid w:val="00BA0AAA"/>
    <w:rsid w:val="00BB1535"/>
    <w:rsid w:val="00BB6A23"/>
    <w:rsid w:val="00BD5B98"/>
    <w:rsid w:val="00BE686A"/>
    <w:rsid w:val="00BF4DD5"/>
    <w:rsid w:val="00C01967"/>
    <w:rsid w:val="00C10060"/>
    <w:rsid w:val="00C10575"/>
    <w:rsid w:val="00C342E3"/>
    <w:rsid w:val="00C43C75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A4743"/>
    <w:rsid w:val="00CB26B9"/>
    <w:rsid w:val="00CB2AB5"/>
    <w:rsid w:val="00CB58A3"/>
    <w:rsid w:val="00CC10C4"/>
    <w:rsid w:val="00CC239A"/>
    <w:rsid w:val="00CD2293"/>
    <w:rsid w:val="00CD413E"/>
    <w:rsid w:val="00CF1FC3"/>
    <w:rsid w:val="00D0032C"/>
    <w:rsid w:val="00D30734"/>
    <w:rsid w:val="00D35407"/>
    <w:rsid w:val="00D50B50"/>
    <w:rsid w:val="00D519EC"/>
    <w:rsid w:val="00D55626"/>
    <w:rsid w:val="00D62337"/>
    <w:rsid w:val="00D67CA2"/>
    <w:rsid w:val="00D75ABD"/>
    <w:rsid w:val="00D85C3F"/>
    <w:rsid w:val="00D96775"/>
    <w:rsid w:val="00DA70DB"/>
    <w:rsid w:val="00DE5802"/>
    <w:rsid w:val="00DE587F"/>
    <w:rsid w:val="00DE7378"/>
    <w:rsid w:val="00E0157B"/>
    <w:rsid w:val="00E074F7"/>
    <w:rsid w:val="00E142DA"/>
    <w:rsid w:val="00E20D2D"/>
    <w:rsid w:val="00E23287"/>
    <w:rsid w:val="00E25560"/>
    <w:rsid w:val="00E3101D"/>
    <w:rsid w:val="00E53FB3"/>
    <w:rsid w:val="00E6240E"/>
    <w:rsid w:val="00E64D46"/>
    <w:rsid w:val="00E7033C"/>
    <w:rsid w:val="00E711C9"/>
    <w:rsid w:val="00E71E1F"/>
    <w:rsid w:val="00E8239B"/>
    <w:rsid w:val="00E91B68"/>
    <w:rsid w:val="00E9260A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3BCA"/>
    <w:rsid w:val="00EF5C69"/>
    <w:rsid w:val="00F0185A"/>
    <w:rsid w:val="00F103E0"/>
    <w:rsid w:val="00F126A6"/>
    <w:rsid w:val="00F14B0B"/>
    <w:rsid w:val="00F15D24"/>
    <w:rsid w:val="00F16C64"/>
    <w:rsid w:val="00F17F10"/>
    <w:rsid w:val="00F23C50"/>
    <w:rsid w:val="00F23FC4"/>
    <w:rsid w:val="00F37949"/>
    <w:rsid w:val="00F416B3"/>
    <w:rsid w:val="00F44D66"/>
    <w:rsid w:val="00F5763B"/>
    <w:rsid w:val="00F676B1"/>
    <w:rsid w:val="00F951CD"/>
    <w:rsid w:val="00FB58E9"/>
    <w:rsid w:val="00FB7B3A"/>
    <w:rsid w:val="00FC1573"/>
    <w:rsid w:val="00FD2E9B"/>
    <w:rsid w:val="00FD5C75"/>
    <w:rsid w:val="00FE0B5C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6A6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707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47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977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60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14</cp:revision>
  <cp:lastPrinted>2024-02-15T09:44:00Z</cp:lastPrinted>
  <dcterms:created xsi:type="dcterms:W3CDTF">2023-02-03T08:05:00Z</dcterms:created>
  <dcterms:modified xsi:type="dcterms:W3CDTF">2024-02-16T05:29:00Z</dcterms:modified>
</cp:coreProperties>
</file>