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34" w:rsidRDefault="001A2334" w:rsidP="001A2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9C3890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Тулунского</w:t>
      </w:r>
      <w:proofErr w:type="spellEnd"/>
      <w:r>
        <w:rPr>
          <w:b/>
          <w:sz w:val="28"/>
          <w:szCs w:val="28"/>
        </w:rPr>
        <w:t xml:space="preserve"> муниципального района Иркутской области и членов его</w:t>
      </w:r>
      <w:r w:rsidR="00A40863">
        <w:rPr>
          <w:b/>
          <w:sz w:val="28"/>
          <w:szCs w:val="28"/>
        </w:rPr>
        <w:t xml:space="preserve"> семьи за период с 01 января 2021 года по 31 декабря 2021</w:t>
      </w:r>
      <w:r>
        <w:rPr>
          <w:b/>
          <w:sz w:val="28"/>
          <w:szCs w:val="28"/>
        </w:rPr>
        <w:t xml:space="preserve"> года.</w:t>
      </w:r>
    </w:p>
    <w:p w:rsidR="001A2334" w:rsidRDefault="001A2334" w:rsidP="001A2334">
      <w:pPr>
        <w:jc w:val="both"/>
        <w:rPr>
          <w:b/>
          <w:sz w:val="28"/>
          <w:szCs w:val="28"/>
        </w:rPr>
      </w:pPr>
    </w:p>
    <w:p w:rsidR="001A2334" w:rsidRPr="00C8281E" w:rsidRDefault="001A2334" w:rsidP="001A2334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A2334" w:rsidRPr="00126596" w:rsidRDefault="00A40863" w:rsidP="00A408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доход за 2021</w:t>
            </w:r>
            <w:r w:rsidR="001A2334" w:rsidRPr="00126596">
              <w:rPr>
                <w:sz w:val="20"/>
                <w:szCs w:val="20"/>
              </w:rPr>
              <w:t xml:space="preserve"> г (</w:t>
            </w:r>
            <w:proofErr w:type="spellStart"/>
            <w:r w:rsidR="001A2334" w:rsidRPr="00126596">
              <w:rPr>
                <w:sz w:val="20"/>
                <w:szCs w:val="20"/>
              </w:rPr>
              <w:t>руб</w:t>
            </w:r>
            <w:proofErr w:type="spellEnd"/>
            <w:r w:rsidR="001A2334" w:rsidRPr="00126596">
              <w:rPr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4"/>
          </w:tcPr>
          <w:p w:rsidR="001A2334" w:rsidRPr="00126596" w:rsidRDefault="001A2334" w:rsidP="001500B9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>Сведения о расходах и об источниках получения средств, за счет которых совершена сделка</w:t>
            </w: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</w:tr>
      <w:tr w:rsidR="001A2334" w:rsidRPr="00E54AB1" w:rsidTr="001500B9">
        <w:trPr>
          <w:trHeight w:val="1445"/>
        </w:trPr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</w:t>
            </w:r>
            <w:proofErr w:type="spellStart"/>
            <w:r w:rsidRPr="00126596">
              <w:rPr>
                <w:sz w:val="20"/>
                <w:szCs w:val="20"/>
              </w:rPr>
              <w:t>кВ.м</w:t>
            </w:r>
            <w:proofErr w:type="spellEnd"/>
            <w:r w:rsidRPr="0012659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 xml:space="preserve">Приобретение </w:t>
            </w:r>
            <w:proofErr w:type="spellStart"/>
            <w:r w:rsidRPr="00F87F67">
              <w:rPr>
                <w:bCs/>
                <w:sz w:val="20"/>
                <w:szCs w:val="20"/>
              </w:rPr>
              <w:t>зем.участков</w:t>
            </w:r>
            <w:proofErr w:type="spellEnd"/>
            <w:r w:rsidRPr="00F87F67">
              <w:rPr>
                <w:bCs/>
                <w:sz w:val="20"/>
                <w:szCs w:val="20"/>
              </w:rPr>
              <w:t xml:space="preserve"> и других объектов недвижимости</w:t>
            </w:r>
          </w:p>
        </w:tc>
        <w:tc>
          <w:tcPr>
            <w:tcW w:w="1560" w:type="dxa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>Транспортных средств</w:t>
            </w: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>Ценных бумаг, акций(долей участия, паев в уставных (складочных) капиталах организаций</w:t>
            </w:r>
          </w:p>
        </w:tc>
      </w:tr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Риттер С.Н.</w:t>
            </w:r>
          </w:p>
        </w:tc>
        <w:tc>
          <w:tcPr>
            <w:tcW w:w="1559" w:type="dxa"/>
            <w:vMerge w:val="restart"/>
          </w:tcPr>
          <w:p w:rsidR="001A2334" w:rsidRPr="00AE2F3C" w:rsidRDefault="00AE2F3C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417" w:type="dxa"/>
            <w:vMerge w:val="restart"/>
          </w:tcPr>
          <w:p w:rsidR="001A2334" w:rsidRPr="00192E41" w:rsidRDefault="00A40863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811 091,63</w:t>
            </w:r>
          </w:p>
        </w:tc>
        <w:tc>
          <w:tcPr>
            <w:tcW w:w="1701" w:type="dxa"/>
          </w:tcPr>
          <w:p w:rsidR="00624A87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A2334">
              <w:rPr>
                <w:sz w:val="20"/>
                <w:szCs w:val="20"/>
              </w:rPr>
              <w:t>00</w:t>
            </w: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2334" w:rsidRPr="00414C92" w:rsidRDefault="001A2334" w:rsidP="001500B9">
            <w:pPr>
              <w:ind w:right="-108"/>
              <w:rPr>
                <w:sz w:val="20"/>
                <w:szCs w:val="20"/>
              </w:rPr>
            </w:pPr>
            <w:r w:rsidRPr="00414C92">
              <w:rPr>
                <w:sz w:val="20"/>
                <w:szCs w:val="20"/>
              </w:rPr>
              <w:t xml:space="preserve"> 1) грузовой-бортовой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VANETTE</w:t>
            </w:r>
            <w:r w:rsidRPr="00414C92">
              <w:rPr>
                <w:sz w:val="20"/>
                <w:szCs w:val="20"/>
              </w:rPr>
              <w:t xml:space="preserve"> 1)грузовой-бортовой </w:t>
            </w:r>
            <w:r w:rsidRPr="00414C92">
              <w:rPr>
                <w:sz w:val="20"/>
                <w:szCs w:val="20"/>
                <w:lang w:val="en-US"/>
              </w:rPr>
              <w:t>HICCAN</w:t>
            </w:r>
            <w:r w:rsidRPr="00414C92">
              <w:rPr>
                <w:sz w:val="20"/>
                <w:szCs w:val="20"/>
              </w:rPr>
              <w:t xml:space="preserve"> </w:t>
            </w:r>
            <w:r w:rsidRPr="00414C92">
              <w:rPr>
                <w:sz w:val="20"/>
                <w:szCs w:val="20"/>
                <w:lang w:val="en-US"/>
              </w:rPr>
              <w:t>ATLAS</w:t>
            </w:r>
          </w:p>
        </w:tc>
        <w:tc>
          <w:tcPr>
            <w:tcW w:w="1559" w:type="dxa"/>
            <w:vMerge w:val="restart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D73DF8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D73DF8" w:rsidRDefault="001A2334" w:rsidP="001500B9">
            <w:pPr>
              <w:jc w:val="both"/>
              <w:rPr>
                <w:sz w:val="20"/>
                <w:szCs w:val="20"/>
              </w:rPr>
            </w:pPr>
            <w:r w:rsidRPr="00D73DF8">
              <w:rPr>
                <w:sz w:val="20"/>
                <w:szCs w:val="20"/>
              </w:rPr>
              <w:t>Квартира (собственность)</w:t>
            </w:r>
          </w:p>
        </w:tc>
        <w:tc>
          <w:tcPr>
            <w:tcW w:w="1134" w:type="dxa"/>
          </w:tcPr>
          <w:p w:rsidR="001A2334" w:rsidRPr="00D73DF8" w:rsidRDefault="001A2334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40863" w:rsidRPr="00E54AB1" w:rsidTr="0037246E">
        <w:trPr>
          <w:trHeight w:val="832"/>
        </w:trPr>
        <w:tc>
          <w:tcPr>
            <w:tcW w:w="1668" w:type="dxa"/>
          </w:tcPr>
          <w:p w:rsidR="00A40863" w:rsidRPr="00126596" w:rsidRDefault="00A40863" w:rsidP="00A40863">
            <w:pPr>
              <w:jc w:val="both"/>
              <w:rPr>
                <w:sz w:val="20"/>
                <w:szCs w:val="20"/>
              </w:rPr>
            </w:pPr>
            <w:bookmarkStart w:id="0" w:name="_GoBack" w:colFirst="8" w:colLast="8"/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</w:tcPr>
          <w:p w:rsidR="00A40863" w:rsidRPr="00126596" w:rsidRDefault="00A40863" w:rsidP="00A40863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40863" w:rsidRPr="00192E41" w:rsidRDefault="00A40863" w:rsidP="00A408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691 500,98</w:t>
            </w:r>
          </w:p>
        </w:tc>
        <w:tc>
          <w:tcPr>
            <w:tcW w:w="1701" w:type="dxa"/>
          </w:tcPr>
          <w:p w:rsidR="00A40863" w:rsidRPr="00D73DF8" w:rsidRDefault="00A40863" w:rsidP="00A408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D73DF8">
              <w:rPr>
                <w:sz w:val="20"/>
                <w:szCs w:val="20"/>
                <w:lang w:eastAsia="en-US"/>
              </w:rPr>
              <w:t xml:space="preserve">Квартира (собственность) </w:t>
            </w:r>
          </w:p>
        </w:tc>
        <w:tc>
          <w:tcPr>
            <w:tcW w:w="1134" w:type="dxa"/>
          </w:tcPr>
          <w:p w:rsidR="00A40863" w:rsidRPr="00D73DF8" w:rsidRDefault="00A40863" w:rsidP="00A4086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73DF8">
              <w:rPr>
                <w:rFonts w:ascii="Times New Roman" w:hAnsi="Times New Roman" w:cs="Times New Roman"/>
                <w:lang w:eastAsia="en-US"/>
              </w:rPr>
              <w:t>54,9</w:t>
            </w:r>
          </w:p>
          <w:p w:rsidR="00A40863" w:rsidRPr="00D73DF8" w:rsidRDefault="00A40863" w:rsidP="00A408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0863" w:rsidRPr="00126596" w:rsidRDefault="00A40863" w:rsidP="00A408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</w:tcPr>
          <w:p w:rsidR="00A40863" w:rsidRPr="00F87F67" w:rsidRDefault="00A40863" w:rsidP="00A40863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559" w:type="dxa"/>
          </w:tcPr>
          <w:p w:rsidR="00A40863" w:rsidRPr="00F87F67" w:rsidRDefault="00A40863" w:rsidP="00A40863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A40863" w:rsidRPr="00F87F67" w:rsidRDefault="00A40863" w:rsidP="00A40863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</w:tcPr>
          <w:p w:rsidR="00A40863" w:rsidRPr="00F87F67" w:rsidRDefault="00A40863" w:rsidP="00A4086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</w:tr>
      <w:bookmarkEnd w:id="0"/>
    </w:tbl>
    <w:p w:rsidR="001A2334" w:rsidRDefault="001A2334" w:rsidP="001A2334"/>
    <w:p w:rsidR="00391F04" w:rsidRDefault="00391F04"/>
    <w:sectPr w:rsidR="00391F04" w:rsidSect="001C4D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C3"/>
    <w:rsid w:val="00063BED"/>
    <w:rsid w:val="001A2334"/>
    <w:rsid w:val="001D3142"/>
    <w:rsid w:val="001F481F"/>
    <w:rsid w:val="00304175"/>
    <w:rsid w:val="0037246E"/>
    <w:rsid w:val="00391F04"/>
    <w:rsid w:val="003E7CB3"/>
    <w:rsid w:val="00624A87"/>
    <w:rsid w:val="006D19A2"/>
    <w:rsid w:val="007B20D7"/>
    <w:rsid w:val="007C2EE4"/>
    <w:rsid w:val="009C3890"/>
    <w:rsid w:val="00A40863"/>
    <w:rsid w:val="00AA2CC3"/>
    <w:rsid w:val="00AE2E19"/>
    <w:rsid w:val="00AE2F3C"/>
    <w:rsid w:val="00B04D4F"/>
    <w:rsid w:val="00BA73BF"/>
    <w:rsid w:val="00CF0EAF"/>
    <w:rsid w:val="00E31412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A5FA"/>
  <w15:docId w15:val="{5A0429D5-2DB8-45B9-9BAA-4EA8FD33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2</cp:revision>
  <dcterms:created xsi:type="dcterms:W3CDTF">2022-06-09T08:59:00Z</dcterms:created>
  <dcterms:modified xsi:type="dcterms:W3CDTF">2022-06-09T08:59:00Z</dcterms:modified>
</cp:coreProperties>
</file>