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2E" w:rsidRPr="00C8281E" w:rsidRDefault="001C4D2E" w:rsidP="001C4D2E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</w:t>
      </w:r>
      <w:r w:rsidR="00866C38">
        <w:rPr>
          <w:b/>
          <w:sz w:val="28"/>
          <w:szCs w:val="28"/>
        </w:rPr>
        <w:t xml:space="preserve">расходах, об </w:t>
      </w:r>
      <w:bookmarkStart w:id="0" w:name="_GoBack"/>
      <w:bookmarkEnd w:id="0"/>
      <w:r w:rsidRPr="00C8281E">
        <w:rPr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b/>
          <w:sz w:val="28"/>
          <w:szCs w:val="28"/>
        </w:rPr>
        <w:t>главы</w:t>
      </w:r>
      <w:r w:rsidRPr="00C8281E"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F96F97"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 по 31 декабря 201</w:t>
      </w:r>
      <w:r w:rsidR="00F96F97">
        <w:rPr>
          <w:b/>
          <w:sz w:val="28"/>
          <w:szCs w:val="28"/>
        </w:rPr>
        <w:t>4</w:t>
      </w:r>
      <w:r w:rsidRPr="00C8281E">
        <w:rPr>
          <w:b/>
          <w:sz w:val="28"/>
          <w:szCs w:val="28"/>
        </w:rPr>
        <w:t xml:space="preserve"> года.</w:t>
      </w: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Default="001C4D2E" w:rsidP="001C4D2E">
      <w:pPr>
        <w:jc w:val="both"/>
        <w:rPr>
          <w:b/>
          <w:sz w:val="28"/>
          <w:szCs w:val="28"/>
        </w:rPr>
      </w:pPr>
    </w:p>
    <w:p w:rsidR="001C4D2E" w:rsidRPr="00C8281E" w:rsidRDefault="001C4D2E" w:rsidP="001C4D2E">
      <w:pPr>
        <w:jc w:val="both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7"/>
        <w:gridCol w:w="1418"/>
        <w:gridCol w:w="1134"/>
        <w:gridCol w:w="1559"/>
        <w:gridCol w:w="1559"/>
        <w:gridCol w:w="1560"/>
        <w:gridCol w:w="1559"/>
      </w:tblGrid>
      <w:tr w:rsidR="001C4D2E" w:rsidRPr="00E54AB1" w:rsidTr="00CF114A">
        <w:tc>
          <w:tcPr>
            <w:tcW w:w="1668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C4D2E" w:rsidRPr="00126596" w:rsidRDefault="001C4D2E" w:rsidP="00F96F9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F96F97" w:rsidRPr="00126596">
              <w:rPr>
                <w:sz w:val="20"/>
                <w:szCs w:val="20"/>
              </w:rPr>
              <w:t>4</w:t>
            </w:r>
            <w:r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Pr="00126596">
              <w:rPr>
                <w:sz w:val="20"/>
                <w:szCs w:val="20"/>
              </w:rPr>
              <w:t>руб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C4D2E" w:rsidRPr="00126596" w:rsidRDefault="001C4D2E" w:rsidP="00A04343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 w:rsidR="00A16239" w:rsidRPr="00126596">
              <w:rPr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4678" w:type="dxa"/>
            <w:gridSpan w:val="3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Сведения </w:t>
            </w:r>
            <w:r w:rsidR="00EF0C0E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о расходах и </w:t>
            </w: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об источниках получения средств, за счет которых совершена сделка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</w:tr>
      <w:tr w:rsidR="001C4D2E" w:rsidRPr="00E54AB1" w:rsidTr="00CF114A">
        <w:trPr>
          <w:trHeight w:val="1445"/>
        </w:trPr>
        <w:tc>
          <w:tcPr>
            <w:tcW w:w="1668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</w:t>
            </w:r>
            <w:proofErr w:type="gramStart"/>
            <w:r w:rsidRPr="00126596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C4D2E" w:rsidRPr="00126596" w:rsidRDefault="00A16239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зем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.у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частков</w:t>
            </w:r>
            <w:proofErr w:type="spell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A16239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Транспортных средств</w:t>
            </w:r>
          </w:p>
          <w:p w:rsidR="001C4D2E" w:rsidRPr="00126596" w:rsidRDefault="001C4D2E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4D2E" w:rsidRPr="00126596" w:rsidRDefault="00A16239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Ценных бумаг, акци</w:t>
            </w:r>
            <w:proofErr w:type="gramStart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й(</w:t>
            </w:r>
            <w:proofErr w:type="gramEnd"/>
            <w:r w:rsidRPr="00126596">
              <w:rPr>
                <w:rFonts w:ascii="TimesNewRomanPSMT" w:hAnsi="TimesNewRomanPSMT" w:cs="TimesNewRomanPSMT"/>
                <w:bCs/>
                <w:sz w:val="20"/>
                <w:szCs w:val="20"/>
              </w:rPr>
              <w:t>долей участия, паев в уставных (складочных) капиталах организаций</w:t>
            </w:r>
          </w:p>
        </w:tc>
      </w:tr>
      <w:tr w:rsidR="00126596" w:rsidRPr="00E54AB1" w:rsidTr="00CF114A">
        <w:tc>
          <w:tcPr>
            <w:tcW w:w="1668" w:type="dxa"/>
            <w:vMerge w:val="restart"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Трус С.Н.</w:t>
            </w:r>
          </w:p>
        </w:tc>
        <w:tc>
          <w:tcPr>
            <w:tcW w:w="1559" w:type="dxa"/>
            <w:vMerge w:val="restart"/>
          </w:tcPr>
          <w:p w:rsidR="00126596" w:rsidRPr="00126596" w:rsidRDefault="00126596" w:rsidP="00A04343">
            <w:pPr>
              <w:ind w:right="-108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Глава</w:t>
            </w:r>
          </w:p>
        </w:tc>
        <w:tc>
          <w:tcPr>
            <w:tcW w:w="1559" w:type="dxa"/>
            <w:vMerge w:val="restart"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557716,10</w:t>
            </w:r>
          </w:p>
        </w:tc>
        <w:tc>
          <w:tcPr>
            <w:tcW w:w="1417" w:type="dxa"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 w:rsidR="0004202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126596" w:rsidRPr="00126596" w:rsidRDefault="00126596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3169,08</w:t>
            </w:r>
          </w:p>
        </w:tc>
        <w:tc>
          <w:tcPr>
            <w:tcW w:w="1134" w:type="dxa"/>
          </w:tcPr>
          <w:p w:rsidR="00126596" w:rsidRPr="00126596" w:rsidRDefault="00126596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596" w:rsidRPr="00126596" w:rsidRDefault="00126596" w:rsidP="00A04343">
            <w:pPr>
              <w:ind w:right="-108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 1)тойота </w:t>
            </w:r>
            <w:r w:rsidRPr="00126596">
              <w:rPr>
                <w:sz w:val="20"/>
                <w:szCs w:val="20"/>
                <w:lang w:val="en-US"/>
              </w:rPr>
              <w:t>HIGNLANDER</w:t>
            </w:r>
          </w:p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2)тойота </w:t>
            </w:r>
            <w:r w:rsidRPr="00126596">
              <w:rPr>
                <w:sz w:val="20"/>
                <w:szCs w:val="20"/>
                <w:lang w:val="en-US"/>
              </w:rPr>
              <w:t>TOYOACE</w:t>
            </w:r>
          </w:p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126596">
              <w:rPr>
                <w:sz w:val="20"/>
                <w:szCs w:val="20"/>
              </w:rPr>
              <w:t>трактор ЮМЗ-6 АЛ</w:t>
            </w:r>
          </w:p>
        </w:tc>
        <w:tc>
          <w:tcPr>
            <w:tcW w:w="1559" w:type="dxa"/>
            <w:vMerge w:val="restart"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126596" w:rsidRPr="00126596" w:rsidRDefault="00126596" w:rsidP="00A16239">
            <w:pPr>
              <w:jc w:val="both"/>
              <w:rPr>
                <w:sz w:val="20"/>
                <w:szCs w:val="20"/>
              </w:rPr>
            </w:pPr>
            <w:r w:rsidRPr="00126596"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  <w:tr w:rsidR="00126596" w:rsidRPr="00E54AB1" w:rsidTr="00CF114A">
        <w:tc>
          <w:tcPr>
            <w:tcW w:w="1668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 w:rsidR="0004202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9500</w:t>
            </w:r>
          </w:p>
        </w:tc>
        <w:tc>
          <w:tcPr>
            <w:tcW w:w="1134" w:type="dxa"/>
          </w:tcPr>
          <w:p w:rsidR="00126596" w:rsidRPr="00126596" w:rsidRDefault="00126596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6596" w:rsidRPr="00126596" w:rsidRDefault="00126596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126596" w:rsidRPr="00E54AB1" w:rsidTr="00CF114A">
        <w:tc>
          <w:tcPr>
            <w:tcW w:w="1668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Жилой дом</w:t>
            </w:r>
            <w:r w:rsidR="00042027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418" w:type="dxa"/>
          </w:tcPr>
          <w:p w:rsidR="00126596" w:rsidRPr="00126596" w:rsidRDefault="00126596" w:rsidP="00D33DF7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126596" w:rsidRPr="00126596" w:rsidRDefault="00126596" w:rsidP="001265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26596" w:rsidRPr="00126596" w:rsidRDefault="00126596" w:rsidP="00A04343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26596" w:rsidRPr="00126596" w:rsidRDefault="00126596" w:rsidP="00A1623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F114A" w:rsidRPr="00E54AB1" w:rsidTr="00CF114A">
        <w:tc>
          <w:tcPr>
            <w:tcW w:w="1668" w:type="dxa"/>
          </w:tcPr>
          <w:p w:rsidR="00CF114A" w:rsidRPr="00126596" w:rsidRDefault="00CF114A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</w:tcPr>
          <w:p w:rsidR="00CF114A" w:rsidRPr="00126596" w:rsidRDefault="00CF114A" w:rsidP="00A0434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559" w:type="dxa"/>
          </w:tcPr>
          <w:p w:rsidR="00CF114A" w:rsidRPr="00126596" w:rsidRDefault="00CF114A" w:rsidP="00A04343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408083,84</w:t>
            </w:r>
          </w:p>
        </w:tc>
        <w:tc>
          <w:tcPr>
            <w:tcW w:w="1417" w:type="dxa"/>
          </w:tcPr>
          <w:p w:rsidR="00CF114A" w:rsidRPr="00126596" w:rsidRDefault="00CF114A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8" w:type="dxa"/>
          </w:tcPr>
          <w:p w:rsidR="00CF114A" w:rsidRPr="00126596" w:rsidRDefault="00CF114A" w:rsidP="00A043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14A" w:rsidRPr="00126596" w:rsidRDefault="00CF114A" w:rsidP="00A0434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F114A" w:rsidRPr="00126596" w:rsidRDefault="00CF114A" w:rsidP="00D33DF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559" w:type="dxa"/>
          </w:tcPr>
          <w:p w:rsidR="00CF114A" w:rsidRPr="00126596" w:rsidRDefault="00CF114A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CF114A" w:rsidRPr="00126596" w:rsidRDefault="00CF114A" w:rsidP="00CF114A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CF114A" w:rsidRPr="00126596" w:rsidRDefault="00CF114A" w:rsidP="00CF11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не приобреталось</w:t>
            </w:r>
          </w:p>
        </w:tc>
      </w:tr>
    </w:tbl>
    <w:p w:rsidR="001C4D2E" w:rsidRPr="00305F29" w:rsidRDefault="001C4D2E" w:rsidP="001C4D2E">
      <w:pPr>
        <w:jc w:val="both"/>
        <w:rPr>
          <w:sz w:val="28"/>
          <w:szCs w:val="28"/>
        </w:rPr>
      </w:pPr>
    </w:p>
    <w:p w:rsidR="001C4D2E" w:rsidRDefault="001C4D2E" w:rsidP="001C4D2E"/>
    <w:p w:rsidR="00CE7DB6" w:rsidRDefault="00CE7DB6"/>
    <w:sectPr w:rsidR="00CE7DB6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F"/>
    <w:rsid w:val="00042027"/>
    <w:rsid w:val="00126596"/>
    <w:rsid w:val="001C4D2E"/>
    <w:rsid w:val="002A35F4"/>
    <w:rsid w:val="006437EF"/>
    <w:rsid w:val="00866C38"/>
    <w:rsid w:val="00A16239"/>
    <w:rsid w:val="00C94DF2"/>
    <w:rsid w:val="00CE7DB6"/>
    <w:rsid w:val="00CF114A"/>
    <w:rsid w:val="00EF0C0E"/>
    <w:rsid w:val="00F9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2014-07-23T00:06:00Z</dcterms:created>
  <dcterms:modified xsi:type="dcterms:W3CDTF">2015-06-01T06:59:00Z</dcterms:modified>
</cp:coreProperties>
</file>