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CC" w:rsidRDefault="009C472A" w:rsidP="009C4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DB1313">
        <w:rPr>
          <w:b/>
          <w:sz w:val="28"/>
          <w:szCs w:val="28"/>
        </w:rPr>
        <w:t xml:space="preserve">расходах, об </w:t>
      </w:r>
      <w:r>
        <w:rPr>
          <w:b/>
          <w:sz w:val="28"/>
          <w:szCs w:val="28"/>
        </w:rPr>
        <w:t xml:space="preserve">имуществе и обязательствах имущественного характера директора МКУК КДЦ </w:t>
      </w:r>
      <w:proofErr w:type="spellStart"/>
      <w:r>
        <w:rPr>
          <w:b/>
          <w:sz w:val="28"/>
          <w:szCs w:val="28"/>
        </w:rPr>
        <w:t>Перфиловскоо</w:t>
      </w:r>
      <w:proofErr w:type="spellEnd"/>
      <w:r>
        <w:rPr>
          <w:b/>
          <w:sz w:val="28"/>
          <w:szCs w:val="28"/>
        </w:rPr>
        <w:t xml:space="preserve"> МО Тулунского муниципального района Иркутской области и членов его </w:t>
      </w:r>
      <w:r w:rsidR="00C83253">
        <w:rPr>
          <w:b/>
          <w:sz w:val="28"/>
          <w:szCs w:val="28"/>
        </w:rPr>
        <w:t xml:space="preserve">семьи за период </w:t>
      </w:r>
    </w:p>
    <w:p w:rsidR="009C472A" w:rsidRDefault="00C83253" w:rsidP="009C4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 w:rsidR="009D18C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по 31 декабря 201</w:t>
      </w:r>
      <w:r w:rsidR="009D18CC">
        <w:rPr>
          <w:b/>
          <w:sz w:val="28"/>
          <w:szCs w:val="28"/>
        </w:rPr>
        <w:t>5</w:t>
      </w:r>
      <w:r w:rsidR="009C472A">
        <w:rPr>
          <w:b/>
          <w:sz w:val="28"/>
          <w:szCs w:val="28"/>
        </w:rPr>
        <w:t xml:space="preserve"> года.</w:t>
      </w:r>
    </w:p>
    <w:p w:rsidR="009C472A" w:rsidRDefault="009C472A" w:rsidP="009C472A">
      <w:pPr>
        <w:jc w:val="both"/>
        <w:rPr>
          <w:b/>
          <w:sz w:val="28"/>
          <w:szCs w:val="28"/>
        </w:rPr>
      </w:pPr>
    </w:p>
    <w:p w:rsidR="009C472A" w:rsidRDefault="009C472A" w:rsidP="009C472A">
      <w:pPr>
        <w:jc w:val="both"/>
        <w:rPr>
          <w:sz w:val="28"/>
          <w:szCs w:val="28"/>
        </w:rPr>
      </w:pPr>
    </w:p>
    <w:p w:rsidR="009C472A" w:rsidRDefault="009C472A" w:rsidP="009C472A"/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560"/>
        <w:gridCol w:w="1273"/>
        <w:gridCol w:w="1134"/>
        <w:gridCol w:w="1558"/>
        <w:gridCol w:w="1558"/>
        <w:gridCol w:w="1559"/>
        <w:gridCol w:w="1558"/>
      </w:tblGrid>
      <w:tr w:rsidR="00DB1313" w:rsidTr="009D18C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9D18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201</w:t>
            </w:r>
            <w:r w:rsidR="009D18CC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ind w:left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Сведения о расходах и об источниках получения средств, за счет которых совершена сделка</w:t>
            </w:r>
          </w:p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B1313" w:rsidTr="009D18CC">
        <w:trPr>
          <w:trHeight w:val="14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13" w:rsidRDefault="00DB1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13" w:rsidRDefault="00DB1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313" w:rsidRDefault="00DB1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частков</w:t>
            </w:r>
            <w:proofErr w:type="spell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 xml:space="preserve"> и других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Транспортных средств</w:t>
            </w:r>
          </w:p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Ценных бумаг, акци</w:t>
            </w:r>
            <w:proofErr w:type="gramStart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rFonts w:ascii="TimesNewRomanPSMT" w:hAnsi="TimesNewRomanPSMT" w:cs="TimesNewRomanPSMT"/>
                <w:bCs/>
                <w:sz w:val="20"/>
                <w:szCs w:val="20"/>
                <w:lang w:eastAsia="en-US"/>
              </w:rPr>
              <w:t>долей участия, паев в уставных (складочных) капиталах организаций</w:t>
            </w:r>
          </w:p>
        </w:tc>
      </w:tr>
      <w:tr w:rsidR="00DB1313" w:rsidTr="009D18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Федотова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9D18CC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346908,89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9D18CC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 (в пользовании)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D18CC">
              <w:rPr>
                <w:lang w:eastAsia="en-US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D18CC">
              <w:rPr>
                <w:lang w:eastAsia="en-US"/>
              </w:rPr>
              <w:t>Россия</w:t>
            </w:r>
          </w:p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имею</w:t>
            </w:r>
          </w:p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DB13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  <w:tr w:rsidR="00DB1313" w:rsidTr="009D18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Ученик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9D18CC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4860,00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9D18CC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Дом (в пользовании)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9D18CC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3" w:rsidRDefault="009D18CC" w:rsidP="001E5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 w:rsidP="001E5D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3" w:rsidRDefault="00DB131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  <w:t>не приобреталось</w:t>
            </w:r>
          </w:p>
        </w:tc>
      </w:tr>
    </w:tbl>
    <w:p w:rsidR="00C14E4A" w:rsidRDefault="00C14E4A"/>
    <w:sectPr w:rsidR="00C14E4A" w:rsidSect="009C47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F3"/>
    <w:rsid w:val="009C472A"/>
    <w:rsid w:val="009D18CC"/>
    <w:rsid w:val="00B732F3"/>
    <w:rsid w:val="00C14E4A"/>
    <w:rsid w:val="00C83253"/>
    <w:rsid w:val="00D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888</Characters>
  <Application>Microsoft Office Word</Application>
  <DocSecurity>0</DocSecurity>
  <Lines>7</Lines>
  <Paragraphs>2</Paragraphs>
  <ScaleCrop>false</ScaleCrop>
  <Company>222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2014-07-21T04:11:00Z</dcterms:created>
  <dcterms:modified xsi:type="dcterms:W3CDTF">2016-05-04T08:45:00Z</dcterms:modified>
</cp:coreProperties>
</file>