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ведущих специалистов и специалиста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 семьи за период с 01 января 201</w:t>
      </w:r>
      <w:r w:rsidR="00EF3B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 w:rsidR="00EF3B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1A2334" w:rsidP="001A2334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0F1B50">
              <w:rPr>
                <w:sz w:val="20"/>
                <w:szCs w:val="20"/>
              </w:rPr>
              <w:t>8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кВ.м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зем.участков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</w:tcPr>
          <w:p w:rsidR="001A2334" w:rsidRPr="00126596" w:rsidRDefault="00EF3B8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Макаревич А.В.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1A2334" w:rsidRPr="00EF3B8A" w:rsidRDefault="00EF3B8A" w:rsidP="001500B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F3B8A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240, </w:t>
            </w:r>
            <w:r w:rsidRPr="00EF3B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624A8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30187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bookmarkStart w:id="0" w:name="_GoBack"/>
            <w:bookmarkEnd w:id="0"/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EF3B8A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414C92" w:rsidRDefault="001A2334" w:rsidP="00EF3B8A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</w:t>
            </w:r>
            <w:r w:rsidR="00EF3B8A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37246E" w:rsidRPr="00E54AB1" w:rsidTr="0037246E">
        <w:trPr>
          <w:trHeight w:val="832"/>
        </w:trPr>
        <w:tc>
          <w:tcPr>
            <w:tcW w:w="1668" w:type="dxa"/>
          </w:tcPr>
          <w:p w:rsidR="0037246E" w:rsidRPr="00126596" w:rsidRDefault="0037246E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7246E" w:rsidRPr="00192E41" w:rsidRDefault="00EF3B8A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885 198,32</w:t>
            </w:r>
          </w:p>
        </w:tc>
        <w:tc>
          <w:tcPr>
            <w:tcW w:w="1701" w:type="dxa"/>
          </w:tcPr>
          <w:p w:rsidR="0037246E" w:rsidRPr="00D73DF8" w:rsidRDefault="0037246E" w:rsidP="00EF3B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>Квартира (</w:t>
            </w:r>
            <w:r w:rsidR="00EF3B8A">
              <w:rPr>
                <w:sz w:val="20"/>
                <w:szCs w:val="20"/>
                <w:lang w:eastAsia="en-US"/>
              </w:rPr>
              <w:t>в пользовании</w:t>
            </w:r>
            <w:r w:rsidRPr="00D73DF8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134" w:type="dxa"/>
          </w:tcPr>
          <w:p w:rsidR="0037246E" w:rsidRPr="00D73DF8" w:rsidRDefault="00EF3B8A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72,5</w:t>
            </w:r>
          </w:p>
          <w:p w:rsidR="0037246E" w:rsidRPr="00D73DF8" w:rsidRDefault="0037246E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37246E" w:rsidRDefault="0037246E" w:rsidP="00EF3B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D2429">
              <w:rPr>
                <w:sz w:val="20"/>
                <w:szCs w:val="20"/>
                <w:lang w:val="en-US" w:eastAsia="en-US"/>
              </w:rPr>
              <w:t xml:space="preserve"> 1)</w:t>
            </w:r>
            <w:r>
              <w:rPr>
                <w:sz w:val="20"/>
                <w:szCs w:val="20"/>
                <w:lang w:eastAsia="en-US"/>
              </w:rPr>
              <w:t>легковой</w:t>
            </w:r>
            <w:r w:rsidRPr="006D2429">
              <w:rPr>
                <w:sz w:val="20"/>
                <w:szCs w:val="20"/>
                <w:lang w:val="en-US" w:eastAsia="en-US"/>
              </w:rPr>
              <w:t xml:space="preserve"> </w:t>
            </w:r>
            <w:r w:rsidRPr="00921730">
              <w:rPr>
                <w:sz w:val="20"/>
                <w:szCs w:val="20"/>
                <w:lang w:val="en-US"/>
              </w:rPr>
              <w:t>TOYOTA-</w:t>
            </w:r>
            <w:r w:rsidR="00EF3B8A">
              <w:rPr>
                <w:sz w:val="20"/>
                <w:szCs w:val="20"/>
                <w:lang w:val="en-US"/>
              </w:rPr>
              <w:t>FIELDER</w:t>
            </w:r>
          </w:p>
          <w:p w:rsidR="00EF3B8A" w:rsidRPr="006D2429" w:rsidRDefault="00EF3B8A" w:rsidP="00EF3B8A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6D2429"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</w:rPr>
              <w:t>грузовой</w:t>
            </w:r>
            <w:r w:rsidRPr="006D2429">
              <w:rPr>
                <w:sz w:val="20"/>
                <w:szCs w:val="20"/>
                <w:lang w:val="en-US"/>
              </w:rPr>
              <w:t xml:space="preserve"> </w:t>
            </w:r>
          </w:p>
          <w:p w:rsidR="00EF3B8A" w:rsidRPr="00EF3B8A" w:rsidRDefault="00EF3B8A" w:rsidP="00EF3B8A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37246E" w:rsidRPr="00126596" w:rsidRDefault="0037246E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37246E" w:rsidRPr="00126596" w:rsidRDefault="0037246E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37246E">
        <w:trPr>
          <w:trHeight w:val="418"/>
        </w:trPr>
        <w:tc>
          <w:tcPr>
            <w:tcW w:w="1668" w:type="dxa"/>
          </w:tcPr>
          <w:p w:rsidR="001A2334" w:rsidRDefault="00EF3B8A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701" w:type="dxa"/>
          </w:tcPr>
          <w:p w:rsidR="001A2334" w:rsidRPr="00D73DF8" w:rsidRDefault="0037246E" w:rsidP="001500B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1A2334" w:rsidRPr="00921730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1A2334" w:rsidRPr="00126596" w:rsidRDefault="001A2334" w:rsidP="0037246E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Ильинец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</w:tcPr>
          <w:p w:rsidR="001A2334" w:rsidRDefault="000F1B50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331 150,86</w:t>
            </w:r>
          </w:p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F3190">
              <w:rPr>
                <w:sz w:val="20"/>
                <w:szCs w:val="20"/>
              </w:rPr>
              <w:t>легковой Тойота «</w:t>
            </w:r>
            <w:proofErr w:type="spellStart"/>
            <w:r w:rsidRPr="005F3190">
              <w:rPr>
                <w:sz w:val="20"/>
                <w:szCs w:val="20"/>
              </w:rPr>
              <w:t>Надия</w:t>
            </w:r>
            <w:proofErr w:type="spellEnd"/>
            <w:r w:rsidRPr="005F319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5F3190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72,8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21730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83"/>
        </w:trPr>
        <w:tc>
          <w:tcPr>
            <w:tcW w:w="1668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559" w:type="dxa"/>
          </w:tcPr>
          <w:p w:rsidR="001A2334" w:rsidRDefault="00AE2E19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A2334" w:rsidRPr="00D73DF8" w:rsidRDefault="006D2429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697555,25</w:t>
            </w:r>
          </w:p>
        </w:tc>
        <w:tc>
          <w:tcPr>
            <w:tcW w:w="1701" w:type="dxa"/>
          </w:tcPr>
          <w:p w:rsidR="001A2334" w:rsidRPr="00D73DF8" w:rsidRDefault="001A2334" w:rsidP="001500B9">
            <w:pPr>
              <w:jc w:val="both"/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1A2334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1A2334" w:rsidRPr="009805C4" w:rsidRDefault="001A2334" w:rsidP="001500B9">
            <w:pPr>
              <w:pStyle w:val="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1A2334" w:rsidRPr="00921730" w:rsidRDefault="00624A87" w:rsidP="00624A87">
            <w:pPr>
              <w:pStyle w:val="a3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2)</w:t>
            </w:r>
            <w:r w:rsidR="001A2334">
              <w:rPr>
                <w:sz w:val="20"/>
                <w:szCs w:val="20"/>
              </w:rPr>
              <w:t xml:space="preserve">трактор </w:t>
            </w:r>
            <w:r w:rsidR="001A2334">
              <w:rPr>
                <w:sz w:val="20"/>
                <w:szCs w:val="20"/>
                <w:lang w:val="en-US"/>
              </w:rPr>
              <w:t>DONGFENG</w:t>
            </w:r>
            <w:r w:rsidR="001A2334" w:rsidRPr="00F21A3A">
              <w:rPr>
                <w:sz w:val="20"/>
                <w:szCs w:val="20"/>
              </w:rPr>
              <w:t xml:space="preserve"> </w:t>
            </w:r>
            <w:r w:rsidR="001A2334">
              <w:rPr>
                <w:sz w:val="20"/>
                <w:szCs w:val="20"/>
                <w:lang w:val="en-US"/>
              </w:rPr>
              <w:t>DF</w:t>
            </w:r>
            <w:r w:rsidR="001A2334">
              <w:rPr>
                <w:sz w:val="20"/>
                <w:szCs w:val="20"/>
              </w:rPr>
              <w:t>-24</w:t>
            </w:r>
            <w:r w:rsidR="001A2334" w:rsidRPr="00F21A3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1A2334" w:rsidRDefault="001A2334" w:rsidP="00150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  <w:p w:rsidR="001A2334" w:rsidRPr="00803B2C" w:rsidRDefault="001A2334" w:rsidP="001500B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126596" w:rsidRDefault="001A2334" w:rsidP="001500B9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A2334" w:rsidRPr="00305F29" w:rsidRDefault="001A2334" w:rsidP="001A2334">
      <w:pPr>
        <w:jc w:val="both"/>
        <w:rPr>
          <w:sz w:val="28"/>
          <w:szCs w:val="28"/>
        </w:rPr>
      </w:pPr>
    </w:p>
    <w:p w:rsidR="001A2334" w:rsidRDefault="001A2334" w:rsidP="001A2334"/>
    <w:p w:rsidR="001A2334" w:rsidRDefault="001A2334" w:rsidP="001A2334"/>
    <w:p w:rsidR="001A2334" w:rsidRDefault="001A2334" w:rsidP="001A2334"/>
    <w:p w:rsidR="00391F04" w:rsidRDefault="00391F04"/>
    <w:sectPr w:rsidR="00391F04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3"/>
    <w:rsid w:val="00063BED"/>
    <w:rsid w:val="000F1B50"/>
    <w:rsid w:val="001A2334"/>
    <w:rsid w:val="001D3142"/>
    <w:rsid w:val="0030187A"/>
    <w:rsid w:val="0037246E"/>
    <w:rsid w:val="00391F04"/>
    <w:rsid w:val="003E7CB3"/>
    <w:rsid w:val="00624A87"/>
    <w:rsid w:val="006D19A2"/>
    <w:rsid w:val="006D2429"/>
    <w:rsid w:val="007C2EE4"/>
    <w:rsid w:val="00AA2CC3"/>
    <w:rsid w:val="00AE2E19"/>
    <w:rsid w:val="00BA73BF"/>
    <w:rsid w:val="00E31412"/>
    <w:rsid w:val="00E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2F9F"/>
  <w15:docId w15:val="{67AC632E-1A10-429E-BF9D-2B3C63DF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7</cp:revision>
  <dcterms:created xsi:type="dcterms:W3CDTF">2018-05-21T08:23:00Z</dcterms:created>
  <dcterms:modified xsi:type="dcterms:W3CDTF">2019-08-06T01:16:00Z</dcterms:modified>
</cp:coreProperties>
</file>