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9D" w:rsidRPr="006E0437" w:rsidRDefault="0032189D" w:rsidP="003218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32189D" w:rsidRPr="006E0437" w:rsidRDefault="0032189D" w:rsidP="003218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32189D" w:rsidRPr="006E0437" w:rsidRDefault="0032189D" w:rsidP="003218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32189D" w:rsidRPr="006E0437" w:rsidRDefault="0032189D" w:rsidP="003218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189D" w:rsidRPr="006E0437" w:rsidRDefault="0032189D" w:rsidP="003218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32189D" w:rsidRDefault="0032189D" w:rsidP="0032189D"/>
    <w:p w:rsidR="0032189D" w:rsidRPr="006E0437" w:rsidRDefault="0032189D" w:rsidP="0032189D"/>
    <w:p w:rsidR="0032189D" w:rsidRPr="00C804B0" w:rsidRDefault="0032189D" w:rsidP="003218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20</w:t>
      </w:r>
      <w:proofErr w:type="gramEnd"/>
      <w:r>
        <w:rPr>
          <w:b/>
          <w:sz w:val="28"/>
          <w:szCs w:val="28"/>
        </w:rPr>
        <w:t xml:space="preserve"> »  июня   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B47EBF">
        <w:rPr>
          <w:b/>
          <w:sz w:val="28"/>
          <w:szCs w:val="28"/>
        </w:rPr>
        <w:t>39</w:t>
      </w:r>
      <w:bookmarkStart w:id="0" w:name="_GoBack"/>
      <w:bookmarkEnd w:id="0"/>
    </w:p>
    <w:p w:rsidR="0032189D" w:rsidRPr="006E0437" w:rsidRDefault="0032189D" w:rsidP="0032189D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32189D" w:rsidRDefault="0032189D" w:rsidP="0032189D">
      <w:pPr>
        <w:keepNext/>
        <w:keepLines/>
        <w:outlineLvl w:val="0"/>
        <w:rPr>
          <w:b/>
          <w:sz w:val="28"/>
          <w:szCs w:val="28"/>
        </w:rPr>
      </w:pPr>
    </w:p>
    <w:p w:rsidR="0032189D" w:rsidRDefault="0032189D" w:rsidP="0032189D"/>
    <w:p w:rsidR="0032189D" w:rsidRPr="00973CFD" w:rsidRDefault="0032189D" w:rsidP="0032189D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Перфилов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(в редакции от 12.04.2023 года)</w:t>
      </w:r>
    </w:p>
    <w:p w:rsidR="0032189D" w:rsidRPr="00973CF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Перфиловского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Перфиловского сельского поселения</w:t>
      </w: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Pr="0093454D" w:rsidRDefault="0032189D" w:rsidP="003218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Pr="00B75A0C" w:rsidRDefault="0032189D" w:rsidP="003218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>
        <w:rPr>
          <w:sz w:val="28"/>
          <w:szCs w:val="28"/>
        </w:rPr>
        <w:t>Перфилов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>
        <w:rPr>
          <w:kern w:val="2"/>
          <w:sz w:val="28"/>
          <w:szCs w:val="28"/>
        </w:rPr>
        <w:t>Перфилов</w:t>
      </w:r>
      <w:r w:rsidRPr="00B75A0C">
        <w:rPr>
          <w:kern w:val="2"/>
          <w:sz w:val="28"/>
          <w:szCs w:val="28"/>
        </w:rPr>
        <w:t xml:space="preserve">ского сельского поселения от </w:t>
      </w:r>
      <w:r>
        <w:rPr>
          <w:kern w:val="2"/>
          <w:sz w:val="28"/>
          <w:szCs w:val="28"/>
        </w:rPr>
        <w:t>23</w:t>
      </w:r>
      <w:r w:rsidRPr="00B75A0C">
        <w:rPr>
          <w:kern w:val="2"/>
          <w:sz w:val="28"/>
          <w:szCs w:val="28"/>
        </w:rPr>
        <w:t>.12.2022 года №</w:t>
      </w:r>
      <w:r>
        <w:rPr>
          <w:kern w:val="2"/>
          <w:sz w:val="28"/>
          <w:szCs w:val="28"/>
        </w:rPr>
        <w:t>23 (в редакции от 12.04.2023 года №30)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32189D" w:rsidRDefault="0032189D" w:rsidP="003218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подпункте 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«е» пункта 29 слова «подведомственным ему государственным бюджетным учреждением»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заменить словами «подведомственной ему организацией».</w:t>
      </w:r>
    </w:p>
    <w:p w:rsidR="0032189D" w:rsidRPr="001A2E0A" w:rsidRDefault="0032189D" w:rsidP="003218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1.2. абзац десятый пункта 29 изложить в следующей редакции:</w:t>
      </w:r>
    </w:p>
    <w:p w:rsidR="0032189D" w:rsidRPr="001A2E0A" w:rsidRDefault="0032189D" w:rsidP="003218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«Гражданин обязан представить документы, указанные в подпунктах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</w:p>
    <w:p w:rsidR="0032189D" w:rsidRPr="001A2E0A" w:rsidRDefault="0032189D" w:rsidP="003218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A2E0A">
        <w:rPr>
          <w:kern w:val="2"/>
          <w:sz w:val="28"/>
          <w:szCs w:val="28"/>
        </w:rPr>
        <w:t xml:space="preserve">1.3. пункт 76 изложить в следующей редакции: </w:t>
      </w:r>
    </w:p>
    <w:p w:rsidR="0032189D" w:rsidRPr="001A2E0A" w:rsidRDefault="0032189D" w:rsidP="003218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2E0A">
        <w:rPr>
          <w:kern w:val="2"/>
          <w:sz w:val="28"/>
          <w:szCs w:val="28"/>
        </w:rPr>
        <w:t>«</w:t>
      </w:r>
      <w:r w:rsidRPr="001A2E0A">
        <w:rPr>
          <w:rFonts w:eastAsia="Calibri"/>
          <w:sz w:val="28"/>
          <w:szCs w:val="28"/>
        </w:rPr>
        <w:t xml:space="preserve">76. Наниматель жилого помещения </w:t>
      </w:r>
      <w:r w:rsidRPr="001A2E0A">
        <w:rPr>
          <w:rFonts w:eastAsia="Calibri"/>
          <w:sz w:val="28"/>
          <w:szCs w:val="28"/>
          <w:lang w:eastAsia="en-US"/>
        </w:rPr>
        <w:t>в общежитии</w:t>
      </w:r>
      <w:r w:rsidRPr="001A2E0A">
        <w:rPr>
          <w:rFonts w:eastAsia="Calibri"/>
          <w:sz w:val="28"/>
          <w:szCs w:val="28"/>
        </w:rPr>
        <w:t xml:space="preserve"> в любое время может расторгнуть договор найма служебного жилого помещения.</w:t>
      </w: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2E0A">
        <w:rPr>
          <w:rFonts w:eastAsia="Calibri"/>
          <w:sz w:val="28"/>
          <w:szCs w:val="28"/>
        </w:rPr>
        <w:t xml:space="preserve">Договор найма жилого помещения </w:t>
      </w:r>
      <w:r w:rsidRPr="001A2E0A">
        <w:rPr>
          <w:rFonts w:eastAsia="Calibri"/>
          <w:sz w:val="28"/>
          <w:szCs w:val="28"/>
          <w:lang w:eastAsia="en-US"/>
        </w:rPr>
        <w:t>в общежитии</w:t>
      </w:r>
      <w:r w:rsidRPr="001A2E0A">
        <w:rPr>
          <w:rFonts w:eastAsia="Calibri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1A2E0A">
        <w:rPr>
          <w:rFonts w:eastAsia="Calibri"/>
          <w:sz w:val="28"/>
          <w:szCs w:val="28"/>
        </w:rPr>
        <w:t>Наймодателя</w:t>
      </w:r>
      <w:proofErr w:type="spellEnd"/>
      <w:r w:rsidRPr="001A2E0A">
        <w:rPr>
          <w:rFonts w:eastAsia="Calibri"/>
          <w:sz w:val="28"/>
          <w:szCs w:val="28"/>
        </w:rPr>
        <w:t xml:space="preserve"> при неисполнении </w:t>
      </w:r>
      <w:r w:rsidRPr="001A2E0A">
        <w:rPr>
          <w:rFonts w:eastAsia="Calibri"/>
          <w:sz w:val="28"/>
          <w:szCs w:val="28"/>
        </w:rPr>
        <w:lastRenderedPageBreak/>
        <w:t>Нанимателем и проживающими совместно с ним членами его семьи обязательств по договору найма.».</w:t>
      </w:r>
    </w:p>
    <w:p w:rsidR="0032189D" w:rsidRPr="001A2E0A" w:rsidRDefault="0032189D" w:rsidP="003218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Pr="00F86758" w:rsidRDefault="0032189D" w:rsidP="0032189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Default="0032189D" w:rsidP="0032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9D" w:rsidRPr="00F86758" w:rsidRDefault="0032189D" w:rsidP="0032189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32189D" w:rsidRPr="00F86758" w:rsidRDefault="0032189D" w:rsidP="0032189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С.Н. Риттер</w:t>
      </w:r>
    </w:p>
    <w:p w:rsidR="0032189D" w:rsidRDefault="0032189D" w:rsidP="0032189D"/>
    <w:p w:rsidR="00CC48D7" w:rsidRDefault="00CC48D7"/>
    <w:sectPr w:rsidR="00CC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CF"/>
    <w:rsid w:val="001243CF"/>
    <w:rsid w:val="0032189D"/>
    <w:rsid w:val="00B47EBF"/>
    <w:rsid w:val="00C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292"/>
  <w15:chartTrackingRefBased/>
  <w15:docId w15:val="{6B719773-3184-49AF-8A1F-3E9C23E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32189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218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2023-06-20T08:27:00Z</dcterms:created>
  <dcterms:modified xsi:type="dcterms:W3CDTF">2023-08-02T01:18:00Z</dcterms:modified>
</cp:coreProperties>
</file>