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359"/>
        <w:gridCol w:w="4322"/>
      </w:tblGrid>
      <w:tr w:rsidR="00E674D4" w:rsidRPr="00E674D4" w:rsidTr="003775ED">
        <w:tc>
          <w:tcPr>
            <w:tcW w:w="5000" w:type="pct"/>
            <w:gridSpan w:val="2"/>
          </w:tcPr>
          <w:p w:rsidR="003775ED" w:rsidRPr="00E674D4" w:rsidRDefault="003775ED" w:rsidP="003775ED">
            <w:pPr>
              <w:pStyle w:val="a5"/>
              <w:jc w:val="center"/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</w:pPr>
            <w:r w:rsidRPr="00E674D4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>ИРКУТСКАЯ  ОБЛАСТЬ</w:t>
            </w:r>
          </w:p>
        </w:tc>
      </w:tr>
      <w:tr w:rsidR="00E674D4" w:rsidRPr="00E674D4" w:rsidTr="003775ED">
        <w:tc>
          <w:tcPr>
            <w:tcW w:w="5000" w:type="pct"/>
            <w:gridSpan w:val="2"/>
          </w:tcPr>
          <w:p w:rsidR="003775ED" w:rsidRPr="00E674D4" w:rsidRDefault="003775ED" w:rsidP="003775ED">
            <w:pPr>
              <w:pStyle w:val="a5"/>
              <w:jc w:val="center"/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</w:pPr>
            <w:r w:rsidRPr="00E674D4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proofErr w:type="spellStart"/>
            <w:r w:rsidRPr="00E674D4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>Тулунский</w:t>
            </w:r>
            <w:proofErr w:type="spellEnd"/>
            <w:r w:rsidRPr="00E674D4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район</w:t>
            </w:r>
          </w:p>
          <w:p w:rsidR="003775ED" w:rsidRPr="00E674D4" w:rsidRDefault="003775ED" w:rsidP="003775ED">
            <w:pPr>
              <w:pStyle w:val="a5"/>
              <w:jc w:val="center"/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</w:pPr>
            <w:r w:rsidRPr="00E674D4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>АДМИНИСТРАЦИЯ</w:t>
            </w:r>
          </w:p>
        </w:tc>
      </w:tr>
      <w:tr w:rsidR="00E674D4" w:rsidRPr="00E674D4" w:rsidTr="003775ED">
        <w:trPr>
          <w:trHeight w:val="885"/>
        </w:trPr>
        <w:tc>
          <w:tcPr>
            <w:tcW w:w="5000" w:type="pct"/>
            <w:gridSpan w:val="2"/>
          </w:tcPr>
          <w:p w:rsidR="003775ED" w:rsidRPr="00E674D4" w:rsidRDefault="003775ED" w:rsidP="003775ED">
            <w:pPr>
              <w:pStyle w:val="a5"/>
              <w:jc w:val="center"/>
              <w:rPr>
                <w:rFonts w:ascii="Times New Roman" w:hAnsi="Times New Roman"/>
                <w:color w:val="595959" w:themeColor="text1" w:themeTint="A6"/>
                <w:spacing w:val="20"/>
                <w:sz w:val="28"/>
              </w:rPr>
            </w:pPr>
            <w:proofErr w:type="spellStart"/>
            <w:r w:rsidRPr="00E674D4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>Перфиловского</w:t>
            </w:r>
            <w:proofErr w:type="spellEnd"/>
            <w:r w:rsidRPr="00E674D4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сельского поселения</w:t>
            </w:r>
          </w:p>
        </w:tc>
      </w:tr>
      <w:tr w:rsidR="00E674D4" w:rsidRPr="00E674D4" w:rsidTr="003775ED">
        <w:tc>
          <w:tcPr>
            <w:tcW w:w="5000" w:type="pct"/>
            <w:gridSpan w:val="2"/>
          </w:tcPr>
          <w:p w:rsidR="003775ED" w:rsidRPr="00E674D4" w:rsidRDefault="003775ED" w:rsidP="003775ED">
            <w:pPr>
              <w:pStyle w:val="a5"/>
              <w:jc w:val="center"/>
              <w:rPr>
                <w:rFonts w:ascii="Times New Roman" w:hAnsi="Times New Roman"/>
                <w:color w:val="595959" w:themeColor="text1" w:themeTint="A6"/>
                <w:spacing w:val="20"/>
                <w:sz w:val="28"/>
              </w:rPr>
            </w:pPr>
          </w:p>
        </w:tc>
      </w:tr>
      <w:tr w:rsidR="00E674D4" w:rsidRPr="00E674D4" w:rsidTr="003775ED">
        <w:tc>
          <w:tcPr>
            <w:tcW w:w="5000" w:type="pct"/>
            <w:gridSpan w:val="2"/>
          </w:tcPr>
          <w:p w:rsidR="003775ED" w:rsidRPr="00E674D4" w:rsidRDefault="003775ED" w:rsidP="003775ED">
            <w:pPr>
              <w:pStyle w:val="a5"/>
              <w:jc w:val="center"/>
              <w:rPr>
                <w:rFonts w:ascii="Times New Roman" w:hAnsi="Times New Roman"/>
                <w:b/>
                <w:color w:val="595959" w:themeColor="text1" w:themeTint="A6"/>
                <w:spacing w:val="20"/>
                <w:sz w:val="36"/>
              </w:rPr>
            </w:pPr>
            <w:r w:rsidRPr="00E674D4">
              <w:rPr>
                <w:rFonts w:ascii="Times New Roman" w:hAnsi="Times New Roman"/>
                <w:b/>
                <w:color w:val="595959" w:themeColor="text1" w:themeTint="A6"/>
                <w:spacing w:val="20"/>
                <w:sz w:val="36"/>
              </w:rPr>
              <w:t>Р А С П О Р Я Ж Е Н И Е</w:t>
            </w:r>
          </w:p>
          <w:p w:rsidR="003775ED" w:rsidRPr="00E674D4" w:rsidRDefault="003775ED" w:rsidP="003775ED">
            <w:pPr>
              <w:pStyle w:val="a5"/>
              <w:jc w:val="center"/>
              <w:rPr>
                <w:rFonts w:ascii="Times New Roman" w:hAnsi="Times New Roman"/>
                <w:color w:val="595959" w:themeColor="text1" w:themeTint="A6"/>
                <w:spacing w:val="20"/>
                <w:sz w:val="28"/>
              </w:rPr>
            </w:pPr>
          </w:p>
        </w:tc>
      </w:tr>
      <w:tr w:rsidR="00E674D4" w:rsidRPr="00E674D4" w:rsidTr="003775ED">
        <w:tc>
          <w:tcPr>
            <w:tcW w:w="5000" w:type="pct"/>
            <w:gridSpan w:val="2"/>
          </w:tcPr>
          <w:p w:rsidR="003775ED" w:rsidRPr="00E674D4" w:rsidRDefault="003775ED" w:rsidP="003775ED">
            <w:pPr>
              <w:pStyle w:val="a5"/>
              <w:jc w:val="center"/>
              <w:rPr>
                <w:rFonts w:ascii="Times New Roman" w:hAnsi="Times New Roman"/>
                <w:color w:val="595959" w:themeColor="text1" w:themeTint="A6"/>
                <w:spacing w:val="20"/>
                <w:sz w:val="28"/>
              </w:rPr>
            </w:pPr>
          </w:p>
        </w:tc>
      </w:tr>
      <w:tr w:rsidR="00E674D4" w:rsidRPr="00E674D4" w:rsidTr="003775ED">
        <w:tc>
          <w:tcPr>
            <w:tcW w:w="5000" w:type="pct"/>
            <w:gridSpan w:val="2"/>
          </w:tcPr>
          <w:p w:rsidR="003775ED" w:rsidRPr="00E674D4" w:rsidRDefault="003775ED" w:rsidP="003775ED">
            <w:pPr>
              <w:pStyle w:val="a5"/>
              <w:jc w:val="center"/>
              <w:rPr>
                <w:rFonts w:ascii="Times New Roman" w:hAnsi="Times New Roman"/>
                <w:color w:val="595959" w:themeColor="text1" w:themeTint="A6"/>
                <w:spacing w:val="20"/>
                <w:sz w:val="28"/>
              </w:rPr>
            </w:pPr>
          </w:p>
        </w:tc>
      </w:tr>
      <w:tr w:rsidR="00E674D4" w:rsidRPr="00E674D4" w:rsidTr="003775ED">
        <w:tc>
          <w:tcPr>
            <w:tcW w:w="5000" w:type="pct"/>
            <w:gridSpan w:val="2"/>
          </w:tcPr>
          <w:p w:rsidR="003775ED" w:rsidRPr="00E674D4" w:rsidRDefault="00FC101A" w:rsidP="003775ED">
            <w:pPr>
              <w:pStyle w:val="a5"/>
              <w:jc w:val="center"/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>«29»</w:t>
            </w:r>
            <w:r w:rsidR="003775ED" w:rsidRPr="00E674D4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>марта</w:t>
            </w:r>
            <w:r w:rsidR="003775ED" w:rsidRPr="00E674D4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201</w:t>
            </w:r>
            <w:r w:rsidR="00C651A8" w:rsidRPr="00E674D4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>9</w:t>
            </w:r>
            <w:r w:rsidR="003775ED" w:rsidRPr="00E674D4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г.             </w:t>
            </w:r>
            <w:r w:rsidR="00C651A8" w:rsidRPr="00E674D4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                            № </w:t>
            </w:r>
            <w:r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>21а-ра</w:t>
            </w:r>
          </w:p>
          <w:p w:rsidR="003775ED" w:rsidRPr="00E674D4" w:rsidRDefault="003775ED" w:rsidP="003775ED">
            <w:pPr>
              <w:pStyle w:val="a5"/>
              <w:jc w:val="center"/>
              <w:rPr>
                <w:rFonts w:ascii="Times New Roman" w:hAnsi="Times New Roman"/>
                <w:color w:val="595959" w:themeColor="text1" w:themeTint="A6"/>
                <w:spacing w:val="20"/>
                <w:sz w:val="28"/>
              </w:rPr>
            </w:pPr>
          </w:p>
        </w:tc>
      </w:tr>
      <w:tr w:rsidR="00E674D4" w:rsidRPr="00E674D4" w:rsidTr="003775ED">
        <w:tc>
          <w:tcPr>
            <w:tcW w:w="5000" w:type="pct"/>
            <w:gridSpan w:val="2"/>
          </w:tcPr>
          <w:p w:rsidR="003775ED" w:rsidRPr="00E674D4" w:rsidRDefault="003775ED" w:rsidP="003775ED">
            <w:pPr>
              <w:pStyle w:val="a5"/>
              <w:jc w:val="center"/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</w:pPr>
            <w:r w:rsidRPr="00E674D4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с. </w:t>
            </w:r>
            <w:proofErr w:type="spellStart"/>
            <w:r w:rsidRPr="00E674D4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>Перфилово</w:t>
            </w:r>
            <w:proofErr w:type="spellEnd"/>
          </w:p>
        </w:tc>
      </w:tr>
      <w:tr w:rsidR="00E674D4" w:rsidRPr="00E674D4" w:rsidTr="003775ED">
        <w:tc>
          <w:tcPr>
            <w:tcW w:w="5000" w:type="pct"/>
            <w:gridSpan w:val="2"/>
          </w:tcPr>
          <w:p w:rsidR="003775ED" w:rsidRPr="00E674D4" w:rsidRDefault="003775ED" w:rsidP="003775ED">
            <w:pPr>
              <w:pStyle w:val="a5"/>
              <w:jc w:val="center"/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3775ED" w:rsidRPr="00E674D4" w:rsidTr="003775ED">
        <w:trPr>
          <w:gridAfter w:val="1"/>
          <w:wAfter w:w="2023" w:type="pct"/>
          <w:trHeight w:val="1826"/>
        </w:trPr>
        <w:tc>
          <w:tcPr>
            <w:tcW w:w="2977" w:type="pct"/>
          </w:tcPr>
          <w:p w:rsidR="003775ED" w:rsidRPr="00E674D4" w:rsidRDefault="00C651A8" w:rsidP="00C651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E674D4">
              <w:rPr>
                <w:rStyle w:val="FontStyle15"/>
                <w:color w:val="595959" w:themeColor="text1" w:themeTint="A6"/>
                <w:sz w:val="28"/>
                <w:szCs w:val="28"/>
              </w:rPr>
              <w:t xml:space="preserve">О внесении изменений в  план </w:t>
            </w:r>
            <w:r w:rsidR="003775ED" w:rsidRPr="00E674D4">
              <w:rPr>
                <w:rStyle w:val="FontStyle15"/>
                <w:color w:val="595959" w:themeColor="text1" w:themeTint="A6"/>
                <w:sz w:val="28"/>
                <w:szCs w:val="28"/>
              </w:rPr>
              <w:t>мероприятий на 2019 год по реализации муниципальной программы</w:t>
            </w:r>
            <w:r w:rsidR="003775ED" w:rsidRPr="00E674D4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proofErr w:type="spellStart"/>
            <w:r w:rsidR="003775ED" w:rsidRPr="00E674D4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="003775ED" w:rsidRPr="00E674D4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сельского поселения «Социально-экономическое развитие территории сельского поселения на 2018-2022 годы»</w:t>
            </w:r>
            <w:r w:rsidRPr="00E674D4">
              <w:rPr>
                <w:rStyle w:val="FontStyle15"/>
                <w:color w:val="595959" w:themeColor="text1" w:themeTint="A6"/>
                <w:sz w:val="28"/>
                <w:szCs w:val="28"/>
              </w:rPr>
              <w:t>,</w:t>
            </w:r>
            <w:r w:rsidRPr="00E674D4">
              <w:rPr>
                <w:rStyle w:val="FontStyle15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 w:rsidRPr="00E674D4">
              <w:rPr>
                <w:rStyle w:val="FontStyle15"/>
                <w:color w:val="595959" w:themeColor="text1" w:themeTint="A6"/>
                <w:sz w:val="28"/>
                <w:szCs w:val="28"/>
              </w:rPr>
              <w:t>утверждённый распоряжением администрации от 25.12.2018г. № 82-ра</w:t>
            </w:r>
          </w:p>
        </w:tc>
      </w:tr>
    </w:tbl>
    <w:p w:rsidR="003775ED" w:rsidRPr="00E674D4" w:rsidRDefault="003775ED" w:rsidP="003775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3775ED" w:rsidRPr="00E674D4" w:rsidRDefault="003775ED" w:rsidP="003775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674D4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Во исполнение пункта 28 Положения о порядке принятия решений о разработке муниципальных программ </w:t>
      </w:r>
      <w:proofErr w:type="spellStart"/>
      <w:r w:rsidRPr="00E674D4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E674D4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 сельского поселения и </w:t>
      </w:r>
      <w:proofErr w:type="gramStart"/>
      <w:r w:rsidRPr="00E674D4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их формирования</w:t>
      </w:r>
      <w:proofErr w:type="gramEnd"/>
      <w:r w:rsidRPr="00E674D4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 и реализации, утверждённого постановлением от 25 декабря 2015 года № 35-па </w:t>
      </w:r>
      <w:r w:rsidRPr="00E674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(с внесенными изменениями постановлением от 28.08.2017 г. № 31-па</w:t>
      </w:r>
      <w:r w:rsidR="008C20CC" w:rsidRPr="00E674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от 06.11.2018г. № 30-па</w:t>
      </w:r>
      <w:r w:rsidRPr="00E674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  <w:r w:rsidRPr="00E674D4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, </w:t>
      </w:r>
      <w:r w:rsidRPr="00E674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руководствуясь статьями 24 и 40 Устава </w:t>
      </w:r>
      <w:proofErr w:type="spellStart"/>
      <w:r w:rsidRPr="00E674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E674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муниципального образования:</w:t>
      </w:r>
    </w:p>
    <w:p w:rsidR="003775ED" w:rsidRPr="00E674D4" w:rsidRDefault="003775ED" w:rsidP="003775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674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РАСПОРЯЖАЮСЬ:</w:t>
      </w:r>
    </w:p>
    <w:p w:rsidR="003775ED" w:rsidRPr="00E674D4" w:rsidRDefault="003775ED" w:rsidP="003775ED">
      <w:pPr>
        <w:pStyle w:val="Style9"/>
        <w:widowControl/>
        <w:spacing w:line="240" w:lineRule="auto"/>
        <w:rPr>
          <w:color w:val="595959" w:themeColor="text1" w:themeTint="A6"/>
          <w:sz w:val="28"/>
          <w:szCs w:val="28"/>
        </w:rPr>
      </w:pPr>
      <w:r w:rsidRPr="00E674D4">
        <w:rPr>
          <w:color w:val="595959" w:themeColor="text1" w:themeTint="A6"/>
          <w:sz w:val="28"/>
          <w:szCs w:val="28"/>
        </w:rPr>
        <w:t>1.</w:t>
      </w:r>
      <w:r w:rsidR="00C651A8" w:rsidRPr="00E674D4">
        <w:rPr>
          <w:color w:val="595959" w:themeColor="text1" w:themeTint="A6"/>
          <w:sz w:val="28"/>
          <w:szCs w:val="28"/>
        </w:rPr>
        <w:t xml:space="preserve"> </w:t>
      </w:r>
      <w:r w:rsidRPr="00E674D4">
        <w:rPr>
          <w:color w:val="595959" w:themeColor="text1" w:themeTint="A6"/>
          <w:sz w:val="28"/>
          <w:szCs w:val="28"/>
        </w:rPr>
        <w:t xml:space="preserve"> </w:t>
      </w:r>
      <w:r w:rsidR="00C651A8" w:rsidRPr="00E674D4">
        <w:rPr>
          <w:rStyle w:val="FontStyle15"/>
          <w:color w:val="595959" w:themeColor="text1" w:themeTint="A6"/>
          <w:sz w:val="28"/>
          <w:szCs w:val="28"/>
        </w:rPr>
        <w:t xml:space="preserve">Внести изменения в </w:t>
      </w:r>
      <w:r w:rsidRPr="00E674D4">
        <w:rPr>
          <w:color w:val="595959" w:themeColor="text1" w:themeTint="A6"/>
          <w:sz w:val="28"/>
          <w:szCs w:val="28"/>
        </w:rPr>
        <w:t>план мероприятий на 2019 год по реализации</w:t>
      </w:r>
      <w:r w:rsidRPr="00E674D4">
        <w:rPr>
          <w:rStyle w:val="FontStyle15"/>
          <w:color w:val="595959" w:themeColor="text1" w:themeTint="A6"/>
          <w:sz w:val="28"/>
          <w:szCs w:val="28"/>
        </w:rPr>
        <w:t xml:space="preserve"> муниципальной программы</w:t>
      </w:r>
      <w:r w:rsidRPr="00E674D4">
        <w:rPr>
          <w:color w:val="595959" w:themeColor="text1" w:themeTint="A6"/>
          <w:sz w:val="28"/>
          <w:szCs w:val="28"/>
        </w:rPr>
        <w:t xml:space="preserve"> </w:t>
      </w:r>
      <w:proofErr w:type="spellStart"/>
      <w:r w:rsidRPr="00E674D4">
        <w:rPr>
          <w:color w:val="595959" w:themeColor="text1" w:themeTint="A6"/>
          <w:sz w:val="28"/>
          <w:szCs w:val="28"/>
        </w:rPr>
        <w:t>Перфиловского</w:t>
      </w:r>
      <w:proofErr w:type="spellEnd"/>
      <w:r w:rsidRPr="00E674D4">
        <w:rPr>
          <w:color w:val="595959" w:themeColor="text1" w:themeTint="A6"/>
          <w:sz w:val="28"/>
          <w:szCs w:val="28"/>
        </w:rPr>
        <w:t xml:space="preserve"> сельского поселения «Социально-экономическое развитие территории сельского поселения на 2018-2022 годы»</w:t>
      </w:r>
      <w:r w:rsidRPr="00E674D4">
        <w:rPr>
          <w:rStyle w:val="FontStyle15"/>
          <w:b/>
          <w:color w:val="595959" w:themeColor="text1" w:themeTint="A6"/>
          <w:sz w:val="28"/>
          <w:szCs w:val="28"/>
        </w:rPr>
        <w:t xml:space="preserve"> </w:t>
      </w:r>
      <w:r w:rsidR="00C651A8" w:rsidRPr="00E674D4">
        <w:rPr>
          <w:rStyle w:val="FontStyle15"/>
          <w:color w:val="595959" w:themeColor="text1" w:themeTint="A6"/>
          <w:sz w:val="28"/>
          <w:szCs w:val="28"/>
        </w:rPr>
        <w:t>утверждённый распоряжением администрации от 25.12.2018г. № 82-ра</w:t>
      </w:r>
      <w:r w:rsidR="00C651A8" w:rsidRPr="00E674D4">
        <w:rPr>
          <w:color w:val="595959" w:themeColor="text1" w:themeTint="A6"/>
          <w:sz w:val="28"/>
          <w:szCs w:val="28"/>
        </w:rPr>
        <w:t xml:space="preserve"> </w:t>
      </w:r>
      <w:r w:rsidRPr="00E674D4">
        <w:rPr>
          <w:color w:val="595959" w:themeColor="text1" w:themeTint="A6"/>
          <w:sz w:val="28"/>
          <w:szCs w:val="28"/>
        </w:rPr>
        <w:t>(прилагается).</w:t>
      </w:r>
    </w:p>
    <w:p w:rsidR="003775ED" w:rsidRPr="00E674D4" w:rsidRDefault="003775ED" w:rsidP="003775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674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2. Контроль за исполнением настоящего распоряжения возложить на ведущего специалиста администрации </w:t>
      </w:r>
      <w:proofErr w:type="spellStart"/>
      <w:r w:rsidRPr="00E674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E674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сельского поселения А.В. Макаревич.</w:t>
      </w:r>
    </w:p>
    <w:p w:rsidR="003775ED" w:rsidRPr="00E674D4" w:rsidRDefault="003775ED" w:rsidP="003775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775ED" w:rsidRPr="00E674D4" w:rsidRDefault="003775ED" w:rsidP="003775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E674D4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Глава </w:t>
      </w:r>
      <w:proofErr w:type="spellStart"/>
      <w:r w:rsidRPr="00E674D4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Перфиловского</w:t>
      </w:r>
      <w:proofErr w:type="spellEnd"/>
      <w:r w:rsidRPr="00E674D4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сельского </w:t>
      </w:r>
      <w:proofErr w:type="gramStart"/>
      <w:r w:rsidRPr="00E674D4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поселения:   </w:t>
      </w:r>
      <w:proofErr w:type="gramEnd"/>
      <w:r w:rsidRPr="00E674D4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                      С.Н. Риттер</w:t>
      </w:r>
    </w:p>
    <w:p w:rsidR="003775ED" w:rsidRPr="00FE7562" w:rsidRDefault="003775ED" w:rsidP="003775ED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3775ED" w:rsidRPr="00FE7562" w:rsidSect="003775ED">
          <w:pgSz w:w="11905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3775ED" w:rsidRPr="00FE7562" w:rsidRDefault="003775ED" w:rsidP="00377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775ED" w:rsidRPr="00FE7562" w:rsidRDefault="003775ED" w:rsidP="00377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775ED" w:rsidRPr="00FE7562" w:rsidRDefault="003775ED" w:rsidP="00377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7562">
        <w:rPr>
          <w:rFonts w:ascii="Times New Roman" w:hAnsi="Times New Roman" w:cs="Times New Roman"/>
          <w:sz w:val="24"/>
          <w:szCs w:val="24"/>
        </w:rPr>
        <w:t>Утверждено распоряжением администрации</w:t>
      </w:r>
    </w:p>
    <w:p w:rsidR="003775ED" w:rsidRPr="00FE7562" w:rsidRDefault="003775ED" w:rsidP="00377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E7562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FE756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775ED" w:rsidRPr="00FE7562" w:rsidRDefault="00C651A8" w:rsidP="00377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202FE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202FE">
        <w:rPr>
          <w:rFonts w:ascii="Times New Roman" w:hAnsi="Times New Roman" w:cs="Times New Roman"/>
          <w:sz w:val="24"/>
          <w:szCs w:val="24"/>
        </w:rPr>
        <w:t>3.2019 г. № 21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775ED" w:rsidRPr="00FE7562">
        <w:rPr>
          <w:rFonts w:ascii="Times New Roman" w:hAnsi="Times New Roman" w:cs="Times New Roman"/>
          <w:sz w:val="24"/>
          <w:szCs w:val="24"/>
        </w:rPr>
        <w:t>-ра</w:t>
      </w:r>
    </w:p>
    <w:p w:rsidR="003775ED" w:rsidRPr="00FE7562" w:rsidRDefault="003775ED" w:rsidP="00377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75ED" w:rsidRPr="00FE7562" w:rsidRDefault="003775ED" w:rsidP="00377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187"/>
      <w:bookmarkEnd w:id="0"/>
      <w:r w:rsidRPr="00FE7562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3775ED" w:rsidRPr="00FE7562" w:rsidRDefault="003775ED" w:rsidP="00377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7562">
        <w:rPr>
          <w:rFonts w:ascii="Times New Roman" w:hAnsi="Times New Roman" w:cs="Times New Roman"/>
          <w:sz w:val="24"/>
          <w:szCs w:val="24"/>
        </w:rPr>
        <w:t>ПО РЕАЛИЗАЦИИ МУНИЦИПАЛЬНОЙ ПРОГРАММЫ</w:t>
      </w:r>
    </w:p>
    <w:p w:rsidR="003775ED" w:rsidRPr="00FE7562" w:rsidRDefault="003775ED" w:rsidP="00377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7562">
        <w:rPr>
          <w:rFonts w:ascii="Times New Roman" w:hAnsi="Times New Roman" w:cs="Times New Roman"/>
          <w:sz w:val="24"/>
          <w:szCs w:val="24"/>
        </w:rPr>
        <w:t>ПЕРФИЛОВСКОГО СЕЛЬСКОГО ПОСЕЛЕНИЯ</w:t>
      </w:r>
    </w:p>
    <w:p w:rsidR="003775ED" w:rsidRPr="00FE7562" w:rsidRDefault="003775ED" w:rsidP="00377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7562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3775ED" w:rsidRPr="00FE7562" w:rsidRDefault="003775ED" w:rsidP="00377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0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2906"/>
        <w:gridCol w:w="1852"/>
        <w:gridCol w:w="1029"/>
        <w:gridCol w:w="1029"/>
        <w:gridCol w:w="2080"/>
        <w:gridCol w:w="1359"/>
        <w:gridCol w:w="2713"/>
        <w:gridCol w:w="1727"/>
      </w:tblGrid>
      <w:tr w:rsidR="00F62FD5" w:rsidRPr="00F62FD5" w:rsidTr="00F62FD5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№</w:t>
            </w:r>
          </w:p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п/п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Срок реализации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Объем ресурсного обеспечения (очередной год)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Наименование показателя мероприятия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Значения показателя мероприятия (очередной год)</w:t>
            </w:r>
          </w:p>
        </w:tc>
      </w:tr>
      <w:tr w:rsidR="00F62FD5" w:rsidRPr="00F62FD5" w:rsidTr="00F62FD5">
        <w:trPr>
          <w:trHeight w:val="1029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 (месяц)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по (месяц)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источник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тыс. руб.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rPr>
          <w:trHeight w:val="7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9</w:t>
            </w:r>
          </w:p>
        </w:tc>
      </w:tr>
      <w:tr w:rsidR="00F62FD5" w:rsidRPr="00F62FD5" w:rsidTr="00F62FD5">
        <w:trPr>
          <w:trHeight w:val="48"/>
        </w:trPr>
        <w:tc>
          <w:tcPr>
            <w:tcW w:w="3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Муниципальная программа</w:t>
            </w:r>
          </w:p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Администрация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сельского поселения, МКУК «КДЦ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506CB7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9178,3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X</w:t>
            </w:r>
          </w:p>
        </w:tc>
      </w:tr>
      <w:tr w:rsidR="00F62FD5" w:rsidRPr="00F62FD5" w:rsidTr="00F62FD5">
        <w:tc>
          <w:tcPr>
            <w:tcW w:w="3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44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8723,</w:t>
            </w:r>
            <w:r w:rsidR="00443E3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7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3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Средства, планируемые  к привлечению из районного бюджета (далее - ОБ) –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3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Средства, планируемые  к привлечению из областного бюджета (далее - ОБ) –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443E32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339,5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3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115,1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rPr>
          <w:trHeight w:val="501"/>
        </w:trPr>
        <w:tc>
          <w:tcPr>
            <w:tcW w:w="3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Иные источники (далее - ИИ) -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rPr>
          <w:trHeight w:val="2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1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Подпрограмма 1</w:t>
            </w:r>
          </w:p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«Обеспечение деятельности главы   сельского поселения и администрации   сельского поселения на 2018-2022 гг.»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Администрация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443E32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4249,2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X</w:t>
            </w:r>
          </w:p>
        </w:tc>
      </w:tr>
      <w:tr w:rsidR="00F62FD5" w:rsidRPr="00F62FD5" w:rsidTr="00F62FD5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443E32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4133,4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115,1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rPr>
          <w:trHeight w:val="20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1.1.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Основное мероприятие 1.1.</w:t>
            </w:r>
          </w:p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Администрация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506CB7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3073,4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506CB7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2957,6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115,1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1.1.1.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</w:t>
            </w:r>
          </w:p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Администрация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506CB7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2957,6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100%</w:t>
            </w:r>
          </w:p>
        </w:tc>
      </w:tr>
      <w:tr w:rsidR="00F62FD5" w:rsidRPr="00F62FD5" w:rsidTr="00F62FD5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506CB7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2957,6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1.1.2.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закупка товаров, работ, услуг для осуществления областных полномочий по составлению протоколов об административных правонарушениях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100%</w:t>
            </w:r>
          </w:p>
        </w:tc>
      </w:tr>
      <w:tr w:rsidR="00F62FD5" w:rsidRPr="00F62FD5" w:rsidTr="00F62FD5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rPr>
          <w:trHeight w:val="207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rPr>
          <w:trHeight w:val="207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1.1.3.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</w:t>
            </w:r>
          </w:p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Осуществление первичного воинского учёта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Администрация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115,1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100%</w:t>
            </w:r>
          </w:p>
        </w:tc>
      </w:tr>
      <w:tr w:rsidR="00F62FD5" w:rsidRPr="00F62FD5" w:rsidTr="00F62FD5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115,1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rPr>
          <w:trHeight w:val="207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1.2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Основное мероприятие 1.2.</w:t>
            </w:r>
          </w:p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Управление муниципальным  долгом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Администрация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</w:tr>
      <w:tr w:rsidR="00F62FD5" w:rsidRPr="00F62FD5" w:rsidTr="00F62FD5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rPr>
          <w:trHeight w:val="207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Управление муниципальным  долгом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Администрация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100%</w:t>
            </w:r>
          </w:p>
        </w:tc>
      </w:tr>
      <w:tr w:rsidR="00F62FD5" w:rsidRPr="00F62FD5" w:rsidTr="00F62FD5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1.3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Основное мероприятие 1.3.</w:t>
            </w:r>
          </w:p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Администрация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X</w:t>
            </w: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1.3.1.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Мероприятие:</w:t>
            </w:r>
          </w:p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Закупка товаров, работ, услуг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Администрация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Всего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2,0 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100%</w:t>
            </w: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1.4.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Основное мероприятие 1.4.</w:t>
            </w:r>
          </w:p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Межбюджетные трансферты бюджетам муниципального района из бюджета сельского поселения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Администрация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1171,7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1171,7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1.4.1.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Мероприятие: Направление межбюджетных трансфертов  бюджету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Тулунского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муниципального района из бюджета сельского поселения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Администрация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1171,7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100%</w:t>
            </w: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  <w:szCs w:val="20"/>
              </w:rPr>
              <w:t>1171,7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Подпрограмма 2</w:t>
            </w:r>
          </w:p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«Повышение эффективности бюджетных расходов сельского </w:t>
            </w: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поселения на 2018-2022 гг.»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rPr>
          <w:trHeight w:val="124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2.1.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Основное мероприятие 2.1.</w:t>
            </w:r>
          </w:p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Информационные технологии в управлении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Администрация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</w:tr>
      <w:tr w:rsidR="00F62FD5" w:rsidRPr="00F62FD5" w:rsidTr="00F62FD5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rPr>
          <w:trHeight w:val="79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rPr>
          <w:trHeight w:val="2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2.1.1.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Расходы за пользование информационно-телекоммуникационной сетью «Интернет»</w:t>
            </w:r>
          </w:p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Администрация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Доля исполненных полномочий 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100%</w:t>
            </w:r>
          </w:p>
        </w:tc>
      </w:tr>
      <w:tr w:rsidR="00F62FD5" w:rsidRPr="00F62FD5" w:rsidTr="00F62FD5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Подпрограмма 3</w:t>
            </w:r>
          </w:p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«Развитие инфраструктуры на территории  сельского поселения»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Администрация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506CB7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1882,5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</w:tr>
      <w:tr w:rsidR="00F62FD5" w:rsidRPr="00F62FD5" w:rsidTr="00F62FD5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443E32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1603,0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443E32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279,5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3.1.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Основное мероприятие 3.1.</w:t>
            </w:r>
          </w:p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Администрация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1309,6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1309,6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3.1.1.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</w:t>
            </w:r>
          </w:p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Ремонт автомобильной дороги по ул. Лесная, ул. Береговая, д. Нижний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Манут</w:t>
            </w:r>
            <w:proofErr w:type="spellEnd"/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Администрация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675,2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Протяжённость автомобильных дорог, находящихся в границах населённого пункта, соответствующих техническим требованиям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10%</w:t>
            </w: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675,2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3.1.2.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</w:t>
            </w:r>
          </w:p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Ямочный ремонт  автомобильной дороги по ул. 50 лет Октября  с.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Перфилово</w:t>
            </w:r>
            <w:proofErr w:type="spellEnd"/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Администрация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234,4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Сохранение сети существующих автодорог, улучшение качественных характеристик дорожного </w:t>
            </w: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полотна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60%</w:t>
            </w: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234,4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3.1.3.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</w:t>
            </w:r>
          </w:p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Установка остановочной площадки в с.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Перфилово</w:t>
            </w:r>
            <w:proofErr w:type="spellEnd"/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Администрация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200,0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Обеспечение необходимых условий   по обеспечению дорожной безопасности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60%</w:t>
            </w: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200,0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rPr>
          <w:trHeight w:val="162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3.1.4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Мероприятие </w:t>
            </w:r>
          </w:p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Текущее содержание, обслуживание сетей уличного освещения территории поселения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Администрация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Всего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100,0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Освещённость населённых пунктов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90%</w:t>
            </w:r>
          </w:p>
        </w:tc>
      </w:tr>
      <w:tr w:rsidR="00F62FD5" w:rsidRPr="00F62FD5" w:rsidTr="00F62FD5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100,0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3.1.6.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</w:t>
            </w:r>
          </w:p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Очистка автомобильных дорог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Администрация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100,0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Сохранение сети существующих автодорог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60%</w:t>
            </w: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100,0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3.2.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Основное мероприятие 3.2.</w:t>
            </w:r>
          </w:p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Организация благоустройства территории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Администрация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506CB7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473,3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D71E99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193,8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D71E99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279,5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3.2.1.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Мероприятие </w:t>
            </w:r>
            <w:r w:rsidRPr="00F62FD5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Текущее содержание, обслуживание сетей уличного освещения территории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Администрация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49,0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Увеличение продолжительности подачи электроэнергии для освещения территории населенных пунктов сельского поселения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60%</w:t>
            </w: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49,0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  3.2.2.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Мероприятие </w:t>
            </w:r>
            <w:r w:rsidRPr="00F62FD5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Приобретение контейнеров для мусора и обустройство контейнерных площадок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Администрация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142,0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Улучшение качества жизни граждан поселения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50%</w:t>
            </w: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142,0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rPr>
          <w:trHeight w:val="173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F00AA1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3.2.3.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D71E99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Приоб</w:t>
            </w:r>
            <w:r w:rsidR="00F00AA1"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ретение детских площадок и беседки в д. Казакова, </w:t>
            </w:r>
            <w:proofErr w:type="spellStart"/>
            <w:r w:rsidR="00F00AA1"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д.Нижний</w:t>
            </w:r>
            <w:proofErr w:type="spellEnd"/>
            <w:r w:rsidR="00F00AA1"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F00AA1"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Манут</w:t>
            </w:r>
            <w:proofErr w:type="spellEnd"/>
            <w:r w:rsidR="00F00AA1"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F00AA1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Администрация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F00AA1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F00AA1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>X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F00AA1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F00AA1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282,3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E674D4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Улучшение качества жизни граждан поселения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E674D4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50%</w:t>
            </w:r>
          </w:p>
        </w:tc>
      </w:tr>
      <w:tr w:rsidR="00F62FD5" w:rsidRPr="00F62FD5" w:rsidTr="00F62FD5">
        <w:trPr>
          <w:trHeight w:val="172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F00AA1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F00AA1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F00AA1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F00AA1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F00AA1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F00AA1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D71E99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2.8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F00AA1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F00AA1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rPr>
          <w:trHeight w:val="173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F00AA1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F00AA1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F00AA1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F00AA1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F00AA1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F00AA1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D71E99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F00AA1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F00AA1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rPr>
          <w:trHeight w:val="113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F00AA1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F00AA1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F00AA1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F00AA1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F00AA1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F00AA1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D71E99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279,5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F00AA1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F00AA1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rPr>
          <w:trHeight w:val="113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F00AA1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F00AA1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F00AA1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F00AA1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F00AA1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F00AA1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D71E99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F00AA1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F00AA1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rPr>
          <w:trHeight w:val="112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F00AA1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F00AA1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F00AA1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F00AA1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F00AA1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F00AA1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D71E99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F00AA1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AA1" w:rsidRPr="00F62FD5" w:rsidRDefault="00F00AA1" w:rsidP="00F0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3.3</w:t>
            </w:r>
            <w:r w:rsidR="00F00AA1"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Основное мероприятие 3.3.</w:t>
            </w:r>
          </w:p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Администрация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99,6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</w:tr>
      <w:tr w:rsidR="00F62FD5" w:rsidRPr="00F62FD5" w:rsidTr="00F62FD5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99,6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3.3.1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приобретение насоса, труб, фильтров на водонапорную башню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Администрация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39,6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Обеспечение необходимых условий   по обеспечению   водоснабжения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50%</w:t>
            </w: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39,6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3.3.2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ремонт, замена насоса на водонапорной башне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Администрация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Обеспечение необходимых условий   по обеспечению   водоснабжения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60%</w:t>
            </w: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3.3.3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ремонт, проведение анализа воды на водонапорных башнях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Администрация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Обеспечение необходимых условий   по обеспечению   водоснабжения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50%</w:t>
            </w: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rPr>
          <w:trHeight w:val="71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Подпрограмма 4</w:t>
            </w:r>
          </w:p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«Обеспечение комплексного пространственного и территориального развития сельского поселения</w:t>
            </w:r>
          </w:p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Администрация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rPr>
          <w:trHeight w:val="222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rPr>
          <w:trHeight w:val="318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Основное мероприятие 4.1</w:t>
            </w:r>
          </w:p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«Проведение топографических, геодезических, картографических и кадастровых работ»</w:t>
            </w:r>
          </w:p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Администрация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50,0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</w:tr>
      <w:tr w:rsidR="00F62FD5" w:rsidRPr="00F62FD5" w:rsidTr="00F62FD5">
        <w:trPr>
          <w:trHeight w:val="15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50,0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rPr>
          <w:trHeight w:val="20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rPr>
          <w:trHeight w:val="334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rPr>
          <w:trHeight w:val="18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rPr>
          <w:trHeight w:val="19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4.1.1.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Мероприятие  </w:t>
            </w:r>
          </w:p>
          <w:p w:rsidR="003775ED" w:rsidRPr="00F62FD5" w:rsidRDefault="003775ED" w:rsidP="003775E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Проведение кадастровых работ по постановке на учёт земельных участков, за комплекс геодезических и кадастровых работ по образованию земельных участков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Администрация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50,0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Наличие актуализированных утверждённых документов территориального планирования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100%</w:t>
            </w:r>
          </w:p>
        </w:tc>
      </w:tr>
      <w:tr w:rsidR="00F62FD5" w:rsidRPr="00F62FD5" w:rsidTr="00F62FD5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50,0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rPr>
          <w:trHeight w:val="163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4.2.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Основное мероприятие 4.2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Администрация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4.2.1.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«Подготовка градостроительного обоснования по уточнению границ населённых пунктов»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Администрация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Наличие актуализированных утверждённых документов территориального планирования и градостроительного зонирования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50%</w:t>
            </w: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Подпрограмма 5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Администрация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46,0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46,0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5.1.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Основное мероприятие 5.1 «Обеспечение первичных мер пожарной безопасности в границах населённых пунктов поселения»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Администрация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45,0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45,0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5.1.1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Мероприятие устройство минерализованных полос, приобретение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гсм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для тушения пожаров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Администрация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32,5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Обеспечение необходимых условий   по обеспечению противопожарной   безопасности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60%</w:t>
            </w: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32,5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5.1.2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обучение противопожарным мерам безопасности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Администрация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12,5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Обеспечение необходимых условий   по обеспечению противопожарной   безопасности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60%</w:t>
            </w: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12,5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5.2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Основное мероприятие 5.2 «Профилактика безнадзорности и правонарушений на территории сельского поселения»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Администрация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0,5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5.2.1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приобретение плаката по агитации профилактики безнадзорности и правонарушений на территории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Администрация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0,5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Обеспечение необходимых условий   по обеспечению   безопасности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50%</w:t>
            </w: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5.3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Основное мероприятие 5.3 «Участие в профилактике терроризма и экстремизма, а так 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Администрация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0,5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5.3.1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Мероприятие приобретение плаката по агитации профилактики терроризма и экстремизма 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Администрация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0,5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Обеспечение необходимых условий   по обеспечению   безопасности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50%</w:t>
            </w: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6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Подпрограмма 6</w:t>
            </w:r>
          </w:p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«Развитие сферы культуры и спорта на территории  сельского поселения»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МКУК «КДЦ 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881A34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2937,6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F67CF0" w:rsidP="003D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2878,</w:t>
            </w:r>
            <w:r w:rsidR="003D33A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443E32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59,4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6.1.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Основное мероприятие 6.1.</w:t>
            </w:r>
          </w:p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МКУК «КДЦ 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D33A2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288</w:t>
            </w:r>
            <w:r w:rsidR="003775ED"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9,6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D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28</w:t>
            </w:r>
            <w:r w:rsidR="003D33A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30,2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6.1.1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Мероприятие </w:t>
            </w:r>
          </w:p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Выплаты по оплате труда с начислениями персоналу МКУК КДЦ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МО 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МКУК «КДЦ 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2829,6</w:t>
            </w:r>
            <w:bookmarkStart w:id="1" w:name="_GoBack"/>
            <w:bookmarkEnd w:id="1"/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shd w:val="clear" w:color="auto" w:fill="FFFFFF"/>
                <w:lang w:eastAsia="ru-RU"/>
              </w:rPr>
              <w:t xml:space="preserve">Улучшение качества и разнообразия культурно – досуговых  услуг, предоставляемых  МКУК «КДЦ </w:t>
            </w:r>
            <w:proofErr w:type="spellStart"/>
            <w:r w:rsidRPr="00F62FD5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shd w:val="clear" w:color="auto" w:fill="FFFFFF"/>
                <w:lang w:eastAsia="ru-RU"/>
              </w:rPr>
              <w:t>Перфиловского</w:t>
            </w:r>
            <w:proofErr w:type="spellEnd"/>
            <w:r w:rsidRPr="00F62FD5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shd w:val="clear" w:color="auto" w:fill="FFFFFF"/>
                <w:lang w:eastAsia="ru-RU"/>
              </w:rPr>
              <w:t xml:space="preserve"> МО» жителям </w:t>
            </w:r>
            <w:proofErr w:type="spellStart"/>
            <w:r w:rsidRPr="00F62FD5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shd w:val="clear" w:color="auto" w:fill="FFFFFF"/>
                <w:lang w:eastAsia="ru-RU"/>
              </w:rPr>
              <w:t>Перфиловского</w:t>
            </w:r>
            <w:proofErr w:type="spellEnd"/>
            <w:r w:rsidRPr="00F62FD5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100%</w:t>
            </w:r>
          </w:p>
        </w:tc>
      </w:tr>
      <w:tr w:rsidR="00F62FD5" w:rsidRPr="00F62FD5" w:rsidTr="00F62FD5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2829,6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rPr>
          <w:trHeight w:val="195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881A34" w:rsidP="0088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6.1.2.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881A34" w:rsidP="0088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Мероприятие Приобретение музыкального оборудования для структурного подразделения МКУК «КДЦ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МО» Сельский клуб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д.Перовск</w:t>
            </w:r>
            <w:proofErr w:type="spellEnd"/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881A34" w:rsidP="0088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МКУК «КДЦ 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881A34" w:rsidP="0088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881A34" w:rsidP="0088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881A34" w:rsidP="0088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557C22" w:rsidP="0088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E674D4" w:rsidP="00E6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shd w:val="clear" w:color="auto" w:fill="FFFFFF"/>
                <w:lang w:eastAsia="ru-RU"/>
              </w:rPr>
              <w:t xml:space="preserve">Улучшение качества и разнообразия культурно – досуговых  услуг, предоставляемых  МКУК «КДЦ </w:t>
            </w:r>
            <w:proofErr w:type="spellStart"/>
            <w:r w:rsidRPr="00F62FD5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shd w:val="clear" w:color="auto" w:fill="FFFFFF"/>
                <w:lang w:eastAsia="ru-RU"/>
              </w:rPr>
              <w:t>Перфиловского</w:t>
            </w:r>
            <w:proofErr w:type="spellEnd"/>
            <w:r w:rsidRPr="00F62FD5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shd w:val="clear" w:color="auto" w:fill="FFFFFF"/>
                <w:lang w:eastAsia="ru-RU"/>
              </w:rPr>
              <w:t xml:space="preserve"> МО» жителям </w:t>
            </w:r>
            <w:proofErr w:type="spellStart"/>
            <w:r w:rsidRPr="00F62FD5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shd w:val="clear" w:color="auto" w:fill="FFFFFF"/>
                <w:lang w:eastAsia="ru-RU"/>
              </w:rPr>
              <w:t>Перфиловского</w:t>
            </w:r>
            <w:proofErr w:type="spellEnd"/>
            <w:r w:rsidRPr="00F62FD5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E674D4" w:rsidP="0088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100%</w:t>
            </w:r>
          </w:p>
        </w:tc>
      </w:tr>
      <w:tr w:rsidR="00F62FD5" w:rsidRPr="00F62FD5" w:rsidTr="00F62FD5">
        <w:trPr>
          <w:trHeight w:val="19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881A34" w:rsidP="0088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881A34" w:rsidP="0088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881A34" w:rsidP="0088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881A34" w:rsidP="0088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881A34" w:rsidP="0088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881A34" w:rsidP="0088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D937EF" w:rsidP="0044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0,</w:t>
            </w:r>
            <w:r w:rsidR="00443E3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881A34" w:rsidP="0088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881A34" w:rsidP="0088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rPr>
          <w:trHeight w:val="19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881A34" w:rsidP="0088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881A34" w:rsidP="0088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881A34" w:rsidP="0088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881A34" w:rsidP="0088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881A34" w:rsidP="0088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881A34" w:rsidP="0088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D937EF" w:rsidP="0088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881A34" w:rsidP="0088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881A34" w:rsidP="0088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rPr>
          <w:trHeight w:val="19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881A34" w:rsidP="0088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881A34" w:rsidP="0088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881A34" w:rsidP="0088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881A34" w:rsidP="0088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881A34" w:rsidP="0088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881A34" w:rsidP="0088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D937EF" w:rsidP="0044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59</w:t>
            </w:r>
            <w:r w:rsidR="00443E32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,4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881A34" w:rsidP="0088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881A34" w:rsidP="0088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rPr>
          <w:trHeight w:val="19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881A34" w:rsidP="0088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881A34" w:rsidP="0088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881A34" w:rsidP="0088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881A34" w:rsidP="0088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881A34" w:rsidP="0088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881A34" w:rsidP="0088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D937EF" w:rsidP="0088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881A34" w:rsidP="0088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881A34" w:rsidP="0088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rPr>
          <w:trHeight w:val="19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881A34" w:rsidP="0088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881A34" w:rsidP="0088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881A34" w:rsidP="0088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881A34" w:rsidP="0088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881A34" w:rsidP="0088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881A34" w:rsidP="0088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D937EF" w:rsidP="0088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881A34" w:rsidP="0088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A34" w:rsidRPr="00F62FD5" w:rsidRDefault="00881A34" w:rsidP="0088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6.2.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Основное мероприятие 6.2.</w:t>
            </w:r>
          </w:p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МКУК «КДЦ 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6.2.1.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Приобретение спортивного инвентаря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МКУК «КДЦ 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ind w:left="57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</w:pPr>
            <w:r w:rsidRPr="00F62FD5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  <w:t xml:space="preserve">Модернизация материально-технической базы    МКУК    «КДЦ </w:t>
            </w:r>
            <w:proofErr w:type="spellStart"/>
            <w:r w:rsidRPr="00F62FD5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  <w:t>Перфиловского</w:t>
            </w:r>
            <w:proofErr w:type="spellEnd"/>
            <w:r w:rsidRPr="00F62FD5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  <w:t xml:space="preserve"> МО»</w:t>
            </w:r>
          </w:p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75%</w:t>
            </w:r>
          </w:p>
        </w:tc>
      </w:tr>
      <w:tr w:rsidR="00F62FD5" w:rsidRPr="00F62FD5" w:rsidTr="00F62FD5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20,0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6.3.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Основное мероприятие 6.3.</w:t>
            </w:r>
          </w:p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Развитие домов культуры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 xml:space="preserve">МКУК «КДЦ 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lastRenderedPageBreak/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X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28,0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28,0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6.3.1.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Мероприятие Приобретение мебели, оргтехники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МКУК «КДЦ  </w:t>
            </w:r>
            <w:proofErr w:type="spellStart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Перфиловского</w:t>
            </w:r>
            <w:proofErr w:type="spellEnd"/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28,0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ind w:left="57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</w:pPr>
            <w:r w:rsidRPr="00F62FD5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  <w:t xml:space="preserve">Модернизация материально-технической базы    МКУК    «КДЦ </w:t>
            </w:r>
            <w:proofErr w:type="spellStart"/>
            <w:r w:rsidRPr="00F62FD5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  <w:t>Перфиловского</w:t>
            </w:r>
            <w:proofErr w:type="spellEnd"/>
            <w:r w:rsidRPr="00F62FD5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  <w:t xml:space="preserve"> МО»</w:t>
            </w:r>
          </w:p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70%</w:t>
            </w: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28,0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F62FD5" w:rsidRPr="00F62FD5" w:rsidTr="00F62FD5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F62FD5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75ED" w:rsidRPr="00F62FD5" w:rsidRDefault="003775ED" w:rsidP="003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3775ED" w:rsidRPr="00FE7562" w:rsidRDefault="003775ED" w:rsidP="00377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5ED" w:rsidRPr="00FE7562" w:rsidRDefault="003775ED" w:rsidP="00377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5ED" w:rsidRPr="00FE7562" w:rsidRDefault="003775ED" w:rsidP="003775ED">
      <w:pPr>
        <w:rPr>
          <w:lang w:val="en-US"/>
        </w:rPr>
      </w:pPr>
      <w:r w:rsidRPr="00FE7562">
        <w:t xml:space="preserve"> </w:t>
      </w:r>
    </w:p>
    <w:p w:rsidR="008A2466" w:rsidRDefault="008A2466"/>
    <w:sectPr w:rsidR="008A2466" w:rsidSect="003775ED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3A"/>
    <w:rsid w:val="000A677F"/>
    <w:rsid w:val="0031333A"/>
    <w:rsid w:val="00364DB7"/>
    <w:rsid w:val="003775ED"/>
    <w:rsid w:val="003D33A2"/>
    <w:rsid w:val="00443E32"/>
    <w:rsid w:val="00506CB7"/>
    <w:rsid w:val="00557C22"/>
    <w:rsid w:val="007202FE"/>
    <w:rsid w:val="00881A34"/>
    <w:rsid w:val="008A2466"/>
    <w:rsid w:val="008C20CC"/>
    <w:rsid w:val="00C651A8"/>
    <w:rsid w:val="00D71E99"/>
    <w:rsid w:val="00D937EF"/>
    <w:rsid w:val="00E674D4"/>
    <w:rsid w:val="00F00AA1"/>
    <w:rsid w:val="00F62FD5"/>
    <w:rsid w:val="00F67CF0"/>
    <w:rsid w:val="00FC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C497"/>
  <w15:docId w15:val="{98B1250C-5C5F-4D5A-9B4A-C0EA5BE4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3775ED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37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3775ED"/>
    <w:rPr>
      <w:rFonts w:ascii="Tahoma" w:hAnsi="Tahoma" w:cs="Tahoma"/>
      <w:sz w:val="16"/>
      <w:szCs w:val="16"/>
    </w:rPr>
  </w:style>
  <w:style w:type="paragraph" w:customStyle="1" w:styleId="a5">
    <w:name w:val="Шапка (герб)"/>
    <w:basedOn w:val="a"/>
    <w:rsid w:val="003775E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customStyle="1" w:styleId="FontStyle15">
    <w:name w:val="Font Style15"/>
    <w:uiPriority w:val="99"/>
    <w:rsid w:val="003775ED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3775ED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11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15</cp:revision>
  <cp:lastPrinted>2019-06-14T07:26:00Z</cp:lastPrinted>
  <dcterms:created xsi:type="dcterms:W3CDTF">2019-05-27T01:11:00Z</dcterms:created>
  <dcterms:modified xsi:type="dcterms:W3CDTF">2019-06-14T07:54:00Z</dcterms:modified>
</cp:coreProperties>
</file>