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</w:t>
      </w:r>
      <w:proofErr w:type="spellEnd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Перфиловского</w:t>
      </w:r>
      <w:proofErr w:type="spellEnd"/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65" w:rsidRPr="00A54B48" w:rsidRDefault="00D56465" w:rsidP="00D5646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30.10</w:t>
      </w:r>
      <w:r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>
        <w:rPr>
          <w:rFonts w:ascii="Times New Roman" w:hAnsi="Times New Roman" w:cs="Times New Roman"/>
          <w:b/>
          <w:iCs/>
          <w:sz w:val="32"/>
          <w:szCs w:val="32"/>
        </w:rPr>
        <w:t>8</w:t>
      </w:r>
      <w:r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73а-</w:t>
      </w:r>
      <w:r w:rsidRPr="00A54B4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Перфилово</w:t>
      </w:r>
      <w:proofErr w:type="spellEnd"/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О внесении изменений в распоряжение </w:t>
      </w: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C05A9">
        <w:rPr>
          <w:rFonts w:ascii="Times New Roman" w:hAnsi="Times New Roman" w:cs="Times New Roman"/>
          <w:b/>
          <w:sz w:val="28"/>
        </w:rPr>
        <w:t>7-рг от 0</w:t>
      </w:r>
      <w:r>
        <w:rPr>
          <w:rFonts w:ascii="Times New Roman" w:hAnsi="Times New Roman" w:cs="Times New Roman"/>
          <w:b/>
          <w:sz w:val="28"/>
        </w:rPr>
        <w:t>1.06</w:t>
      </w:r>
      <w:r w:rsidRPr="009C05A9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0</w:t>
      </w:r>
      <w:r w:rsidRPr="009C05A9">
        <w:rPr>
          <w:rFonts w:ascii="Times New Roman" w:hAnsi="Times New Roman" w:cs="Times New Roman"/>
          <w:b/>
          <w:sz w:val="28"/>
        </w:rPr>
        <w:t xml:space="preserve"> г. «О комиссиях по урегулированию </w:t>
      </w: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конфликта интересов на муниципальной службе </w:t>
      </w: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p w:rsidR="00D56465" w:rsidRPr="009C05A9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(с изменениями от 01.12.2016г. № 70-ра)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ч. 2 ст. 11,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 Устава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proofErr w:type="spell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Pr="00E8578A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578A">
        <w:rPr>
          <w:rFonts w:ascii="Times New Roman" w:hAnsi="Times New Roman" w:cs="Times New Roman"/>
          <w:sz w:val="28"/>
          <w:szCs w:val="28"/>
        </w:rPr>
        <w:t xml:space="preserve">Приложение № 2 к распоряжению администрации </w:t>
      </w:r>
      <w:proofErr w:type="spellStart"/>
      <w:r w:rsidRPr="00E8578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8578A">
        <w:rPr>
          <w:rFonts w:ascii="Times New Roman" w:hAnsi="Times New Roman" w:cs="Times New Roman"/>
          <w:sz w:val="28"/>
          <w:szCs w:val="28"/>
        </w:rPr>
        <w:t xml:space="preserve"> сельского поселения от 01.06.2010 года № 17-рг «О комиссиях по урегулированию конфликта интересов на муниципальной службе в администрации </w:t>
      </w:r>
      <w:proofErr w:type="spellStart"/>
      <w:r w:rsidRPr="00E8578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8578A">
        <w:rPr>
          <w:rFonts w:ascii="Times New Roman" w:hAnsi="Times New Roman" w:cs="Times New Roman"/>
          <w:sz w:val="28"/>
          <w:szCs w:val="28"/>
        </w:rPr>
        <w:t xml:space="preserve"> сельского поселения» (с изменениями от 01.12.2016г. № 70-ра) изложить в новой редакции (прилагается).</w:t>
      </w:r>
    </w:p>
    <w:p w:rsidR="00D56465" w:rsidRPr="00B745DB" w:rsidRDefault="00D56465" w:rsidP="00D564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65" w:rsidRPr="00E8578A" w:rsidRDefault="00D56465" w:rsidP="00D56465">
      <w:pPr>
        <w:suppressAutoHyphens/>
        <w:ind w:left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578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E8578A">
        <w:rPr>
          <w:rFonts w:ascii="Times New Roman" w:hAnsi="Times New Roman" w:cs="Times New Roman"/>
          <w:bCs/>
          <w:sz w:val="28"/>
          <w:szCs w:val="28"/>
          <w:lang w:eastAsia="en-US"/>
        </w:rPr>
        <w:t>распоряжение в газете «</w:t>
      </w:r>
      <w:proofErr w:type="spellStart"/>
      <w:r w:rsidRPr="00E8578A">
        <w:rPr>
          <w:rFonts w:ascii="Times New Roman" w:hAnsi="Times New Roman" w:cs="Times New Roman"/>
          <w:bCs/>
          <w:sz w:val="28"/>
          <w:szCs w:val="28"/>
          <w:lang w:eastAsia="en-US"/>
        </w:rPr>
        <w:t>Перфиловский</w:t>
      </w:r>
      <w:proofErr w:type="spellEnd"/>
      <w:r w:rsidRPr="00E857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</w:t>
      </w:r>
      <w:r w:rsidRPr="00E8578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E8578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8578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D56465" w:rsidRPr="00B745DB" w:rsidRDefault="00D56465" w:rsidP="00D56465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56465" w:rsidRPr="00E8578A" w:rsidRDefault="00D56465" w:rsidP="00D5646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8A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D56465" w:rsidRPr="00B745D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Pr="00F3400B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proofErr w:type="spellEnd"/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С.Н. Риттер</w:t>
      </w:r>
    </w:p>
    <w:p w:rsidR="00D56465" w:rsidRDefault="00D56465" w:rsidP="00D56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D56465" w:rsidRDefault="00D56465" w:rsidP="00D564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D56465" w:rsidRDefault="00D56465" w:rsidP="00D564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к распоряжению администрации </w:t>
      </w:r>
    </w:p>
    <w:p w:rsidR="00D56465" w:rsidRDefault="00D56465" w:rsidP="00D564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Перфиловкого</w:t>
      </w:r>
      <w:proofErr w:type="spellEnd"/>
      <w:r w:rsidRPr="006B7BEA"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D56465" w:rsidRPr="006B7BEA" w:rsidRDefault="00D56465" w:rsidP="00D564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30</w:t>
      </w:r>
      <w:r w:rsidRPr="006B7BEA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0</w:t>
      </w:r>
      <w:r w:rsidRPr="006B7BEA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8</w:t>
      </w:r>
      <w:r w:rsidRPr="006B7BEA">
        <w:rPr>
          <w:rFonts w:ascii="Times New Roman" w:hAnsi="Times New Roman" w:cs="Times New Roman"/>
          <w:b/>
          <w:sz w:val="24"/>
        </w:rPr>
        <w:t xml:space="preserve"> года № </w:t>
      </w:r>
      <w:r>
        <w:rPr>
          <w:rFonts w:ascii="Times New Roman" w:hAnsi="Times New Roman" w:cs="Times New Roman"/>
          <w:b/>
          <w:sz w:val="24"/>
        </w:rPr>
        <w:t>73а</w:t>
      </w:r>
      <w:r w:rsidRPr="006B7BEA">
        <w:rPr>
          <w:rFonts w:ascii="Times New Roman" w:hAnsi="Times New Roman" w:cs="Times New Roman"/>
          <w:b/>
          <w:sz w:val="24"/>
        </w:rPr>
        <w:t>-р</w:t>
      </w:r>
      <w:r>
        <w:rPr>
          <w:rFonts w:ascii="Times New Roman" w:hAnsi="Times New Roman" w:cs="Times New Roman"/>
          <w:b/>
          <w:sz w:val="24"/>
        </w:rPr>
        <w:t>а</w:t>
      </w: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65" w:rsidRPr="006B7BEA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на муниципальной службе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B7B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65" w:rsidRDefault="00D56465" w:rsidP="00D5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65" w:rsidRPr="006B7BEA" w:rsidRDefault="00D56465" w:rsidP="00D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D56465" w:rsidRDefault="00D56465" w:rsidP="00D5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 xml:space="preserve">Риттер Светлана </w:t>
      </w:r>
      <w:proofErr w:type="gramStart"/>
      <w:r w:rsidRPr="00093C80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6465" w:rsidRDefault="00D56465" w:rsidP="00D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56465" w:rsidRDefault="00D56465" w:rsidP="00D5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Макаревич Анастасия Валентиновна–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6465" w:rsidRDefault="00D56465" w:rsidP="00D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D56465" w:rsidRDefault="00D56465" w:rsidP="00D5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C80">
        <w:rPr>
          <w:rFonts w:ascii="Times New Roman" w:hAnsi="Times New Roman"/>
          <w:sz w:val="28"/>
          <w:szCs w:val="28"/>
        </w:rPr>
        <w:t>Ильинец</w:t>
      </w:r>
      <w:proofErr w:type="spellEnd"/>
      <w:r w:rsidRPr="00093C80">
        <w:rPr>
          <w:rFonts w:ascii="Times New Roman" w:hAnsi="Times New Roman"/>
          <w:sz w:val="28"/>
          <w:szCs w:val="28"/>
        </w:rPr>
        <w:t xml:space="preserve"> 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6465" w:rsidRDefault="00D56465" w:rsidP="00D564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6465" w:rsidRPr="00093C80" w:rsidRDefault="00D56465" w:rsidP="00D564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 xml:space="preserve">Федотова Алёна Алексеевна- директор МКУК КДЦ </w:t>
      </w:r>
      <w:proofErr w:type="spellStart"/>
      <w:r w:rsidRPr="00093C80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093C80">
        <w:rPr>
          <w:rFonts w:ascii="Times New Roman" w:hAnsi="Times New Roman"/>
          <w:sz w:val="28"/>
          <w:szCs w:val="28"/>
        </w:rPr>
        <w:t xml:space="preserve"> МО</w:t>
      </w:r>
    </w:p>
    <w:p w:rsidR="00D56465" w:rsidRPr="00093C80" w:rsidRDefault="00D56465" w:rsidP="00D564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C80">
        <w:rPr>
          <w:rFonts w:ascii="Times New Roman" w:hAnsi="Times New Roman"/>
          <w:sz w:val="28"/>
          <w:szCs w:val="28"/>
        </w:rPr>
        <w:t>Лебедева Тамара Фёдоровна- председатель Совета ветеранов</w:t>
      </w:r>
    </w:p>
    <w:p w:rsidR="00D56465" w:rsidRPr="00093C80" w:rsidRDefault="00D56465" w:rsidP="00D564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D56465" w:rsidRPr="00093C80" w:rsidRDefault="00D56465" w:rsidP="00D56465"/>
    <w:p w:rsidR="00D56465" w:rsidRPr="00093C80" w:rsidRDefault="00D56465" w:rsidP="00D56465"/>
    <w:p w:rsidR="003C5FEC" w:rsidRDefault="003C5FEC"/>
    <w:sectPr w:rsidR="003C5FEC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37D"/>
    <w:multiLevelType w:val="hybridMultilevel"/>
    <w:tmpl w:val="24D45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4"/>
    <w:rsid w:val="003C5FEC"/>
    <w:rsid w:val="00860294"/>
    <w:rsid w:val="00D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0DA2"/>
  <w15:chartTrackingRefBased/>
  <w15:docId w15:val="{FBEE189E-4EF1-47D2-9183-A3A26691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2023-03-30T01:41:00Z</dcterms:created>
  <dcterms:modified xsi:type="dcterms:W3CDTF">2023-03-30T01:42:00Z</dcterms:modified>
</cp:coreProperties>
</file>