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10" w:rsidRPr="008E3A10" w:rsidRDefault="008E3A10" w:rsidP="008E3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E3A10">
        <w:rPr>
          <w:rFonts w:ascii="Times New Roman" w:eastAsia="Calibri" w:hAnsi="Times New Roman" w:cs="Times New Roman"/>
          <w:b/>
          <w:sz w:val="24"/>
        </w:rPr>
        <w:t>План работы на ноябрь 2018 г.</w:t>
      </w:r>
    </w:p>
    <w:p w:rsidR="008E3A10" w:rsidRPr="008E3A10" w:rsidRDefault="008E3A10" w:rsidP="008E3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E3A10">
        <w:rPr>
          <w:rFonts w:ascii="Times New Roman" w:eastAsia="Calibri" w:hAnsi="Times New Roman" w:cs="Times New Roman"/>
          <w:b/>
          <w:sz w:val="18"/>
        </w:rPr>
        <w:t>(месяц)</w:t>
      </w:r>
    </w:p>
    <w:p w:rsidR="008E3A10" w:rsidRPr="008E3A10" w:rsidRDefault="008E3A10" w:rsidP="008E3A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E3A10">
        <w:rPr>
          <w:rFonts w:ascii="Times New Roman" w:eastAsia="Calibri" w:hAnsi="Times New Roman" w:cs="Times New Roman"/>
          <w:b/>
          <w:sz w:val="24"/>
        </w:rPr>
        <w:t>МКУК «КДЦ  Перфиловского МО»</w:t>
      </w:r>
    </w:p>
    <w:tbl>
      <w:tblPr>
        <w:tblStyle w:val="a3"/>
        <w:tblW w:w="16302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3686"/>
        <w:gridCol w:w="1559"/>
        <w:gridCol w:w="2268"/>
        <w:gridCol w:w="2126"/>
        <w:gridCol w:w="1394"/>
        <w:gridCol w:w="1583"/>
      </w:tblGrid>
      <w:tr w:rsidR="008E3A10" w:rsidRPr="008E3A10" w:rsidTr="00BA7D3E">
        <w:trPr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E3A10">
              <w:rPr>
                <w:rFonts w:ascii="Times New Roman" w:eastAsia="Calibri" w:hAnsi="Times New Roman" w:cs="Times New Roman"/>
                <w:b/>
                <w:i/>
              </w:rPr>
              <w:t>№ п/п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Наименование мероприятия, форма проведения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2268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Дата, время проведения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Место проведения, ответственный (Ф.И.О.)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Аудитория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A10">
              <w:rPr>
                <w:rFonts w:ascii="Times New Roman" w:eastAsia="Calibri" w:hAnsi="Times New Roman" w:cs="Times New Roman"/>
                <w:b/>
              </w:rPr>
              <w:t>Планируемая численность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3A10" w:rsidRPr="008E3A10" w:rsidTr="00BA7D3E">
        <w:trPr>
          <w:trHeight w:val="197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«Когда едино государство – един народ»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Тематическое мероприятие посвящённое дню народного единства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детьми и подростками</w:t>
            </w:r>
          </w:p>
        </w:tc>
        <w:tc>
          <w:tcPr>
            <w:tcW w:w="2268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06.11.2018 г.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12-00 ч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КДЦ с. Перфилово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Режиссер массовых представлений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Дроздова И.А совместно с библиотекарем Рябцева О.В.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46 чел</w:t>
            </w:r>
          </w:p>
        </w:tc>
      </w:tr>
      <w:tr w:rsidR="008E3A10" w:rsidRPr="008E3A10" w:rsidTr="00BA7D3E">
        <w:trPr>
          <w:trHeight w:val="1044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«День матери - праздник любви и благодарности»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Концертная программа, посвящённая Дню матери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vertAlign w:val="superscript"/>
              </w:rPr>
            </w:pPr>
            <w:r w:rsidRPr="008E3A10">
              <w:rPr>
                <w:rFonts w:ascii="Times New Roman" w:eastAsia="Calibri" w:hAnsi="Times New Roman" w:cs="Times New Roman"/>
                <w:sz w:val="32"/>
                <w:szCs w:val="24"/>
                <w:vertAlign w:val="superscript"/>
              </w:rPr>
              <w:t>работа семьями</w:t>
            </w:r>
          </w:p>
        </w:tc>
        <w:tc>
          <w:tcPr>
            <w:tcW w:w="2268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25.11.2018 г.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16-00 ч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КДЦ с. Перфилово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Режиссер массовых представлений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 xml:space="preserve">Дроздова И.А 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40 чел.</w:t>
            </w:r>
          </w:p>
        </w:tc>
      </w:tr>
      <w:tr w:rsidR="008E3A10" w:rsidRPr="008E3A10" w:rsidTr="00BA7D3E">
        <w:trPr>
          <w:trHeight w:val="991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«Спасибо вам мамы за то что вы есть»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Концертная программа, посвящённая Дню матери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семьями</w:t>
            </w:r>
          </w:p>
        </w:tc>
        <w:tc>
          <w:tcPr>
            <w:tcW w:w="2268" w:type="dxa"/>
          </w:tcPr>
          <w:p w:rsidR="008E3A10" w:rsidRPr="008E3A10" w:rsidRDefault="00597E6D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E3A10" w:rsidRPr="008E3A10">
              <w:rPr>
                <w:rFonts w:ascii="Times New Roman" w:eastAsia="Calibri" w:hAnsi="Times New Roman" w:cs="Times New Roman"/>
              </w:rPr>
              <w:t>.11.2018 г.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16-00 ч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СК д. Н-Манут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Гулькова О.М.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30 – 40  чел.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3A10" w:rsidRPr="008E3A10" w:rsidTr="00BA7D3E">
        <w:trPr>
          <w:trHeight w:val="735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«Сказ от сердца и души о том, как мамы хороши»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Концертная программа, посвящённая Дню матери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семьями</w:t>
            </w:r>
          </w:p>
        </w:tc>
        <w:tc>
          <w:tcPr>
            <w:tcW w:w="2268" w:type="dxa"/>
          </w:tcPr>
          <w:p w:rsidR="008E3A10" w:rsidRPr="008E3A10" w:rsidRDefault="00597E6D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E3A10" w:rsidRPr="008E3A10">
              <w:rPr>
                <w:rFonts w:ascii="Times New Roman" w:eastAsia="Calibri" w:hAnsi="Times New Roman" w:cs="Times New Roman"/>
              </w:rPr>
              <w:t>.11.2018 г.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16-00 ч.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СК д. Петровск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Проничева Л.В.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30 чел.</w:t>
            </w:r>
          </w:p>
        </w:tc>
      </w:tr>
      <w:tr w:rsidR="008E3A10" w:rsidRPr="008E3A10" w:rsidTr="00BA7D3E">
        <w:trPr>
          <w:trHeight w:val="515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«Покормим птиц»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Природоохранная акция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молодёжью, детьми и подростками</w:t>
            </w:r>
          </w:p>
        </w:tc>
        <w:tc>
          <w:tcPr>
            <w:tcW w:w="2268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Библиотека с. Перфилово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Рябцева О.В.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10-20 чел.</w:t>
            </w:r>
          </w:p>
        </w:tc>
      </w:tr>
      <w:tr w:rsidR="008E3A10" w:rsidRPr="008E3A10" w:rsidTr="008E3A10">
        <w:trPr>
          <w:trHeight w:val="70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Дискотека для детей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Танцевальные вечера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детьми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02.11.2018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09.11.2018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16.11.2018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23.11.2018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30.11.2018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 18</w:t>
            </w:r>
            <w:r w:rsidRPr="008E3A10">
              <w:rPr>
                <w:rFonts w:ascii="Times New Roman" w:eastAsia="Calibri" w:hAnsi="Times New Roman" w:cs="Times New Roman"/>
                <w:vertAlign w:val="superscript"/>
              </w:rPr>
              <w:t xml:space="preserve">00 </w:t>
            </w:r>
            <w:r w:rsidRPr="008E3A10">
              <w:rPr>
                <w:rFonts w:ascii="Times New Roman" w:eastAsia="Calibri" w:hAnsi="Times New Roman" w:cs="Times New Roman"/>
              </w:rPr>
              <w:t>до</w:t>
            </w:r>
            <w:r w:rsidRPr="008E3A10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8E3A10">
              <w:rPr>
                <w:rFonts w:ascii="Times New Roman" w:eastAsia="Calibri" w:hAnsi="Times New Roman" w:cs="Times New Roman"/>
              </w:rPr>
              <w:t>20</w:t>
            </w:r>
            <w:r w:rsidRPr="008E3A10">
              <w:rPr>
                <w:rFonts w:ascii="Times New Roman" w:eastAsia="Calibri" w:hAnsi="Times New Roman" w:cs="Times New Roman"/>
                <w:vertAlign w:val="superscript"/>
              </w:rPr>
              <w:t>-00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КДЦ с. Перфилово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 xml:space="preserve">Дроздова И.А 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Федотова А.А.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СК д. Н-Манут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Гулькова О.М. СК д. Петровск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Проничева Л.В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E3A10" w:rsidRPr="008E3A10" w:rsidTr="00BA7D3E">
        <w:trPr>
          <w:trHeight w:val="2310"/>
          <w:jc w:val="center"/>
        </w:trPr>
        <w:tc>
          <w:tcPr>
            <w:tcW w:w="567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E3A10">
              <w:rPr>
                <w:rFonts w:ascii="Times New Roman" w:eastAsia="Calibri" w:hAnsi="Times New Roman" w:cs="Times New Roman"/>
                <w:i/>
              </w:rPr>
              <w:lastRenderedPageBreak/>
              <w:t>7</w:t>
            </w:r>
          </w:p>
        </w:tc>
        <w:tc>
          <w:tcPr>
            <w:tcW w:w="3119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Дискотека для взрослых</w:t>
            </w:r>
          </w:p>
        </w:tc>
        <w:tc>
          <w:tcPr>
            <w:tcW w:w="368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Танцевальные вечера</w:t>
            </w:r>
          </w:p>
        </w:tc>
        <w:tc>
          <w:tcPr>
            <w:tcW w:w="1559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Работа с молодёжью</w:t>
            </w:r>
          </w:p>
        </w:tc>
        <w:tc>
          <w:tcPr>
            <w:tcW w:w="2268" w:type="dxa"/>
          </w:tcPr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03.11.2018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10.11.2018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17.11.2018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24.11.2018 г.</w:t>
            </w:r>
          </w:p>
          <w:p w:rsidR="008E3A10" w:rsidRPr="008E3A10" w:rsidRDefault="008E3A10" w:rsidP="008E3A10">
            <w:pPr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 22.00 до 01.00</w:t>
            </w:r>
          </w:p>
        </w:tc>
        <w:tc>
          <w:tcPr>
            <w:tcW w:w="2126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КДЦ с. Перфилово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 xml:space="preserve">Дроздова И.А 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Федотова А.А.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СК д. Н-Манут</w:t>
            </w:r>
          </w:p>
          <w:p w:rsidR="00597E6D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 xml:space="preserve">Гулькова О.М. 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E3A10">
              <w:rPr>
                <w:rFonts w:ascii="Times New Roman" w:eastAsia="Calibri" w:hAnsi="Times New Roman" w:cs="Times New Roman"/>
              </w:rPr>
              <w:t>СК д. Петровск</w:t>
            </w:r>
          </w:p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Проничева Л.В</w:t>
            </w:r>
          </w:p>
        </w:tc>
        <w:tc>
          <w:tcPr>
            <w:tcW w:w="1394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разная</w:t>
            </w:r>
          </w:p>
        </w:tc>
        <w:tc>
          <w:tcPr>
            <w:tcW w:w="1583" w:type="dxa"/>
          </w:tcPr>
          <w:p w:rsidR="008E3A10" w:rsidRPr="008E3A10" w:rsidRDefault="008E3A10" w:rsidP="008E3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A10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8E3A10" w:rsidRPr="008E3A10" w:rsidRDefault="008E3A10" w:rsidP="008E3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E3A10" w:rsidRPr="008E3A10" w:rsidRDefault="008E3A10" w:rsidP="008E3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E3A10">
        <w:rPr>
          <w:rFonts w:ascii="Times New Roman" w:eastAsia="Calibri" w:hAnsi="Times New Roman" w:cs="Times New Roman"/>
          <w:b/>
          <w:sz w:val="24"/>
        </w:rPr>
        <w:t>Директор МКУК «КДЦ Перфиловского МО»    _____________________Ф.И.О.</w:t>
      </w:r>
    </w:p>
    <w:p w:rsidR="008E3A10" w:rsidRPr="008E3A10" w:rsidRDefault="008E3A10" w:rsidP="008E3A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E3A10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Pr="008E3A10">
        <w:rPr>
          <w:rFonts w:ascii="Times New Roman" w:eastAsia="Calibri" w:hAnsi="Times New Roman" w:cs="Times New Roman"/>
          <w:b/>
          <w:sz w:val="18"/>
        </w:rPr>
        <w:t>(подпись)</w:t>
      </w:r>
    </w:p>
    <w:p w:rsidR="008E3A10" w:rsidRPr="008E3A10" w:rsidRDefault="008E3A10" w:rsidP="008E3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E3A10">
        <w:rPr>
          <w:rFonts w:ascii="Times New Roman" w:eastAsia="Calibri" w:hAnsi="Times New Roman" w:cs="Times New Roman"/>
          <w:b/>
          <w:sz w:val="16"/>
          <w:szCs w:val="16"/>
        </w:rPr>
        <w:t>М.П.</w:t>
      </w:r>
    </w:p>
    <w:p w:rsidR="008E3A10" w:rsidRPr="008E3A10" w:rsidRDefault="008E3A10" w:rsidP="008E3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3A10" w:rsidRPr="008E3A10" w:rsidRDefault="008E3A10" w:rsidP="008E3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7383F" w:rsidRDefault="00A7383F"/>
    <w:sectPr w:rsidR="00A7383F" w:rsidSect="00D56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F0" w:rsidRDefault="00352AF0" w:rsidP="00D5643A">
      <w:pPr>
        <w:spacing w:after="0" w:line="240" w:lineRule="auto"/>
      </w:pPr>
      <w:r>
        <w:separator/>
      </w:r>
    </w:p>
  </w:endnote>
  <w:endnote w:type="continuationSeparator" w:id="0">
    <w:p w:rsidR="00352AF0" w:rsidRDefault="00352AF0" w:rsidP="00D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F0" w:rsidRDefault="00352AF0" w:rsidP="00D5643A">
      <w:pPr>
        <w:spacing w:after="0" w:line="240" w:lineRule="auto"/>
      </w:pPr>
      <w:r>
        <w:separator/>
      </w:r>
    </w:p>
  </w:footnote>
  <w:footnote w:type="continuationSeparator" w:id="0">
    <w:p w:rsidR="00352AF0" w:rsidRDefault="00352AF0" w:rsidP="00D5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3"/>
    <w:rsid w:val="00352AF0"/>
    <w:rsid w:val="00597E6D"/>
    <w:rsid w:val="008E3A10"/>
    <w:rsid w:val="0094718F"/>
    <w:rsid w:val="00A7383F"/>
    <w:rsid w:val="00B22393"/>
    <w:rsid w:val="00D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274C"/>
  <w15:chartTrackingRefBased/>
  <w15:docId w15:val="{F1C5CE3E-3A24-4ABA-9448-7DB1461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43A"/>
  </w:style>
  <w:style w:type="paragraph" w:styleId="a6">
    <w:name w:val="footer"/>
    <w:basedOn w:val="a"/>
    <w:link w:val="a7"/>
    <w:uiPriority w:val="99"/>
    <w:unhideWhenUsed/>
    <w:rsid w:val="00D5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43A"/>
  </w:style>
  <w:style w:type="paragraph" w:styleId="a8">
    <w:name w:val="Balloon Text"/>
    <w:basedOn w:val="a"/>
    <w:link w:val="a9"/>
    <w:uiPriority w:val="99"/>
    <w:semiHidden/>
    <w:unhideWhenUsed/>
    <w:rsid w:val="00D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2018-10-17T04:17:00Z</cp:lastPrinted>
  <dcterms:created xsi:type="dcterms:W3CDTF">2018-10-17T04:08:00Z</dcterms:created>
  <dcterms:modified xsi:type="dcterms:W3CDTF">2018-10-18T05:51:00Z</dcterms:modified>
</cp:coreProperties>
</file>