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42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D5449C" w:rsidP="00144BB0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144BB0">
              <w:rPr>
                <w:b/>
                <w:color w:val="595959" w:themeColor="text1" w:themeTint="A6"/>
                <w:spacing w:val="20"/>
                <w:sz w:val="28"/>
              </w:rPr>
              <w:t>31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7E3B6F" w:rsidRPr="007C2ED0">
              <w:rPr>
                <w:b/>
                <w:color w:val="595959" w:themeColor="text1" w:themeTint="A6"/>
                <w:spacing w:val="20"/>
                <w:sz w:val="28"/>
              </w:rPr>
              <w:t>ию</w:t>
            </w:r>
            <w:r w:rsidR="00144BB0">
              <w:rPr>
                <w:b/>
                <w:color w:val="595959" w:themeColor="text1" w:themeTint="A6"/>
                <w:spacing w:val="20"/>
                <w:sz w:val="28"/>
              </w:rPr>
              <w:t>л</w:t>
            </w:r>
            <w:r w:rsidR="007E3B6F" w:rsidRPr="007C2ED0">
              <w:rPr>
                <w:b/>
                <w:color w:val="595959" w:themeColor="text1" w:themeTint="A6"/>
                <w:spacing w:val="20"/>
                <w:sz w:val="28"/>
              </w:rPr>
              <w:t>я</w:t>
            </w:r>
            <w:r w:rsidR="00E8524E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7C2ED0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7C2ED0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>№</w:t>
            </w:r>
            <w:r w:rsidR="0040370E" w:rsidRPr="007C2ED0">
              <w:rPr>
                <w:color w:val="595959" w:themeColor="text1" w:themeTint="A6"/>
                <w:spacing w:val="20"/>
                <w:sz w:val="28"/>
              </w:rPr>
              <w:t>2</w:t>
            </w:r>
            <w:r w:rsidR="00144BB0">
              <w:rPr>
                <w:color w:val="595959" w:themeColor="text1" w:themeTint="A6"/>
                <w:spacing w:val="20"/>
                <w:sz w:val="28"/>
              </w:rPr>
              <w:t>4а</w:t>
            </w:r>
            <w:r w:rsidR="002375EA" w:rsidRPr="007C2ED0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</w:t>
            </w:r>
            <w:proofErr w:type="spellStart"/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7C2ED0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 от 15.11.2017г.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7C2ED0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6D7BD3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22.02.2019г. №9-па</w:t>
      </w:r>
      <w:r w:rsidR="003061A9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06.06.2019г. №20-па</w:t>
      </w:r>
      <w:r w:rsidR="003F1AE0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10.09.2019г. №32а-па</w:t>
      </w:r>
      <w:r w:rsidR="0016056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24.01.2020г. №4а-па</w:t>
      </w:r>
      <w:r w:rsidR="006D3A0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07.02.2020г.  №6а-па</w:t>
      </w:r>
      <w:r w:rsidR="008076B1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06.03.2020г. №9а-па</w:t>
      </w:r>
      <w:r w:rsidR="006D1A3C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08.04.2020г. №13а-па</w:t>
      </w:r>
      <w:r w:rsidR="007E3B6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09.06.2020г. №18-па</w:t>
      </w:r>
      <w:r w:rsid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>, №21-па</w:t>
      </w:r>
      <w:r w:rsidR="00144BB0" w:rsidRPr="00144BB0">
        <w:t xml:space="preserve"> </w:t>
      </w:r>
      <w:r w:rsidR="00144BB0" w:rsidRP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29.06.2020г.</w:t>
      </w:r>
      <w:r w:rsidR="003C07C1" w:rsidRP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7C2ED0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7C2ED0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7C2ED0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7C2ED0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A6985" w:rsidRPr="007C2ED0" w:rsidRDefault="003C07C1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15.11.2017г. № 48-па (с изменениями от 15.02.2018г. № 4-па,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от 27.02.2018г. № 6-па,</w:t>
      </w: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29.10.2018г. № 29-па, от 09.12.2018г. № 37а-па, от 25.12.2018г. № 40-па</w:t>
      </w:r>
      <w:r w:rsidR="00D5630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="00552F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№9-па от 22.02.2019г.</w:t>
      </w:r>
      <w:r w:rsidR="0046614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97A75" w:rsidRPr="007C2ED0">
        <w:rPr>
          <w:color w:val="595959" w:themeColor="text1" w:themeTint="A6"/>
        </w:rPr>
        <w:t xml:space="preserve"> 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06.06.2019г. №20-па</w:t>
      </w:r>
      <w:r w:rsidR="003F1AE0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10.09.2019г. №32а-па</w:t>
      </w:r>
      <w:r w:rsidR="0016056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24.01.2020г. №4а-па</w:t>
      </w:r>
      <w:r w:rsidR="00024182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07.02.2020г.  №6а-па</w:t>
      </w:r>
      <w:r w:rsidR="006D1A3C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06.03.2020г. №9а-па, от 06.03.2020г. №9а-па, от 08.04.2020г. №13а-па</w:t>
      </w:r>
      <w:r w:rsidR="007E3B6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09.06.2020г. №18-па</w:t>
      </w:r>
      <w:r w:rsidR="00144BB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44BB0" w:rsidRPr="00144BB0">
        <w:rPr>
          <w:rFonts w:ascii="Times New Roman" w:hAnsi="Times New Roman"/>
          <w:color w:val="595959" w:themeColor="text1" w:themeTint="A6"/>
          <w:sz w:val="28"/>
          <w:szCs w:val="28"/>
        </w:rPr>
        <w:t>от 29.06.2020г.</w:t>
      </w:r>
      <w:r w:rsidR="00144BB0">
        <w:rPr>
          <w:rFonts w:ascii="Times New Roman" w:hAnsi="Times New Roman"/>
          <w:color w:val="595959" w:themeColor="text1" w:themeTint="A6"/>
          <w:sz w:val="28"/>
          <w:szCs w:val="28"/>
        </w:rPr>
        <w:t>№21-па</w:t>
      </w:r>
      <w:r w:rsidRPr="00144BB0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далее -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Программа следующие изменения:</w:t>
      </w:r>
    </w:p>
    <w:p w:rsidR="00A9505F" w:rsidRPr="007C2ED0" w:rsidRDefault="00A9505F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A6985" w:rsidRPr="007C2ED0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7C2ED0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7C2ED0" w:rsidRPr="007C2ED0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69821,2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–11945,9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20328,9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17680,9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10231,7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9633,8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56849,9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10597,5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13835,3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13459,</w:t>
            </w:r>
            <w:proofErr w:type="gramStart"/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9779,2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9178,4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11938,5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1254,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6378,</w:t>
            </w:r>
            <w:proofErr w:type="gramStart"/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3697,9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4295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  <w:r w:rsidR="00456AC0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7F4295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7F4295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456AC0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</w:t>
            </w:r>
            <w:r w:rsidR="007F4295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7C2ED0" w:rsidRDefault="00345CFD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C2ED0" w:rsidRPr="007C2ED0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25715,5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–5680,7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5434,3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4986,8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4990,3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25122,1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5564,9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308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="00F954D4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4859,9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4860,5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0,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0,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125,6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</w:tc>
      </w:tr>
    </w:tbl>
    <w:p w:rsidR="006C76F0" w:rsidRPr="007C2ED0" w:rsidRDefault="006C76F0" w:rsidP="006C76F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</w:t>
      </w:r>
      <w:r w:rsidR="006E172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90"/>
      </w:tblGrid>
      <w:tr w:rsidR="0040370E" w:rsidRPr="007C2ED0" w:rsidTr="006F2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693,7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183,7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2022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564,0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65,0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349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E5C3F" w:rsidRPr="007C2ED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6C76F0" w:rsidRPr="007C2ED0" w:rsidRDefault="006C76F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091C01" w:rsidRPr="007C2ED0" w:rsidRDefault="00091C0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тся).</w:t>
      </w: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7C2ED0" w:rsidRDefault="003C07C1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3. Контроль за исполнением настоящего постановления оставляю за собой.</w:t>
      </w:r>
    </w:p>
    <w:p w:rsidR="00CF72F8" w:rsidRPr="007C2ED0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Глава </w:t>
      </w:r>
      <w:proofErr w:type="spellStart"/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7C2ED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С.Н. Риттер</w:t>
      </w:r>
    </w:p>
    <w:p w:rsidR="003C07C1" w:rsidRPr="007C2ED0" w:rsidRDefault="003C07C1" w:rsidP="003C07C1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7C2ED0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C2ED0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7C2ED0" w:rsidRPr="007C2ED0" w:rsidTr="002B6454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C2ED0" w:rsidRPr="007C2ED0" w:rsidTr="002B6454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C2ED0" w:rsidRPr="007C2ED0" w:rsidTr="002B6454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17680,9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69821,2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13459,5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D5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</w:t>
            </w:r>
            <w:r w:rsidR="00D5333C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56849,9</w:t>
            </w:r>
          </w:p>
        </w:tc>
      </w:tr>
      <w:tr w:rsidR="007C2ED0" w:rsidRPr="007C2ED0" w:rsidTr="002B6454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C714E7" w:rsidRPr="007C2ED0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</w:tr>
      <w:tr w:rsidR="007C2ED0" w:rsidRPr="007C2ED0" w:rsidTr="002B6454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33444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33444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3344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  <w:r w:rsidR="003344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22,1</w:t>
            </w:r>
          </w:p>
        </w:tc>
      </w:tr>
      <w:tr w:rsidR="007C2ED0" w:rsidRPr="007C2ED0" w:rsidTr="002B6454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8F5EF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3444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344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3778,1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3781,6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3444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 w:rsidR="003344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3444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3444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3651,2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3651,8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3444C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18948</w:t>
            </w:r>
            <w:r w:rsidR="00D5333C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6056,7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6056,7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6529A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903,8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2918,4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D5333C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447,3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D5333C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2363,0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F0236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 w:rsidR="00F0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C345C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F0236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 w:rsidR="00F0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142C98" w:rsidRPr="007C2ED0" w:rsidRDefault="00142C98" w:rsidP="00654948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</w:t>
            </w:r>
            <w:r w:rsidR="0065494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8E5486">
        <w:trPr>
          <w:trHeight w:val="73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</w:t>
            </w:r>
            <w:r w:rsidR="00142C9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0E1086" w:rsidRPr="007C2ED0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3444C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7F4149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7F4149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3444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="00961656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33444C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33444C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33444C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</w:t>
            </w:r>
            <w:bookmarkStart w:id="0" w:name="_GoBack"/>
            <w:bookmarkEnd w:id="0"/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33444C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33444C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33444C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7C2ED0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предупреждении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ликвидации последствий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чрезвычайной ситуации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5623,8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21332,5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4236,3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17215,8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</w:tr>
      <w:tr w:rsidR="007C2ED0" w:rsidRPr="007C2ED0" w:rsidTr="002B6454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</w:t>
            </w:r>
            <w:r w:rsidR="00B94A9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обслуживания"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4343,9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17945,7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4193,9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D5333C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17068,6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91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91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7C2ED0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CF5CA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D730D8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7C2ED0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7C2ED0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7C2ED0" w:rsidRPr="007C2ED0" w:rsidTr="006529A6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C2ED0" w:rsidRPr="007C2ED0" w:rsidTr="006529A6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C2ED0" w:rsidRPr="007C2ED0" w:rsidTr="006529A6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17680,9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69821,2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13459,5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56849,9</w:t>
            </w:r>
          </w:p>
        </w:tc>
      </w:tr>
      <w:tr w:rsidR="007C2ED0" w:rsidRPr="007C2ED0" w:rsidTr="006529A6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областного бюджета, предусмотренные в местном бюджете (далее - ОБ) – при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987,8</w:t>
            </w:r>
          </w:p>
        </w:tc>
      </w:tr>
      <w:tr w:rsidR="007C2ED0" w:rsidRPr="007C2ED0" w:rsidTr="006529A6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5734,3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26015,5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5608,0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25422,1</w:t>
            </w:r>
          </w:p>
        </w:tc>
      </w:tr>
      <w:tr w:rsidR="007C2ED0" w:rsidRPr="007C2ED0" w:rsidTr="006529A6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589,9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3778,1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3781,6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19841,4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4398,3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3651,2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3651,8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19248,0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589,9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7C2ED0" w:rsidRPr="007C2ED0" w:rsidTr="006529A6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7C2ED0" w:rsidRPr="007C2ED0" w:rsidTr="006529A6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6056,7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6056,7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903,8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2918,4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447,3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2363,0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Организация водоснабжения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8E5486" w:rsidRPr="007C2ED0" w:rsidRDefault="008E5486" w:rsidP="006529A6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7C2ED0" w:rsidRPr="007C2ED0" w:rsidTr="006529A6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7C2ED0" w:rsidRPr="007C2ED0" w:rsidTr="006529A6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7C2ED0" w:rsidRPr="007C2ED0" w:rsidTr="006529A6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590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3.6.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Создание мест (площадок) накопления твердых коммунальных отходов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393,7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264,0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264,0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градостроительной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предупреждении и ликвидации последствий чрезвычайной ситуации 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5623,8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21332,5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4236,3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17215,8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3718,8</w:t>
            </w:r>
          </w:p>
        </w:tc>
      </w:tr>
      <w:tr w:rsidR="007C2ED0" w:rsidRPr="007C2ED0" w:rsidTr="006529A6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7C2ED0" w:rsidRPr="007C2ED0" w:rsidTr="006529A6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4343,9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17945,7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4193,9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17068,6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277,4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96,8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2661,1</w:t>
            </w:r>
          </w:p>
        </w:tc>
      </w:tr>
      <w:tr w:rsidR="007C2ED0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8E5486" w:rsidRPr="007C2ED0" w:rsidTr="006529A6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86" w:rsidRPr="007C2ED0" w:rsidRDefault="008E5486" w:rsidP="006529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7C2ED0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7C2ED0" w:rsidRDefault="00855F2A">
      <w:pPr>
        <w:rPr>
          <w:color w:val="595959" w:themeColor="text1" w:themeTint="A6"/>
        </w:rPr>
      </w:pPr>
    </w:p>
    <w:sectPr w:rsidR="00855F2A" w:rsidRPr="007C2ED0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8B" w:rsidRDefault="0069118B">
      <w:pPr>
        <w:spacing w:after="0" w:line="240" w:lineRule="auto"/>
      </w:pPr>
      <w:r>
        <w:separator/>
      </w:r>
    </w:p>
  </w:endnote>
  <w:endnote w:type="continuationSeparator" w:id="0">
    <w:p w:rsidR="0069118B" w:rsidRDefault="006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24" w:rsidRDefault="006E1724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8B" w:rsidRDefault="0069118B">
      <w:pPr>
        <w:spacing w:after="0" w:line="240" w:lineRule="auto"/>
      </w:pPr>
      <w:r>
        <w:separator/>
      </w:r>
    </w:p>
  </w:footnote>
  <w:footnote w:type="continuationSeparator" w:id="0">
    <w:p w:rsidR="0069118B" w:rsidRDefault="006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91C01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5CA2"/>
    <w:rsid w:val="00633BD1"/>
    <w:rsid w:val="00637DD7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9118B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716926"/>
    <w:rsid w:val="00723C24"/>
    <w:rsid w:val="00723E9C"/>
    <w:rsid w:val="007340D7"/>
    <w:rsid w:val="00745208"/>
    <w:rsid w:val="0075181D"/>
    <w:rsid w:val="00762D28"/>
    <w:rsid w:val="00763E35"/>
    <w:rsid w:val="00770016"/>
    <w:rsid w:val="007819C7"/>
    <w:rsid w:val="0078490C"/>
    <w:rsid w:val="00790755"/>
    <w:rsid w:val="00792084"/>
    <w:rsid w:val="007A0BFB"/>
    <w:rsid w:val="007C2ED0"/>
    <w:rsid w:val="007C584D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E5486"/>
    <w:rsid w:val="008F57A6"/>
    <w:rsid w:val="008F5EF7"/>
    <w:rsid w:val="0090211C"/>
    <w:rsid w:val="00906B11"/>
    <w:rsid w:val="0092392F"/>
    <w:rsid w:val="00926512"/>
    <w:rsid w:val="00946AFD"/>
    <w:rsid w:val="00956D43"/>
    <w:rsid w:val="00961656"/>
    <w:rsid w:val="009653F9"/>
    <w:rsid w:val="00965BE2"/>
    <w:rsid w:val="0097392A"/>
    <w:rsid w:val="009875D2"/>
    <w:rsid w:val="009B5A7E"/>
    <w:rsid w:val="009C19A0"/>
    <w:rsid w:val="009C2075"/>
    <w:rsid w:val="009C283B"/>
    <w:rsid w:val="009D0433"/>
    <w:rsid w:val="009E12E2"/>
    <w:rsid w:val="009E5F66"/>
    <w:rsid w:val="009F7AB4"/>
    <w:rsid w:val="00A000DA"/>
    <w:rsid w:val="00A00782"/>
    <w:rsid w:val="00A0101C"/>
    <w:rsid w:val="00A05730"/>
    <w:rsid w:val="00A069DD"/>
    <w:rsid w:val="00A21F5A"/>
    <w:rsid w:val="00A405C2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2498E"/>
    <w:rsid w:val="00D24E42"/>
    <w:rsid w:val="00D259C8"/>
    <w:rsid w:val="00D2643F"/>
    <w:rsid w:val="00D44AF6"/>
    <w:rsid w:val="00D5190D"/>
    <w:rsid w:val="00D5333C"/>
    <w:rsid w:val="00D5449C"/>
    <w:rsid w:val="00D5630F"/>
    <w:rsid w:val="00D6767F"/>
    <w:rsid w:val="00D72CFF"/>
    <w:rsid w:val="00D730D8"/>
    <w:rsid w:val="00D77B81"/>
    <w:rsid w:val="00DA1B70"/>
    <w:rsid w:val="00DB66D9"/>
    <w:rsid w:val="00DE073F"/>
    <w:rsid w:val="00DE24D1"/>
    <w:rsid w:val="00E11155"/>
    <w:rsid w:val="00E12052"/>
    <w:rsid w:val="00E43F4C"/>
    <w:rsid w:val="00E454F6"/>
    <w:rsid w:val="00E603CD"/>
    <w:rsid w:val="00E8524E"/>
    <w:rsid w:val="00E85F42"/>
    <w:rsid w:val="00EB0497"/>
    <w:rsid w:val="00EB570D"/>
    <w:rsid w:val="00EC2F8A"/>
    <w:rsid w:val="00EC61E4"/>
    <w:rsid w:val="00EC7317"/>
    <w:rsid w:val="00ED5F04"/>
    <w:rsid w:val="00EE3E97"/>
    <w:rsid w:val="00EF394E"/>
    <w:rsid w:val="00EF538B"/>
    <w:rsid w:val="00EF6216"/>
    <w:rsid w:val="00F02368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A773C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7B42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01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3C25-0B65-44A1-8274-67B9442F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25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216</cp:revision>
  <cp:lastPrinted>2020-07-08T02:07:00Z</cp:lastPrinted>
  <dcterms:created xsi:type="dcterms:W3CDTF">2019-01-13T12:58:00Z</dcterms:created>
  <dcterms:modified xsi:type="dcterms:W3CDTF">2020-08-07T06:17:00Z</dcterms:modified>
</cp:coreProperties>
</file>