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2375EA" w:rsidRPr="00680AB6" w:rsidTr="003C07C1">
        <w:trPr>
          <w:trHeight w:val="34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680AB6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2375EA" w:rsidRPr="00680AB6" w:rsidTr="003C07C1">
        <w:trPr>
          <w:trHeight w:val="34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2375EA" w:rsidRPr="00680AB6" w:rsidTr="003C07C1">
        <w:trPr>
          <w:trHeight w:val="32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680AB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2375EA" w:rsidRPr="00680AB6" w:rsidTr="003C07C1">
        <w:trPr>
          <w:trHeight w:val="32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2375EA" w:rsidRPr="00680AB6" w:rsidTr="003C07C1">
        <w:trPr>
          <w:trHeight w:val="425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2375EA" w:rsidRPr="00680AB6" w:rsidTr="003C07C1">
        <w:trPr>
          <w:trHeight w:val="445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2375EA" w:rsidRPr="00680AB6" w:rsidTr="003C07C1">
        <w:trPr>
          <w:trHeight w:val="445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2375EA" w:rsidRPr="00680AB6" w:rsidTr="003C07C1">
        <w:trPr>
          <w:trHeight w:val="324"/>
        </w:trPr>
        <w:tc>
          <w:tcPr>
            <w:tcW w:w="9486" w:type="dxa"/>
          </w:tcPr>
          <w:p w:rsidR="003C07C1" w:rsidRPr="00680AB6" w:rsidRDefault="00D5449C" w:rsidP="003061A9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  <w:lang w:val="en-US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3061A9">
              <w:rPr>
                <w:b/>
                <w:color w:val="595959" w:themeColor="text1" w:themeTint="A6"/>
                <w:spacing w:val="20"/>
                <w:sz w:val="28"/>
              </w:rPr>
              <w:t>27</w:t>
            </w: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3061A9">
              <w:rPr>
                <w:b/>
                <w:color w:val="595959" w:themeColor="text1" w:themeTint="A6"/>
                <w:spacing w:val="20"/>
                <w:sz w:val="28"/>
              </w:rPr>
              <w:t>мая</w:t>
            </w:r>
            <w:r w:rsidR="00E8524E"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680AB6">
              <w:rPr>
                <w:b/>
                <w:color w:val="595959" w:themeColor="text1" w:themeTint="A6"/>
                <w:spacing w:val="20"/>
                <w:sz w:val="28"/>
              </w:rPr>
              <w:t>201</w:t>
            </w:r>
            <w:r w:rsidR="00CD71E5" w:rsidRPr="00680AB6">
              <w:rPr>
                <w:b/>
                <w:color w:val="595959" w:themeColor="text1" w:themeTint="A6"/>
                <w:spacing w:val="20"/>
                <w:sz w:val="28"/>
              </w:rPr>
              <w:t>9</w:t>
            </w:r>
            <w:r w:rsidR="003C07C1"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680AB6">
              <w:rPr>
                <w:color w:val="595959" w:themeColor="text1" w:themeTint="A6"/>
                <w:spacing w:val="20"/>
                <w:sz w:val="28"/>
              </w:rPr>
              <w:t xml:space="preserve">.                                            </w:t>
            </w:r>
            <w:r w:rsidR="00CD71E5" w:rsidRPr="00680AB6">
              <w:rPr>
                <w:color w:val="595959" w:themeColor="text1" w:themeTint="A6"/>
                <w:spacing w:val="20"/>
                <w:sz w:val="28"/>
              </w:rPr>
              <w:t>№</w:t>
            </w:r>
            <w:r w:rsidR="002375EA" w:rsidRPr="00680AB6">
              <w:rPr>
                <w:color w:val="595959" w:themeColor="text1" w:themeTint="A6"/>
                <w:spacing w:val="20"/>
                <w:sz w:val="28"/>
                <w:lang w:val="en-US"/>
              </w:rPr>
              <w:t>1</w:t>
            </w:r>
            <w:r w:rsidR="003061A9">
              <w:rPr>
                <w:color w:val="595959" w:themeColor="text1" w:themeTint="A6"/>
                <w:spacing w:val="20"/>
                <w:sz w:val="28"/>
              </w:rPr>
              <w:t>9</w:t>
            </w:r>
            <w:r w:rsidR="002375EA" w:rsidRPr="00680AB6">
              <w:rPr>
                <w:color w:val="595959" w:themeColor="text1" w:themeTint="A6"/>
                <w:spacing w:val="20"/>
                <w:sz w:val="28"/>
                <w:lang w:val="en-US"/>
              </w:rPr>
              <w:t>-</w:t>
            </w:r>
            <w:r w:rsidR="002375EA" w:rsidRPr="00680AB6">
              <w:rPr>
                <w:color w:val="595959" w:themeColor="text1" w:themeTint="A6"/>
                <w:spacing w:val="20"/>
                <w:sz w:val="28"/>
              </w:rPr>
              <w:t>па</w:t>
            </w:r>
            <w:r w:rsidR="00CD71E5" w:rsidRPr="00680AB6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2375EA" w:rsidRPr="00680AB6" w:rsidTr="003C07C1">
        <w:trPr>
          <w:trHeight w:val="34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2375EA" w:rsidRPr="00680AB6" w:rsidTr="003C07C1">
        <w:trPr>
          <w:trHeight w:val="34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</w:t>
            </w:r>
            <w:proofErr w:type="spellStart"/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680AB6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О внесении изменений в муниципальную программу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сельского поселения» на 2018 – 2022 годы,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утверждённую постановлением администрации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 от 15.11.2017г.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№ 48-па (с изменениями от 15.02.2018г. № 4-па,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27.02.2018г. № 6-па, от 26.04.2018г. № 11-па, </w:t>
      </w:r>
    </w:p>
    <w:p w:rsidR="00CD71E5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09.10.2018г. № 28а-па</w:t>
      </w:r>
      <w:r w:rsidR="00CD71E5"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29.10.2018г. № 29-па, </w:t>
      </w:r>
    </w:p>
    <w:p w:rsidR="003C07C1" w:rsidRPr="00680AB6" w:rsidRDefault="00CD71E5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09.12.2018г. № 37а-па, от 25.12.2018г. № 40-па</w:t>
      </w:r>
      <w:r w:rsidR="00D5630F"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10.01.2019г. №1-па</w:t>
      </w:r>
      <w:r w:rsidR="006D7BD3"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22.02.2019г. №9-па</w:t>
      </w:r>
      <w:r w:rsidR="003061A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30.04.2019г. №15-па</w:t>
      </w:r>
      <w:r w:rsidR="003C07C1"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3C07C1" w:rsidRPr="00680AB6" w:rsidRDefault="003C07C1" w:rsidP="003C07C1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7" w:history="1">
        <w:r w:rsidRPr="00680AB6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680AB6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680AB6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680AB6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680AB6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680AB6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3C07C1" w:rsidRPr="00680AB6" w:rsidRDefault="003C07C1" w:rsidP="003C07C1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5B249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 Внести   изменения в муниципальную программу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2018–2022 годы», утверждённую постановлением администрации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15.11.2017г. № 48-па (с изменениями от 15.02.2018г. № 4-па, от 27.02.2018г. № 6-па,</w:t>
      </w: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от 26.04.2018г. № 11-па, от 09.10.2018г. №  28а-па</w:t>
      </w:r>
      <w:r w:rsidR="00BE5F3E" w:rsidRPr="00680AB6">
        <w:rPr>
          <w:rFonts w:ascii="Times New Roman" w:hAnsi="Times New Roman"/>
          <w:color w:val="595959" w:themeColor="text1" w:themeTint="A6"/>
          <w:sz w:val="28"/>
          <w:szCs w:val="28"/>
        </w:rPr>
        <w:t>, от 29.10.2018г. № 29-па, от 09.12.2018г. № 37а-па, от 25.12.2018г. № 40-па</w:t>
      </w:r>
      <w:r w:rsidR="00D5630F" w:rsidRPr="00680AB6">
        <w:rPr>
          <w:rFonts w:ascii="Times New Roman" w:hAnsi="Times New Roman"/>
          <w:color w:val="595959" w:themeColor="text1" w:themeTint="A6"/>
          <w:sz w:val="28"/>
          <w:szCs w:val="28"/>
        </w:rPr>
        <w:t>, от 10.01.2019г. №-1па</w:t>
      </w:r>
      <w:r w:rsidR="00552F2F" w:rsidRPr="00680AB6">
        <w:rPr>
          <w:rFonts w:ascii="Times New Roman" w:hAnsi="Times New Roman"/>
          <w:color w:val="595959" w:themeColor="text1" w:themeTint="A6"/>
          <w:sz w:val="28"/>
          <w:szCs w:val="28"/>
        </w:rPr>
        <w:t>, №9-па от 22.02.2019г.</w:t>
      </w:r>
      <w:r w:rsidR="0046614E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6614E" w:rsidRPr="0046614E">
        <w:rPr>
          <w:rFonts w:ascii="Times New Roman" w:hAnsi="Times New Roman"/>
          <w:color w:val="595959" w:themeColor="text1" w:themeTint="A6"/>
          <w:sz w:val="28"/>
          <w:szCs w:val="28"/>
        </w:rPr>
        <w:t>от 30.04.2019г. №15-па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) далее - Программа следующие изменения:</w:t>
      </w:r>
    </w:p>
    <w:p w:rsidR="003C07C1" w:rsidRPr="00680AB6" w:rsidRDefault="003C07C1" w:rsidP="003C07C1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E8524E" w:rsidRPr="00680AB6" w:rsidRDefault="00BE67A0" w:rsidP="00E8524E">
      <w:pPr>
        <w:widowControl w:val="0"/>
        <w:autoSpaceDE w:val="0"/>
        <w:autoSpaceDN w:val="0"/>
        <w:adjustRightInd w:val="0"/>
        <w:spacing w:after="0" w:line="240" w:lineRule="auto"/>
        <w:ind w:left="770" w:right="-2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1.1</w:t>
      </w:r>
      <w:r w:rsidR="00E8524E" w:rsidRPr="00680AB6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6874"/>
      </w:tblGrid>
      <w:tr w:rsidR="00BB5927" w:rsidRPr="00680AB6" w:rsidTr="00CA0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24E" w:rsidRPr="00680AB6" w:rsidRDefault="00E8524E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Предполагаемый общий объем финансирования подпрограммы муниципальной программы составляет 25899,0 тыс. руб., в том числе: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–4623,4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FB73B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4381,1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–4294,4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–4254,2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FB73B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8345,9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25457,0 тыс. руб., в том числе: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4528,8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FB73B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4265,3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4178,6</w:t>
            </w:r>
            <w:r w:rsidR="00D5630F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–4138,4 тыс. руб.;</w:t>
            </w:r>
          </w:p>
          <w:p w:rsidR="005E10DA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FB73B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8345,9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5E10DA" w:rsidRPr="00680AB6" w:rsidRDefault="00E8524E" w:rsidP="005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5E10DA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 2,8 тыс. руб., в том числе:</w:t>
            </w:r>
          </w:p>
          <w:p w:rsidR="005E10DA" w:rsidRPr="00680AB6" w:rsidRDefault="005E10DA" w:rsidP="005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0,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5E10DA" w:rsidRPr="00680AB6" w:rsidRDefault="005E10DA" w:rsidP="005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 0,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5E10DA" w:rsidRPr="00680AB6" w:rsidRDefault="005E10DA" w:rsidP="005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0,7   тыс. руб.;</w:t>
            </w:r>
          </w:p>
          <w:p w:rsidR="005E10DA" w:rsidRPr="00680AB6" w:rsidRDefault="005E10DA" w:rsidP="005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0,7 тыс. руб.;</w:t>
            </w:r>
          </w:p>
          <w:p w:rsidR="005E10DA" w:rsidRPr="00680AB6" w:rsidRDefault="005E10DA" w:rsidP="005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 0 тыс. руб.</w:t>
            </w:r>
          </w:p>
          <w:p w:rsidR="005E10DA" w:rsidRPr="00680AB6" w:rsidRDefault="005E10DA" w:rsidP="005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439,2 тыс. руб., в том числе:</w:t>
            </w:r>
          </w:p>
          <w:p w:rsidR="005E10DA" w:rsidRPr="00680AB6" w:rsidRDefault="005E10DA" w:rsidP="005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5E10DA" w:rsidRPr="00680AB6" w:rsidRDefault="005E10DA" w:rsidP="005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–115,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5E10DA" w:rsidRPr="00680AB6" w:rsidRDefault="005E10DA" w:rsidP="005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2020год –115,1   тыс. руб.;</w:t>
            </w:r>
          </w:p>
          <w:p w:rsidR="005E10DA" w:rsidRPr="00680AB6" w:rsidRDefault="005E10DA" w:rsidP="005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–115,1 тыс. руб.;</w:t>
            </w:r>
          </w:p>
          <w:p w:rsidR="005E10DA" w:rsidRPr="00680AB6" w:rsidRDefault="005E10DA" w:rsidP="005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–0 тыс. руб.</w:t>
            </w:r>
          </w:p>
          <w:p w:rsidR="00E8524E" w:rsidRPr="00680AB6" w:rsidRDefault="00E8524E" w:rsidP="005E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8524E" w:rsidRPr="00680AB6" w:rsidRDefault="00E8524E" w:rsidP="00E8524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90" w:right="-2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E8524E" w:rsidRPr="00680AB6" w:rsidRDefault="00BE67A0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1.2</w:t>
      </w:r>
      <w:r w:rsidR="00E8524E" w:rsidRPr="00680AB6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 w:rsidR="009C19A0">
        <w:rPr>
          <w:rFonts w:ascii="Times New Roman" w:hAnsi="Times New Roman"/>
          <w:color w:val="595959" w:themeColor="text1" w:themeTint="A6"/>
          <w:sz w:val="28"/>
          <w:szCs w:val="28"/>
        </w:rPr>
        <w:t>Повышение эффективности бюджетных расходов сельского поселения на 2018-2022 гг.</w:t>
      </w:r>
      <w:r w:rsidR="00E8524E" w:rsidRPr="00680AB6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  <w:gridCol w:w="6846"/>
      </w:tblGrid>
      <w:tr w:rsidR="002375EA" w:rsidRPr="00680AB6" w:rsidTr="00CA0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24E" w:rsidRPr="00680AB6" w:rsidRDefault="00E8524E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9C19A0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96,</w:t>
            </w:r>
            <w:proofErr w:type="gramStart"/>
            <w:r w:rsidR="009C19A0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</w:t>
            </w:r>
            <w:r w:rsidR="009C19A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3,6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9C19A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3,6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2020 год –</w:t>
            </w:r>
            <w:r w:rsidR="009C19A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3,0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C19A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3,</w:t>
            </w:r>
            <w:proofErr w:type="gramStart"/>
            <w:r w:rsidR="009C19A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9C19A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82,8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9C19A0" w:rsidRDefault="00E8524E" w:rsidP="009C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9C19A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96,0 </w:t>
            </w:r>
            <w:proofErr w:type="spellStart"/>
            <w:r w:rsidR="009C19A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тыс.руб</w:t>
            </w:r>
            <w:proofErr w:type="spellEnd"/>
            <w:r w:rsidR="009C19A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., в том числе:</w:t>
            </w:r>
          </w:p>
          <w:p w:rsidR="009C19A0" w:rsidRPr="00680AB6" w:rsidRDefault="009C19A0" w:rsidP="009C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3,6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C19A0" w:rsidRPr="00680AB6" w:rsidRDefault="009C19A0" w:rsidP="009C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3,6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C19A0" w:rsidRPr="00680AB6" w:rsidRDefault="009C19A0" w:rsidP="009C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3,0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C19A0" w:rsidRPr="00680AB6" w:rsidRDefault="009C19A0" w:rsidP="009C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3,</w:t>
            </w: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9C19A0" w:rsidRPr="00680AB6" w:rsidRDefault="009C19A0" w:rsidP="009C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82,8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3C07C1" w:rsidRPr="00680AB6" w:rsidRDefault="003C07C1" w:rsidP="009C19A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4"/>
        </w:rPr>
        <w:t>1.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3C07C1" w:rsidRPr="00680AB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2. Опубликовать настоящее постановление в газете «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3C07C1" w:rsidRPr="00680AB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C07C1" w:rsidRPr="00680AB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Глава </w:t>
      </w:r>
      <w:proofErr w:type="spellStart"/>
      <w:r w:rsidRPr="00680AB6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680AB6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680AB6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С.Н. Риттер</w:t>
      </w:r>
    </w:p>
    <w:p w:rsidR="003C07C1" w:rsidRPr="00680AB6" w:rsidRDefault="003C07C1" w:rsidP="003C07C1">
      <w:pPr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680AB6" w:rsidSect="003C07C1">
          <w:footerReference w:type="default" r:id="rId8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680AB6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680AB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2018-2022гг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680AB6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D730D8" w:rsidRPr="00680AB6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D730D8" w:rsidRPr="00680AB6" w:rsidTr="00D730D8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11470,6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24387,1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65617,0</w:t>
            </w:r>
          </w:p>
        </w:tc>
      </w:tr>
      <w:tr w:rsidR="00680AB6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37DD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10106,1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8747,9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24387,1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BD50B1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6267</w:t>
            </w:r>
            <w:r w:rsidR="0051420E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D730D8" w:rsidRPr="00680AB6" w:rsidTr="00D730D8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37DD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1249,4</w:t>
            </w:r>
          </w:p>
          <w:p w:rsidR="00C714E7" w:rsidRPr="00680AB6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51420E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2505,3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D730D8" w:rsidRPr="00680AB6" w:rsidTr="00D730D8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04751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4381,1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86881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8345,9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E32E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25899,0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868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4178,</w:t>
            </w:r>
            <w:r w:rsidR="00463C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886881" w:rsidRDefault="00886881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</w:t>
            </w:r>
            <w:r w:rsidRPr="0088688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E32E2" w:rsidP="009D0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25457,0</w:t>
            </w:r>
          </w:p>
        </w:tc>
      </w:tr>
      <w:tr w:rsidR="00D730D8" w:rsidRPr="00680AB6" w:rsidTr="00D730D8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9D0433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9D04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</w:t>
            </w:r>
            <w:r w:rsidR="009D0433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8688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3205,4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3118,</w:t>
            </w:r>
            <w:r w:rsidR="00463C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A05730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8284,4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21178,5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8688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3089,6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3002,</w:t>
            </w:r>
            <w:r w:rsidR="00463C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A05730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8284,4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20736,5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</w:t>
            </w:r>
            <w:r w:rsidR="003C07C1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1,</w:t>
            </w: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4646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</w:t>
            </w:r>
            <w:r w:rsidR="003C07C1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1,</w:t>
            </w: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4646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</w:t>
            </w:r>
            <w:r w:rsidR="008806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8806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8806A5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C3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</w:t>
            </w:r>
            <w:r w:rsidR="008806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8806A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C3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3053,7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6266,6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15516,8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2774,2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6266,6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15237,3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3351,9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3351,9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8410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693,3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</w:t>
            </w:r>
            <w:r w:rsidR="003C07C1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  <w:r w:rsidR="00E603CD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1624,5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2890,8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413,8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</w:t>
            </w:r>
            <w:r w:rsidR="003C07C1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1624,5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2611,3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57,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F65AD6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A6C0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A6C04" w:rsidP="00F65A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F65AD6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="00F65AD6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360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360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2639B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72F9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72F92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72F92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748,5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72F9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72F9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72F92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748,5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  <w:r w:rsidR="002639B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CF5C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CF5CA7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2639B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3847,4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9186,0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BB6F87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22754,7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2878,2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9186,0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20531,7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969,2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3951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2223,0</w:t>
            </w:r>
          </w:p>
        </w:tc>
      </w:tr>
      <w:tr w:rsidR="00D730D8" w:rsidRPr="00680AB6" w:rsidTr="00D730D8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  <w:r w:rsidR="0040071E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1F42A8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079,3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</w:t>
            </w:r>
            <w:r w:rsidR="00BB6F87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67445E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2830,2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1F42A8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079,3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67445E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19304,0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237,7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237,7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937,8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2811,5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2651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80AB6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CF5CA7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="00CF5CA7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680AB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680AB6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2018-2022гг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680AB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680AB6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680AB6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680AB6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680AB6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A61C04" w:rsidRPr="00680AB6" w:rsidTr="003061A9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A61C04" w:rsidRPr="00680AB6" w:rsidTr="003061A9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11470,6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24387,1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65617,0</w:t>
            </w:r>
          </w:p>
        </w:tc>
      </w:tr>
      <w:tr w:rsidR="00680AB6" w:rsidRPr="00680AB6" w:rsidTr="003061A9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10106,1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8747,9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24387,1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62672,5</w:t>
            </w:r>
          </w:p>
        </w:tc>
      </w:tr>
      <w:tr w:rsidR="00A61C04" w:rsidRPr="00680AB6" w:rsidTr="003061A9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1249,4</w:t>
            </w:r>
          </w:p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2505,3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A61C04" w:rsidRPr="00680AB6" w:rsidTr="003061A9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4381,7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8345,3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25899,0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4178,6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8345,3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25457,0</w:t>
            </w:r>
          </w:p>
        </w:tc>
      </w:tr>
      <w:tr w:rsidR="00A61C04" w:rsidRPr="00680AB6" w:rsidTr="003061A9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3206,0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3118,7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8283,8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21178,5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3002,9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8283,8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20736,5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1.2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A61C04" w:rsidRPr="00680AB6" w:rsidTr="003061A9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A61C04" w:rsidRPr="00680AB6" w:rsidTr="003061A9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4646,5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4646,5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3053,7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6266,6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15516,8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2774,2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6266,6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15237,3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3351,9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3351,9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693,3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1624,5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2890,8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413,8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1624,5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2611,3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360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360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748,5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748,5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26,0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3847,4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9186,0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22754,7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2878,2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9186,0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20531,7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969,2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2223,0</w:t>
            </w:r>
          </w:p>
        </w:tc>
      </w:tr>
      <w:tr w:rsidR="00A61C04" w:rsidRPr="00680AB6" w:rsidTr="003061A9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2889,6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8079,3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19705,5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2830,2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8079,3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19304,0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237,7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237,7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937,8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2811,5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990,0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80AB6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1821,5</w:t>
            </w:r>
          </w:p>
        </w:tc>
      </w:tr>
      <w:tr w:rsidR="00A61C04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80AB6" w:rsidRPr="00680AB6" w:rsidTr="003061A9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3061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680AB6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680AB6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680AB6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680AB6" w:rsidRDefault="00855F2A">
      <w:pPr>
        <w:rPr>
          <w:color w:val="595959" w:themeColor="text1" w:themeTint="A6"/>
        </w:rPr>
      </w:pPr>
    </w:p>
    <w:sectPr w:rsidR="00855F2A" w:rsidRPr="00680AB6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CC" w:rsidRDefault="008F7DCC">
      <w:pPr>
        <w:spacing w:after="0" w:line="240" w:lineRule="auto"/>
      </w:pPr>
      <w:r>
        <w:separator/>
      </w:r>
    </w:p>
  </w:endnote>
  <w:endnote w:type="continuationSeparator" w:id="0">
    <w:p w:rsidR="008F7DCC" w:rsidRDefault="008F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1C" w:rsidRDefault="0004751C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CC" w:rsidRDefault="008F7DCC">
      <w:pPr>
        <w:spacing w:after="0" w:line="240" w:lineRule="auto"/>
      </w:pPr>
      <w:r>
        <w:separator/>
      </w:r>
    </w:p>
  </w:footnote>
  <w:footnote w:type="continuationSeparator" w:id="0">
    <w:p w:rsidR="008F7DCC" w:rsidRDefault="008F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4751C"/>
    <w:rsid w:val="00052F07"/>
    <w:rsid w:val="000539DC"/>
    <w:rsid w:val="00057DFD"/>
    <w:rsid w:val="000A27A2"/>
    <w:rsid w:val="0017217E"/>
    <w:rsid w:val="001840B9"/>
    <w:rsid w:val="001E0EA3"/>
    <w:rsid w:val="001E605A"/>
    <w:rsid w:val="001F42A8"/>
    <w:rsid w:val="002066EE"/>
    <w:rsid w:val="00217A77"/>
    <w:rsid w:val="002233EA"/>
    <w:rsid w:val="002375EA"/>
    <w:rsid w:val="0026130C"/>
    <w:rsid w:val="002639B2"/>
    <w:rsid w:val="002A4A79"/>
    <w:rsid w:val="003061A9"/>
    <w:rsid w:val="003328A7"/>
    <w:rsid w:val="00333510"/>
    <w:rsid w:val="0039513B"/>
    <w:rsid w:val="003C07C1"/>
    <w:rsid w:val="0040071E"/>
    <w:rsid w:val="00413D0A"/>
    <w:rsid w:val="0041726C"/>
    <w:rsid w:val="0044539D"/>
    <w:rsid w:val="00463CC1"/>
    <w:rsid w:val="0046614E"/>
    <w:rsid w:val="00466A8A"/>
    <w:rsid w:val="00472F92"/>
    <w:rsid w:val="004C60BC"/>
    <w:rsid w:val="004E6FA6"/>
    <w:rsid w:val="004F5587"/>
    <w:rsid w:val="0051420E"/>
    <w:rsid w:val="00523DE6"/>
    <w:rsid w:val="00552F2F"/>
    <w:rsid w:val="00561516"/>
    <w:rsid w:val="00591BA9"/>
    <w:rsid w:val="005B249A"/>
    <w:rsid w:val="005E10DA"/>
    <w:rsid w:val="00637DD7"/>
    <w:rsid w:val="0065318D"/>
    <w:rsid w:val="0067445E"/>
    <w:rsid w:val="00680AB6"/>
    <w:rsid w:val="006D7BD3"/>
    <w:rsid w:val="006E1C30"/>
    <w:rsid w:val="006E32E2"/>
    <w:rsid w:val="006E57F7"/>
    <w:rsid w:val="006F3131"/>
    <w:rsid w:val="00716926"/>
    <w:rsid w:val="00723E9C"/>
    <w:rsid w:val="007340D7"/>
    <w:rsid w:val="00762D28"/>
    <w:rsid w:val="007819C7"/>
    <w:rsid w:val="00792084"/>
    <w:rsid w:val="007A0BFB"/>
    <w:rsid w:val="007E7221"/>
    <w:rsid w:val="007F4149"/>
    <w:rsid w:val="008024D6"/>
    <w:rsid w:val="00805F15"/>
    <w:rsid w:val="008410A1"/>
    <w:rsid w:val="00850D24"/>
    <w:rsid w:val="00855F2A"/>
    <w:rsid w:val="00861B3C"/>
    <w:rsid w:val="008806A5"/>
    <w:rsid w:val="00886881"/>
    <w:rsid w:val="008A6C04"/>
    <w:rsid w:val="008F7DCC"/>
    <w:rsid w:val="00926512"/>
    <w:rsid w:val="00946AFD"/>
    <w:rsid w:val="00956D43"/>
    <w:rsid w:val="009C19A0"/>
    <w:rsid w:val="009D0433"/>
    <w:rsid w:val="00A05730"/>
    <w:rsid w:val="00A069DD"/>
    <w:rsid w:val="00A575B9"/>
    <w:rsid w:val="00A61C04"/>
    <w:rsid w:val="00A95C22"/>
    <w:rsid w:val="00AC366D"/>
    <w:rsid w:val="00AE044C"/>
    <w:rsid w:val="00AE0998"/>
    <w:rsid w:val="00B526BD"/>
    <w:rsid w:val="00B73A2B"/>
    <w:rsid w:val="00BB5927"/>
    <w:rsid w:val="00BB6F87"/>
    <w:rsid w:val="00BD50B1"/>
    <w:rsid w:val="00BE5F3E"/>
    <w:rsid w:val="00BE67A0"/>
    <w:rsid w:val="00C2416B"/>
    <w:rsid w:val="00C241D9"/>
    <w:rsid w:val="00C714E7"/>
    <w:rsid w:val="00C91B68"/>
    <w:rsid w:val="00CA073F"/>
    <w:rsid w:val="00CC7F70"/>
    <w:rsid w:val="00CD71E5"/>
    <w:rsid w:val="00CF5CA7"/>
    <w:rsid w:val="00D24E42"/>
    <w:rsid w:val="00D44AF6"/>
    <w:rsid w:val="00D5449C"/>
    <w:rsid w:val="00D5630F"/>
    <w:rsid w:val="00D730D8"/>
    <w:rsid w:val="00DA1B70"/>
    <w:rsid w:val="00DE073F"/>
    <w:rsid w:val="00E12052"/>
    <w:rsid w:val="00E603CD"/>
    <w:rsid w:val="00E8524E"/>
    <w:rsid w:val="00E85F42"/>
    <w:rsid w:val="00EB570D"/>
    <w:rsid w:val="00EC2F8A"/>
    <w:rsid w:val="00EC61E4"/>
    <w:rsid w:val="00EF394E"/>
    <w:rsid w:val="00EF538B"/>
    <w:rsid w:val="00EF6216"/>
    <w:rsid w:val="00F65AD6"/>
    <w:rsid w:val="00F840AB"/>
    <w:rsid w:val="00FB3517"/>
    <w:rsid w:val="00F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0478"/>
  <w15:docId w15:val="{4F9057CD-C60A-4476-AFDB-90B4923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E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22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66</cp:revision>
  <cp:lastPrinted>2019-06-10T06:33:00Z</cp:lastPrinted>
  <dcterms:created xsi:type="dcterms:W3CDTF">2019-01-13T12:58:00Z</dcterms:created>
  <dcterms:modified xsi:type="dcterms:W3CDTF">2019-06-20T01:19:00Z</dcterms:modified>
</cp:coreProperties>
</file>