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7C2ED0" w:rsidRPr="007C2ED0" w:rsidTr="0092392F">
        <w:trPr>
          <w:trHeight w:val="344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7C2ED0">
              <w:rPr>
                <w:b/>
                <w:color w:val="595959" w:themeColor="text1" w:themeTint="A6"/>
                <w:spacing w:val="20"/>
                <w:sz w:val="28"/>
                <w:lang w:val="en-US"/>
              </w:rPr>
              <w:t xml:space="preserve">                 </w:t>
            </w:r>
            <w:r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7C2ED0" w:rsidRPr="007C2ED0" w:rsidTr="0092392F">
        <w:trPr>
          <w:trHeight w:val="344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jc w:val="center"/>
              <w:rPr>
                <w:color w:val="595959" w:themeColor="text1" w:themeTint="A6"/>
                <w:spacing w:val="20"/>
                <w:sz w:val="28"/>
              </w:rPr>
            </w:pPr>
            <w:r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proofErr w:type="spellStart"/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>Тулунский</w:t>
            </w:r>
            <w:proofErr w:type="spellEnd"/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район</w:t>
            </w:r>
          </w:p>
        </w:tc>
      </w:tr>
      <w:tr w:rsidR="007C2ED0" w:rsidRPr="007C2ED0" w:rsidTr="0092392F">
        <w:trPr>
          <w:trHeight w:val="324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</w:pPr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     </w:t>
            </w:r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АДМИНИСТРАЦИЯ</w:t>
            </w:r>
          </w:p>
          <w:p w:rsidR="003C07C1" w:rsidRPr="007C2ED0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  <w:lang w:val="en-US"/>
              </w:rPr>
            </w:pPr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7C2ED0" w:rsidRPr="007C2ED0" w:rsidTr="0092392F">
        <w:trPr>
          <w:trHeight w:val="324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7C2ED0" w:rsidRPr="007C2ED0" w:rsidTr="0092392F">
        <w:trPr>
          <w:trHeight w:val="425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  <w:r w:rsidRPr="007C2ED0">
              <w:rPr>
                <w:b/>
                <w:color w:val="595959" w:themeColor="text1" w:themeTint="A6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7C2ED0" w:rsidRPr="007C2ED0" w:rsidTr="0092392F">
        <w:trPr>
          <w:trHeight w:val="445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7C2ED0" w:rsidRPr="007C2ED0" w:rsidTr="0092392F">
        <w:trPr>
          <w:trHeight w:val="445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7C2ED0" w:rsidRPr="007C2ED0" w:rsidTr="0092392F">
        <w:trPr>
          <w:trHeight w:val="324"/>
        </w:trPr>
        <w:tc>
          <w:tcPr>
            <w:tcW w:w="9486" w:type="dxa"/>
          </w:tcPr>
          <w:p w:rsidR="003C07C1" w:rsidRPr="007C2ED0" w:rsidRDefault="00D5449C" w:rsidP="0056720E">
            <w:pPr>
              <w:pStyle w:val="a5"/>
              <w:ind w:right="-3970"/>
              <w:jc w:val="both"/>
              <w:rPr>
                <w:color w:val="595959" w:themeColor="text1" w:themeTint="A6"/>
                <w:spacing w:val="20"/>
                <w:sz w:val="28"/>
              </w:rPr>
            </w:pPr>
            <w:r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    «</w:t>
            </w:r>
            <w:r w:rsidR="0056720E">
              <w:rPr>
                <w:b/>
                <w:color w:val="595959" w:themeColor="text1" w:themeTint="A6"/>
                <w:spacing w:val="20"/>
                <w:sz w:val="28"/>
              </w:rPr>
              <w:t>26</w:t>
            </w:r>
            <w:r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» </w:t>
            </w:r>
            <w:r w:rsidR="00D1708F">
              <w:rPr>
                <w:b/>
                <w:color w:val="595959" w:themeColor="text1" w:themeTint="A6"/>
                <w:spacing w:val="20"/>
                <w:sz w:val="28"/>
              </w:rPr>
              <w:t>октября</w:t>
            </w:r>
            <w:r w:rsidR="00E8524E"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3C07C1" w:rsidRPr="007C2ED0">
              <w:rPr>
                <w:b/>
                <w:color w:val="595959" w:themeColor="text1" w:themeTint="A6"/>
                <w:spacing w:val="20"/>
                <w:sz w:val="28"/>
              </w:rPr>
              <w:t>20</w:t>
            </w:r>
            <w:r w:rsidR="00EB0497" w:rsidRPr="007C2ED0">
              <w:rPr>
                <w:b/>
                <w:color w:val="595959" w:themeColor="text1" w:themeTint="A6"/>
                <w:spacing w:val="20"/>
                <w:sz w:val="28"/>
              </w:rPr>
              <w:t>20</w:t>
            </w:r>
            <w:r w:rsidR="003C07C1"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 г</w:t>
            </w:r>
            <w:r w:rsidR="003C07C1" w:rsidRPr="007C2ED0">
              <w:rPr>
                <w:color w:val="595959" w:themeColor="text1" w:themeTint="A6"/>
                <w:spacing w:val="20"/>
                <w:sz w:val="28"/>
              </w:rPr>
              <w:t xml:space="preserve">.            </w:t>
            </w:r>
            <w:r w:rsidR="0092392F" w:rsidRPr="007C2ED0">
              <w:rPr>
                <w:color w:val="595959" w:themeColor="text1" w:themeTint="A6"/>
                <w:spacing w:val="20"/>
                <w:sz w:val="28"/>
              </w:rPr>
              <w:t xml:space="preserve">                            </w:t>
            </w:r>
            <w:r w:rsidR="00CD71E5" w:rsidRPr="007C2ED0">
              <w:rPr>
                <w:color w:val="595959" w:themeColor="text1" w:themeTint="A6"/>
                <w:spacing w:val="20"/>
                <w:sz w:val="28"/>
              </w:rPr>
              <w:t>№</w:t>
            </w:r>
            <w:r w:rsidR="009F1C83">
              <w:rPr>
                <w:color w:val="595959" w:themeColor="text1" w:themeTint="A6"/>
                <w:spacing w:val="20"/>
                <w:sz w:val="28"/>
              </w:rPr>
              <w:t>3</w:t>
            </w:r>
            <w:r w:rsidR="0056720E">
              <w:rPr>
                <w:color w:val="595959" w:themeColor="text1" w:themeTint="A6"/>
                <w:spacing w:val="20"/>
                <w:sz w:val="28"/>
              </w:rPr>
              <w:t>4</w:t>
            </w:r>
            <w:r w:rsidR="002375EA" w:rsidRPr="007C2ED0">
              <w:rPr>
                <w:color w:val="595959" w:themeColor="text1" w:themeTint="A6"/>
                <w:spacing w:val="20"/>
                <w:sz w:val="28"/>
              </w:rPr>
              <w:t>-па</w:t>
            </w:r>
            <w:r w:rsidR="00CD71E5" w:rsidRPr="007C2ED0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</w:p>
        </w:tc>
      </w:tr>
      <w:tr w:rsidR="007C2ED0" w:rsidRPr="007C2ED0" w:rsidTr="0092392F">
        <w:trPr>
          <w:trHeight w:val="344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both"/>
              <w:rPr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7C2ED0" w:rsidRPr="007C2ED0" w:rsidTr="0092392F">
        <w:trPr>
          <w:trHeight w:val="344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</w:t>
            </w:r>
            <w:proofErr w:type="spellStart"/>
            <w:r w:rsidRPr="007C2ED0">
              <w:rPr>
                <w:b/>
                <w:color w:val="595959" w:themeColor="text1" w:themeTint="A6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7C2ED0" w:rsidRDefault="003C07C1" w:rsidP="003C07C1">
      <w:pPr>
        <w:pStyle w:val="a5"/>
        <w:ind w:left="2832" w:right="-3970" w:firstLine="708"/>
        <w:jc w:val="both"/>
        <w:rPr>
          <w:color w:val="595959" w:themeColor="text1" w:themeTint="A6"/>
          <w:spacing w:val="20"/>
          <w:sz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О внесении изменений в муниципальную программу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proofErr w:type="spellStart"/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Перфиловского</w:t>
      </w:r>
      <w:proofErr w:type="spellEnd"/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сельского поселения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«Социально-экономическое развитие территории 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сельского поселения» на 2018 – 2022 годы, 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утверждённую постановлением администрации 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proofErr w:type="spellStart"/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Перфиловского</w:t>
      </w:r>
      <w:proofErr w:type="spellEnd"/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сельского поселения от 15.11.2017г. 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№ 48-па (с изменениями от 15.02.2018г. № 4-па, 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от 27.02.2018г. № 6-па, от 26.04.2018г. № 11-па, </w:t>
      </w:r>
    </w:p>
    <w:p w:rsidR="00CD71E5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от 09.10.2018г. № 28а-па</w:t>
      </w:r>
      <w:r w:rsidR="00CD71E5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29.10.2018г. № 29-па, </w:t>
      </w:r>
    </w:p>
    <w:p w:rsidR="003C07C1" w:rsidRPr="007C2ED0" w:rsidRDefault="00CD71E5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от 09.12.2018г. № 37а-па, от 25.12.2018г. № 40-па</w:t>
      </w:r>
      <w:r w:rsidR="00D5630F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10.01.2019г. №1-па</w:t>
      </w:r>
      <w:r w:rsidR="006D7BD3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22.02.2019г. №9-па</w:t>
      </w:r>
      <w:r w:rsidR="003061A9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30.04.2019г. №15-па</w:t>
      </w:r>
      <w:r w:rsidR="00D2643F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27.05.2019г. №19-па</w:t>
      </w:r>
      <w:r w:rsidR="00B97A75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06.06.2019г. №20-па</w:t>
      </w:r>
      <w:r w:rsidR="003F1AE0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10.07.2019г. №22а-па</w:t>
      </w:r>
      <w:r w:rsidR="00072274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25.07.2019г. №26а-па</w:t>
      </w:r>
      <w:r w:rsidR="0092392F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09.08.2019г. №29-па</w:t>
      </w:r>
      <w:r w:rsidR="009E5F66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10.09.2019г. №32а-па</w:t>
      </w:r>
      <w:r w:rsidR="00160565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14.10.2019г. №39а-па</w:t>
      </w:r>
      <w:r w:rsidR="00A9505F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25.10.2019г. №40а-па</w:t>
      </w:r>
      <w:r w:rsidR="00D2498E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31.10.2019г. №40б-па</w:t>
      </w:r>
      <w:r w:rsidR="002D7B8F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25.11.2019г. №42а-па</w:t>
      </w:r>
      <w:r w:rsidR="00521C3D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</w:t>
      </w:r>
      <w:r w:rsidR="00EB0497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0</w:t>
      </w:r>
      <w:r w:rsidR="00521C3D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.12.2019г. №47-па</w:t>
      </w:r>
      <w:r w:rsidR="00EB0497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24.12.2019г. №48-па</w:t>
      </w:r>
      <w:r w:rsidR="00FC356E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24.01.2020г. №4а-па</w:t>
      </w:r>
      <w:r w:rsidR="006D3A07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07.02.2020г.  №6а-па</w:t>
      </w:r>
      <w:r w:rsidR="008076B1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06.03.2020г. №9а-па</w:t>
      </w:r>
      <w:r w:rsidR="006D1A3C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08.04.2020г. №13а-па</w:t>
      </w:r>
      <w:r w:rsidR="007E3B6F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24.04.2020г.  №13б-па</w:t>
      </w:r>
      <w:r w:rsidR="0040370E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09.06.2020г. №18-па</w:t>
      </w:r>
      <w:r w:rsidR="00144BB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  <w:r w:rsidR="00144BB0" w:rsidRPr="00144BB0">
        <w:rPr>
          <w:rFonts w:ascii="Times New Roman" w:hAnsi="Times New Roman"/>
          <w:b/>
          <w:color w:val="595959" w:themeColor="text1" w:themeTint="A6"/>
          <w:sz w:val="28"/>
          <w:szCs w:val="28"/>
        </w:rPr>
        <w:t>от 29.06.2020г.</w:t>
      </w:r>
      <w:r w:rsidR="009F1C83" w:rsidRPr="009F1C83">
        <w:t xml:space="preserve"> </w:t>
      </w:r>
      <w:r w:rsidR="009F1C83">
        <w:t xml:space="preserve"> </w:t>
      </w:r>
      <w:r w:rsidR="009F1C83" w:rsidRPr="009F1C83">
        <w:rPr>
          <w:rFonts w:ascii="Times New Roman" w:hAnsi="Times New Roman"/>
          <w:b/>
          <w:color w:val="595959" w:themeColor="text1" w:themeTint="A6"/>
          <w:sz w:val="28"/>
          <w:szCs w:val="28"/>
        </w:rPr>
        <w:t>№21-па</w:t>
      </w:r>
      <w:r w:rsidR="009F1C83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31.07.2020г. №24а-па</w:t>
      </w:r>
      <w:r w:rsidR="00D1708F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29.09.2020г. №3</w:t>
      </w:r>
      <w:r w:rsidR="00A405D3">
        <w:rPr>
          <w:rFonts w:ascii="Times New Roman" w:hAnsi="Times New Roman"/>
          <w:b/>
          <w:color w:val="595959" w:themeColor="text1" w:themeTint="A6"/>
          <w:sz w:val="28"/>
          <w:szCs w:val="28"/>
        </w:rPr>
        <w:t>1а</w:t>
      </w:r>
      <w:r w:rsidR="00D1708F">
        <w:rPr>
          <w:rFonts w:ascii="Times New Roman" w:hAnsi="Times New Roman"/>
          <w:b/>
          <w:color w:val="595959" w:themeColor="text1" w:themeTint="A6"/>
          <w:sz w:val="28"/>
          <w:szCs w:val="28"/>
        </w:rPr>
        <w:t>-па</w:t>
      </w:r>
      <w:r w:rsidR="0056720E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12.10.2020г. №33-па</w:t>
      </w:r>
      <w:r w:rsidR="003C07C1" w:rsidRPr="009F1C83">
        <w:rPr>
          <w:rFonts w:ascii="Times New Roman" w:hAnsi="Times New Roman"/>
          <w:b/>
          <w:color w:val="595959" w:themeColor="text1" w:themeTint="A6"/>
          <w:sz w:val="28"/>
          <w:szCs w:val="28"/>
        </w:rPr>
        <w:t>)</w:t>
      </w:r>
    </w:p>
    <w:p w:rsidR="003C07C1" w:rsidRPr="007C2ED0" w:rsidRDefault="003C07C1" w:rsidP="003C07C1">
      <w:pPr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8" w:history="1">
        <w:r w:rsidRPr="007C2ED0">
          <w:rPr>
            <w:rStyle w:val="af"/>
            <w:rFonts w:ascii="Times New Roman" w:hAnsi="Times New Roman"/>
            <w:color w:val="595959" w:themeColor="text1" w:themeTint="A6"/>
            <w:sz w:val="28"/>
            <w:szCs w:val="28"/>
            <w:u w:val="none"/>
          </w:rPr>
          <w:t>законом</w:t>
        </w:r>
      </w:hyperlink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25 декабря 2015 года № 35-па «</w:t>
      </w:r>
      <w:r w:rsidRPr="007C2ED0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7C2ED0">
        <w:rPr>
          <w:rFonts w:ascii="Times New Roman" w:hAnsi="Times New Roman"/>
          <w:bCs/>
          <w:color w:val="595959" w:themeColor="text1" w:themeTint="A6"/>
          <w:sz w:val="28"/>
          <w:szCs w:val="28"/>
        </w:rPr>
        <w:t>Перфиловского</w:t>
      </w:r>
      <w:proofErr w:type="spellEnd"/>
      <w:r w:rsidRPr="007C2ED0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сельского поселения и их формирования и реализации</w:t>
      </w:r>
      <w:r w:rsidRPr="007C2ED0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»</w:t>
      </w:r>
      <w:r w:rsidRPr="007C2ED0">
        <w:rPr>
          <w:rFonts w:ascii="Times New Roman" w:hAnsi="Times New Roman"/>
          <w:bCs/>
          <w:color w:val="595959" w:themeColor="text1" w:themeTint="A6"/>
          <w:sz w:val="28"/>
          <w:szCs w:val="28"/>
        </w:rPr>
        <w:t>,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руководствуясь статьёй 24 Устава </w:t>
      </w:r>
      <w:proofErr w:type="spellStart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муниципального образования</w:t>
      </w:r>
    </w:p>
    <w:p w:rsidR="003C07C1" w:rsidRPr="007C2ED0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3C07C1" w:rsidRPr="007C2ED0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ПОСТАНОВЛЯЮ:</w:t>
      </w:r>
    </w:p>
    <w:p w:rsidR="00AA6985" w:rsidRPr="007C2ED0" w:rsidRDefault="003C07C1" w:rsidP="00072274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1. Внести   изменения в муниципальную программу </w:t>
      </w:r>
      <w:proofErr w:type="spellStart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«Социально-экономическое развитие территории сельского поселения» на 2018–2022 годы», утверждённую постановлением администрации </w:t>
      </w:r>
      <w:proofErr w:type="spellStart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сельского поселения от 15.11.2017г. № 48-па (с изменениями от 15.02.2018г. № 4-па, от 27.02.2018г. № 6-па,</w:t>
      </w: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от 26.04.2018г. № 11-па, от 09.10.2018г. №  28а-па</w:t>
      </w:r>
      <w:r w:rsidR="00BE5F3E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29.10.2018г. № 29-па, от 09.12.2018г. № 37а-па, от 25.12.2018г. № 40-па</w:t>
      </w:r>
      <w:r w:rsidR="00D5630F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10.01.2019г. №-1па</w:t>
      </w:r>
      <w:r w:rsidR="00552F2F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№9-па от 22.02.2019г.</w:t>
      </w:r>
      <w:r w:rsidR="0046614E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30.04.2019г. №15-па</w:t>
      </w:r>
      <w:r w:rsidR="00D2643F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27.05.2019г. №19-па</w:t>
      </w:r>
      <w:r w:rsidR="00B97A75" w:rsidRPr="007C2ED0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B97A75" w:rsidRPr="007C2ED0">
        <w:rPr>
          <w:color w:val="595959" w:themeColor="text1" w:themeTint="A6"/>
        </w:rPr>
        <w:t xml:space="preserve"> </w:t>
      </w:r>
      <w:r w:rsidR="00B97A75" w:rsidRPr="007C2ED0">
        <w:rPr>
          <w:rFonts w:ascii="Times New Roman" w:hAnsi="Times New Roman"/>
          <w:color w:val="595959" w:themeColor="text1" w:themeTint="A6"/>
          <w:sz w:val="28"/>
          <w:szCs w:val="28"/>
        </w:rPr>
        <w:t>от 06.06.2019г. №20-па</w:t>
      </w:r>
      <w:r w:rsidR="003F1AE0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10.07.2019г. №22а-па</w:t>
      </w:r>
      <w:r w:rsidR="00072274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25.07.2019г. №26а-па</w:t>
      </w:r>
      <w:r w:rsidR="0092392F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09.08.2019г. №29-па</w:t>
      </w:r>
      <w:r w:rsidR="009E5F66" w:rsidRPr="007C2ED0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9E5F66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="009E5F66" w:rsidRPr="007C2ED0">
        <w:rPr>
          <w:rFonts w:ascii="Times New Roman" w:hAnsi="Times New Roman"/>
          <w:color w:val="595959" w:themeColor="text1" w:themeTint="A6"/>
          <w:sz w:val="28"/>
          <w:szCs w:val="28"/>
        </w:rPr>
        <w:t>от 10.09.2019г. №32а-па</w:t>
      </w:r>
      <w:r w:rsidR="00160565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14.10.2019г. №39а-па</w:t>
      </w:r>
      <w:r w:rsidR="00A9505F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25.10.2019г. №40а-па</w:t>
      </w:r>
      <w:r w:rsidR="00D2498E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31.10.2019г. №40б-па</w:t>
      </w:r>
      <w:r w:rsidR="002D7B8F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25.11.2019г. №42а-па</w:t>
      </w:r>
      <w:r w:rsidR="00521C3D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1</w:t>
      </w:r>
      <w:r w:rsidR="00EB0497" w:rsidRPr="007C2ED0">
        <w:rPr>
          <w:rFonts w:ascii="Times New Roman" w:hAnsi="Times New Roman"/>
          <w:color w:val="595959" w:themeColor="text1" w:themeTint="A6"/>
          <w:sz w:val="28"/>
          <w:szCs w:val="28"/>
        </w:rPr>
        <w:t>0</w:t>
      </w:r>
      <w:r w:rsidR="00521C3D" w:rsidRPr="007C2ED0">
        <w:rPr>
          <w:rFonts w:ascii="Times New Roman" w:hAnsi="Times New Roman"/>
          <w:color w:val="595959" w:themeColor="text1" w:themeTint="A6"/>
          <w:sz w:val="28"/>
          <w:szCs w:val="28"/>
        </w:rPr>
        <w:t>.12.2019г. №47-па</w:t>
      </w:r>
      <w:r w:rsidR="00EB0497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24.12.2019г. №48-па</w:t>
      </w:r>
      <w:r w:rsidR="00FC356E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24.01.2020г. №4а-па</w:t>
      </w:r>
      <w:r w:rsidR="00024182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07.02.2020г.  №6а-па</w:t>
      </w:r>
      <w:r w:rsidR="006D1A3C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06.03.2020г. №9а-па, от 06.03.2020г. №9а-па, от 08.04.2020г. №13а-па</w:t>
      </w:r>
      <w:r w:rsidR="007E3B6F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24.04.2020г.  №13б-па</w:t>
      </w:r>
      <w:r w:rsidR="0040370E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09.06.2020г. №18-па</w:t>
      </w:r>
      <w:r w:rsidR="00144BB0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144BB0" w:rsidRPr="00144BB0">
        <w:rPr>
          <w:rFonts w:ascii="Times New Roman" w:hAnsi="Times New Roman"/>
          <w:color w:val="595959" w:themeColor="text1" w:themeTint="A6"/>
          <w:sz w:val="28"/>
          <w:szCs w:val="28"/>
        </w:rPr>
        <w:t>от 29.06.2020г.</w:t>
      </w:r>
      <w:r w:rsidR="00144BB0">
        <w:rPr>
          <w:rFonts w:ascii="Times New Roman" w:hAnsi="Times New Roman"/>
          <w:color w:val="595959" w:themeColor="text1" w:themeTint="A6"/>
          <w:sz w:val="28"/>
          <w:szCs w:val="28"/>
        </w:rPr>
        <w:t>№21-па</w:t>
      </w:r>
      <w:r w:rsidR="009F1C83">
        <w:rPr>
          <w:rFonts w:ascii="Times New Roman" w:hAnsi="Times New Roman"/>
          <w:color w:val="595959" w:themeColor="text1" w:themeTint="A6"/>
          <w:sz w:val="28"/>
          <w:szCs w:val="28"/>
        </w:rPr>
        <w:t>, от 31.07.2020г. №24а-па</w:t>
      </w:r>
      <w:r w:rsidR="00D1708F">
        <w:rPr>
          <w:rFonts w:ascii="Times New Roman" w:hAnsi="Times New Roman"/>
          <w:color w:val="595959" w:themeColor="text1" w:themeTint="A6"/>
          <w:sz w:val="28"/>
          <w:szCs w:val="28"/>
        </w:rPr>
        <w:t>, от 29.09.2020г. №3</w:t>
      </w:r>
      <w:r w:rsidR="00A405D3">
        <w:rPr>
          <w:rFonts w:ascii="Times New Roman" w:hAnsi="Times New Roman"/>
          <w:color w:val="595959" w:themeColor="text1" w:themeTint="A6"/>
          <w:sz w:val="28"/>
          <w:szCs w:val="28"/>
        </w:rPr>
        <w:t>1а</w:t>
      </w:r>
      <w:r w:rsidR="00D1708F">
        <w:rPr>
          <w:rFonts w:ascii="Times New Roman" w:hAnsi="Times New Roman"/>
          <w:color w:val="595959" w:themeColor="text1" w:themeTint="A6"/>
          <w:sz w:val="28"/>
          <w:szCs w:val="28"/>
        </w:rPr>
        <w:t>-па</w:t>
      </w:r>
      <w:r w:rsidR="0056720E">
        <w:rPr>
          <w:rFonts w:ascii="Times New Roman" w:hAnsi="Times New Roman"/>
          <w:color w:val="595959" w:themeColor="text1" w:themeTint="A6"/>
          <w:sz w:val="28"/>
          <w:szCs w:val="28"/>
        </w:rPr>
        <w:t>, от 12.10.2020г. №33-па</w:t>
      </w:r>
      <w:r w:rsidRPr="00144BB0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далее -</w:t>
      </w:r>
      <w:r w:rsidR="00072274"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Программа следующие изменения:</w:t>
      </w:r>
    </w:p>
    <w:p w:rsidR="00A9505F" w:rsidRPr="007C2ED0" w:rsidRDefault="00A9505F" w:rsidP="00072274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AA6985" w:rsidRPr="007C2ED0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proofErr w:type="gramStart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1.Строку</w:t>
      </w:r>
      <w:proofErr w:type="gramEnd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«Ресурсное обеспечение муниципальной программ</w:t>
      </w:r>
      <w:r w:rsidR="00C44374"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ы» паспорта Программы изложить в 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следующей редакции:</w:t>
      </w:r>
    </w:p>
    <w:p w:rsidR="000B62F9" w:rsidRPr="007C2ED0" w:rsidRDefault="000B62F9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7015"/>
      </w:tblGrid>
      <w:tr w:rsidR="007C2ED0" w:rsidRPr="007C2ED0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F1C8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70166,9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–11945,9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</w:t>
            </w:r>
            <w:r w:rsidR="00B376B2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20328,9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 год –</w:t>
            </w:r>
            <w:r w:rsidR="009F1C8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18026,6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10231,7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9633,8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9F1C8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57187,1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 10597,5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2019 год – </w:t>
            </w:r>
            <w:r w:rsidR="00B376B2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13835,3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2020 год – </w:t>
            </w:r>
            <w:r w:rsidR="009F1C8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13796,</w:t>
            </w:r>
            <w:proofErr w:type="gramStart"/>
            <w:r w:rsidR="009F1C8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9779,2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9178,4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7E3B6F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11938,5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 1254,</w:t>
            </w:r>
            <w:proofErr w:type="gram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2019 год – </w:t>
            </w:r>
            <w:r w:rsidR="009E5F66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6378,</w:t>
            </w:r>
            <w:proofErr w:type="gramStart"/>
            <w:r w:rsidR="009E5F66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2020 год – </w:t>
            </w:r>
            <w:r w:rsidR="007E3B6F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3697,9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 w:rsidR="00EB0497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326,3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EB0497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326,3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F1C8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996,3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–93,</w:t>
            </w:r>
            <w:proofErr w:type="gram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–115,</w:t>
            </w:r>
            <w:proofErr w:type="gram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2020год –</w:t>
            </w:r>
            <w:r w:rsidR="009F1C8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532,0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DE24D1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126,2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7C2ED0" w:rsidRDefault="000B62F9" w:rsidP="00DE24D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2022 год –</w:t>
            </w:r>
            <w:r w:rsidR="00DE24D1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129,1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345CFD" w:rsidRPr="007C2ED0" w:rsidRDefault="00345CFD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1.2. Строку «Ресурсное обеспечение подпрограммы» паспорта Подпрограммы «Обеспечение деятельности главы сельского поселения и администрации 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7C2ED0" w:rsidRPr="007C2ED0" w:rsidTr="00CF7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170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26</w:t>
            </w:r>
            <w:r w:rsidR="007E2B9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310</w:t>
            </w:r>
            <w:r w:rsidR="00D170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,3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–4623,4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–5680,7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 год –</w:t>
            </w:r>
            <w:r w:rsidR="007E2B9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6029,1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4986,8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4990,3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D170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25</w:t>
            </w:r>
            <w:r w:rsidR="007E2B9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708</w:t>
            </w:r>
            <w:r w:rsidR="00D1708F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,4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 4528,8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 5564,9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2020 год – </w:t>
            </w:r>
            <w:r w:rsidR="007E2B9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5894,3</w:t>
            </w:r>
            <w:r w:rsidR="00F954D4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4859,9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4860,5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DE24D1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3,5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 0,</w:t>
            </w:r>
            <w:proofErr w:type="gram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 0,</w:t>
            </w:r>
            <w:proofErr w:type="gram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 год – 0,7  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 0,7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 0</w:t>
            </w:r>
            <w:r w:rsidR="00DE24D1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,7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F1C8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598,4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–93,</w:t>
            </w:r>
            <w:proofErr w:type="gram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–115,</w:t>
            </w:r>
            <w:proofErr w:type="gram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2020год –</w:t>
            </w:r>
            <w:r w:rsidR="009F1C8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134,1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DE24D1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126,2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45CFD" w:rsidRPr="007C2ED0" w:rsidRDefault="00345CFD" w:rsidP="00DE24D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DE24D1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129,1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</w:tc>
      </w:tr>
    </w:tbl>
    <w:p w:rsidR="006C76F0" w:rsidRPr="007C2ED0" w:rsidRDefault="006C76F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:rsidR="009F1C83" w:rsidRPr="007C2ED0" w:rsidRDefault="009F1C83" w:rsidP="009F1C83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1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D1708F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 w:rsidR="007E2B98">
        <w:rPr>
          <w:rFonts w:ascii="Times New Roman" w:hAnsi="Times New Roman"/>
          <w:color w:val="595959" w:themeColor="text1" w:themeTint="A6"/>
          <w:sz w:val="28"/>
          <w:szCs w:val="28"/>
        </w:rPr>
        <w:t>Обеспечение комплексных мер безопасности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 на территории 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990"/>
      </w:tblGrid>
      <w:tr w:rsidR="009F1C83" w:rsidRPr="007C2ED0" w:rsidTr="007E2B98">
        <w:trPr>
          <w:trHeight w:val="7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E2B9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5554,2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</w:t>
            </w:r>
            <w:r w:rsidR="007E2B9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315,2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</w:t>
            </w:r>
            <w:r w:rsidR="007E2B9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4913,5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 год –</w:t>
            </w:r>
            <w:r w:rsidR="007E2B9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98,5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7E2B9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113,5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7E2B9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113,5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7E2B9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802,5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</w:t>
            </w:r>
            <w:r w:rsidR="007E2B9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315,2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</w:t>
            </w:r>
            <w:r w:rsidR="004E34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161,8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 год –</w:t>
            </w:r>
            <w:r w:rsidR="007E2B9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98,5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7E2B9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113,5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7E2B9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113,5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4E79EC" w:rsidRPr="004E79EC" w:rsidRDefault="004E79EC" w:rsidP="004E79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7E2B9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4751,7</w:t>
            </w: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4E79EC" w:rsidRPr="004E79EC" w:rsidRDefault="004E79EC" w:rsidP="004E79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</w:t>
            </w:r>
            <w:r w:rsidR="007E2B9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</w:t>
            </w:r>
            <w:proofErr w:type="gramStart"/>
            <w:r w:rsidR="007E2B9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4E79EC" w:rsidRPr="004E79EC" w:rsidRDefault="004E79EC" w:rsidP="004E79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2019 год – </w:t>
            </w:r>
            <w:r w:rsidR="007E2B9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4751,</w:t>
            </w:r>
            <w:proofErr w:type="gramStart"/>
            <w:r w:rsidR="007E2B9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</w:t>
            </w: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4E79EC" w:rsidRPr="004E79EC" w:rsidRDefault="004E79EC" w:rsidP="004E79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2020 год – </w:t>
            </w:r>
            <w:r w:rsidR="007E2B9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0,0</w:t>
            </w: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4E79EC" w:rsidRPr="004E79EC" w:rsidRDefault="004E79EC" w:rsidP="004E79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 w:rsidR="007E2B9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0,0</w:t>
            </w: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4E79EC" w:rsidRPr="004E79EC" w:rsidRDefault="004E79EC" w:rsidP="004E79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0,0</w:t>
            </w: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9F1C83" w:rsidRPr="007C2ED0" w:rsidRDefault="009F1C83" w:rsidP="004E79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091C01" w:rsidRPr="007C2ED0" w:rsidRDefault="00091C0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4"/>
        </w:rPr>
        <w:t>1.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</w:t>
      </w:r>
      <w:r w:rsidR="009875D2"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AA6985" w:rsidRPr="007C2ED0">
        <w:rPr>
          <w:rFonts w:ascii="Times New Roman" w:hAnsi="Times New Roman"/>
          <w:color w:val="595959" w:themeColor="text1" w:themeTint="A6"/>
          <w:sz w:val="28"/>
          <w:szCs w:val="28"/>
        </w:rPr>
        <w:t>3,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4 к муниципальной программе изложить в новой редакции (прилага</w:t>
      </w:r>
      <w:r w:rsidR="00AA6985" w:rsidRPr="007C2ED0">
        <w:rPr>
          <w:rFonts w:ascii="Times New Roman" w:hAnsi="Times New Roman"/>
          <w:color w:val="595959" w:themeColor="text1" w:themeTint="A6"/>
          <w:sz w:val="28"/>
          <w:szCs w:val="28"/>
        </w:rPr>
        <w:t>ю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тся).</w:t>
      </w:r>
    </w:p>
    <w:p w:rsidR="003C07C1" w:rsidRPr="007C2ED0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2. Опубликовать настоящее постановление в газете «</w:t>
      </w:r>
      <w:proofErr w:type="spellStart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Перфиловский</w:t>
      </w:r>
      <w:proofErr w:type="spellEnd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B97A75" w:rsidRPr="007C2ED0" w:rsidRDefault="003C07C1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3. Контроль за исполнением настоящего постановления оставляю за собой.</w:t>
      </w:r>
    </w:p>
    <w:p w:rsidR="00CF72F8" w:rsidRPr="007C2ED0" w:rsidRDefault="00CF72F8" w:rsidP="00D5333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7C2ED0" w:rsidRDefault="00D81DF0" w:rsidP="003C07C1">
      <w:pPr>
        <w:pStyle w:val="a5"/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proofErr w:type="spellStart"/>
      <w:r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ВрИО</w:t>
      </w:r>
      <w:proofErr w:type="spellEnd"/>
      <w:r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 xml:space="preserve"> г</w:t>
      </w:r>
      <w:r w:rsidR="003C07C1" w:rsidRPr="007C2ED0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лав</w:t>
      </w:r>
      <w:r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ы</w:t>
      </w:r>
      <w:r w:rsidR="003C07C1" w:rsidRPr="007C2ED0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 xml:space="preserve"> </w:t>
      </w:r>
      <w:proofErr w:type="spellStart"/>
      <w:r w:rsidR="003C07C1" w:rsidRPr="007C2ED0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Перфиловского</w:t>
      </w:r>
      <w:proofErr w:type="spellEnd"/>
    </w:p>
    <w:p w:rsidR="003C07C1" w:rsidRPr="007C2ED0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сельского поселения</w:t>
      </w:r>
      <w:r w:rsidRPr="007C2ED0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ab/>
        <w:t xml:space="preserve">            </w:t>
      </w:r>
      <w:r w:rsidR="00D81DF0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А.В. Макаревич</w:t>
      </w:r>
    </w:p>
    <w:p w:rsidR="003C07C1" w:rsidRPr="007C2ED0" w:rsidRDefault="003C07C1" w:rsidP="003C07C1">
      <w:pPr>
        <w:rPr>
          <w:rFonts w:ascii="Times New Roman" w:hAnsi="Times New Roman"/>
          <w:color w:val="595959" w:themeColor="text1" w:themeTint="A6"/>
          <w:sz w:val="28"/>
          <w:szCs w:val="28"/>
        </w:rPr>
      </w:pPr>
      <w:bookmarkStart w:id="0" w:name="_GoBack"/>
      <w:bookmarkEnd w:id="0"/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3C07C1" w:rsidRPr="007C2ED0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7C2ED0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№3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  <w:proofErr w:type="spellStart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</w:t>
      </w:r>
    </w:p>
    <w:p w:rsidR="003C07C1" w:rsidRPr="007C2ED0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поселения «Социально-экономическое развитие 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территории сельского поселения на 2018-2022гг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РЕСУРСНОЕ ОБЕСПЕЧЕНИЕ 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программы </w:t>
      </w:r>
      <w:proofErr w:type="spellStart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</w:t>
      </w:r>
      <w:r w:rsidRPr="007C2ED0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за счет </w:t>
      </w:r>
      <w:proofErr w:type="gramStart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средств</w:t>
      </w:r>
      <w:proofErr w:type="gramEnd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предусмотренных в бюджете </w:t>
      </w:r>
      <w:proofErr w:type="spellStart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Перфиловского</w:t>
      </w:r>
      <w:proofErr w:type="spellEnd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сельского поселения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0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44"/>
        <w:gridCol w:w="2553"/>
        <w:gridCol w:w="1135"/>
        <w:gridCol w:w="1132"/>
        <w:gridCol w:w="6"/>
        <w:gridCol w:w="1120"/>
        <w:gridCol w:w="1267"/>
        <w:gridCol w:w="9"/>
        <w:gridCol w:w="1002"/>
        <w:gridCol w:w="993"/>
      </w:tblGrid>
      <w:tr w:rsidR="007C2ED0" w:rsidRPr="007C2ED0" w:rsidTr="002B6454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7C2ED0" w:rsidRPr="007C2ED0" w:rsidTr="002B6454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7C2ED0" w:rsidRPr="007C2ED0" w:rsidTr="002B6454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20328,9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18026,6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10231,7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9633,8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70166,9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9D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13835,3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13796,7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5010B1" w:rsidP="00D5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977</w:t>
            </w:r>
            <w:r w:rsidR="00D5333C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B9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9178,4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51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57187,1</w:t>
            </w:r>
          </w:p>
        </w:tc>
      </w:tr>
      <w:tr w:rsidR="007C2ED0" w:rsidRPr="007C2ED0" w:rsidTr="002B6454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8914DF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6378,5</w:t>
            </w:r>
          </w:p>
          <w:p w:rsidR="00C714E7" w:rsidRPr="007C2ED0" w:rsidRDefault="00C714E7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0101C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3697,9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326,3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0101C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11983,5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996,3</w:t>
            </w:r>
          </w:p>
        </w:tc>
      </w:tr>
      <w:tr w:rsidR="007C2ED0" w:rsidRPr="007C2ED0" w:rsidTr="002B6454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CC74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81DF0" w:rsidP="002B06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6029,1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4986,8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4990,3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81DF0" w:rsidP="003344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26310,3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5564,9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81DF0" w:rsidP="003344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5894,</w:t>
            </w:r>
            <w:r w:rsidR="002B06EF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4859,9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4860,5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81DF0" w:rsidP="003344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25708,4</w:t>
            </w:r>
          </w:p>
        </w:tc>
      </w:tr>
      <w:tr w:rsidR="007C2ED0" w:rsidRPr="007C2ED0" w:rsidTr="002B6454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9D0433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8F5EF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8F5EF7" w:rsidP="008F5EF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134,1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598,4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4265,6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81DF0" w:rsidP="0033444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4409,7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3453,6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3457,1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81DF0" w:rsidP="0033444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19077,5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4149,8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81DF0" w:rsidP="0033444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4274,9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3326,7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B73A2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3327,3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81DF0" w:rsidP="001063E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18475,6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17217E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C23BC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99654A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134,1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99654A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598,4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2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23BC7" w:rsidP="009653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9653F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9653F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</w:t>
            </w:r>
            <w:r w:rsidR="00C23BC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,9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9653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9653F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9653F9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</w:t>
            </w:r>
            <w:r w:rsidR="00C23BC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,9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1.4.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17217E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5464B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C23BC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C23BC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7C2ED0" w:rsidRPr="007C2ED0" w:rsidTr="002B6454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17217E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5464B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C23BC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C23BC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7C2ED0" w:rsidRPr="007C2ED0" w:rsidTr="002B6454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99654A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1581,4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99654A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99654A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99654A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7115,4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99654A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1581,4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99654A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99654A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99654A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7115,4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1063E6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1063E6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1063E6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1063E6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1063E6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1063E6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1063E6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1063E6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территории сельского поселения сельского поселения на 2018-2022 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4355,9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D5333C" w:rsidP="00E60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5894,6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2130,3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16231,2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3187,0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D5333C" w:rsidP="00FC35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12721,7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20540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345C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2707,6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345C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3509,5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9550,5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9550,5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6529A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A71A49" w:rsidP="0053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99654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873,8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99654A" w:rsidP="0053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2888,4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99654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417,3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99654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2333,0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20540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456,5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555,4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8410A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949,6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624,0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7C2ED0" w:rsidRDefault="00FC356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345C2" w:rsidP="00F0236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168,</w:t>
            </w:r>
            <w:r w:rsidR="00F0236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345C2" w:rsidP="00C345C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178,0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2249AF" w:rsidP="00EE3E9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345C2" w:rsidP="00F0236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168,</w:t>
            </w:r>
            <w:r w:rsidR="00F0236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345C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178,0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142C9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142C98">
        <w:trPr>
          <w:trHeight w:val="45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3.5.</w:t>
            </w:r>
          </w:p>
          <w:p w:rsidR="00142C98" w:rsidRPr="007C2ED0" w:rsidRDefault="00142C98" w:rsidP="00654948">
            <w:pPr>
              <w:jc w:val="both"/>
              <w:outlineLvl w:val="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Снос  (демонтаж) поврежденных зданий, сооружений, в том числе многоквартирных домов, и организации проведения отчистки террит</w:t>
            </w:r>
            <w:r w:rsidR="00654948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2253,4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2253,4</w:t>
            </w:r>
          </w:p>
        </w:tc>
      </w:tr>
      <w:tr w:rsidR="007C2ED0" w:rsidRPr="007C2ED0" w:rsidTr="00142C98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2,3</w:t>
            </w:r>
          </w:p>
        </w:tc>
      </w:tr>
      <w:tr w:rsidR="007C2ED0" w:rsidRPr="007C2ED0" w:rsidTr="00142C98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142C98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2251,1</w:t>
            </w:r>
          </w:p>
        </w:tc>
      </w:tr>
      <w:tr w:rsidR="007C2ED0" w:rsidRPr="007C2ED0" w:rsidTr="00142C98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8E5486">
        <w:trPr>
          <w:trHeight w:val="73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</w:t>
            </w:r>
            <w:r w:rsidR="00142C98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6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</w:t>
            </w:r>
          </w:p>
          <w:p w:rsidR="000E1086" w:rsidRPr="007C2ED0" w:rsidRDefault="000E1086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D63" w:rsidRPr="007C2ED0" w:rsidRDefault="00153D63" w:rsidP="001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</w:t>
            </w:r>
          </w:p>
          <w:p w:rsidR="00153D63" w:rsidRPr="007C2ED0" w:rsidRDefault="00153D63" w:rsidP="001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99654A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99654A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411,2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99654A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99654A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33,8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377,4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4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60</w:t>
            </w:r>
            <w:r w:rsidR="003C07C1"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99654A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600</w:t>
            </w:r>
            <w:r w:rsidR="007F4149"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</w:t>
            </w:r>
            <w:r w:rsidR="003C07C1"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A6094D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="00961656"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99654A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943,7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7C2ED0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7C2ED0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7C2ED0" w:rsidRDefault="0099654A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600</w:t>
            </w:r>
            <w:r w:rsidR="00961656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7C2ED0" w:rsidRDefault="0099654A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943,7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9654A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599</w:t>
            </w:r>
            <w:r w:rsidR="00961656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9654A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814</w:t>
            </w:r>
            <w:r w:rsidR="00961656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9654A" w:rsidP="009965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599</w:t>
            </w:r>
            <w:r w:rsidR="00961656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9654A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814</w:t>
            </w:r>
            <w:r w:rsidR="00961656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7F4149" w:rsidP="008A6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8A6C04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F65AD6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10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7F414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7F4149" w:rsidP="008A6C0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8A6C04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F65AD6" w:rsidP="007F414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10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7F414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770016" w:rsidP="005464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4913,5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81DF0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98,5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6767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6767F" w:rsidP="005464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81DF0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5554,2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54041A" w:rsidP="005404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161,8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81DF0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6767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6767F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81DF0" w:rsidP="006469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802,5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D81DF0" w:rsidP="007518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7518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</w:t>
            </w:r>
            <w:r w:rsidR="0075181D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7518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</w:t>
            </w:r>
            <w:r w:rsidR="0075181D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D81DF0" w:rsidP="00D53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774,5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D81DF0" w:rsidP="007518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7518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</w:t>
            </w:r>
            <w:r w:rsidR="0075181D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7518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</w:t>
            </w:r>
            <w:r w:rsidR="0075181D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D81DF0" w:rsidP="00D53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774,5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A60A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5.3.</w:t>
            </w:r>
          </w:p>
          <w:p w:rsidR="007F4149" w:rsidRPr="007C2ED0" w:rsidRDefault="007F4149" w:rsidP="00F3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Участие в </w:t>
            </w:r>
            <w:r w:rsidR="00F352F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предупреждении и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ликвидации последствий </w:t>
            </w:r>
            <w:r w:rsidR="00F352F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чрезвычайной ситуации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70016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4753,7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639B2" w:rsidP="00A60A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70016" w:rsidP="00EE3E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4754,2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F352F9" w:rsidP="00CC5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A60A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CC577E" w:rsidP="00CC5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A60A3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7001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A60A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70016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A71A49" w:rsidP="003951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5315,2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B06EF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5394,7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F7466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3349,3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F7466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B06EF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21103,4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A71A49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4165,4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B06E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4007,2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3023,7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B06EF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16986,7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6A7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639B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</w:t>
            </w:r>
            <w:r w:rsidR="006A7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,8</w:t>
            </w:r>
          </w:p>
        </w:tc>
      </w:tr>
      <w:tr w:rsidR="007C2ED0" w:rsidRPr="007C2ED0" w:rsidTr="002B6454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6A7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6A7BA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</w:t>
            </w:r>
            <w:r w:rsidR="00B94A9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,9</w:t>
            </w:r>
          </w:p>
        </w:tc>
      </w:tr>
      <w:tr w:rsidR="007C2ED0" w:rsidRPr="007C2ED0" w:rsidTr="002B6454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"Расходы, направленные на организацию досуга и обеспечение жителей услугами организаций культуры, организация библиотечного                                   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обслуживания"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A71A49" w:rsidP="0040071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4213,0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B06EF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4129,7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3319,3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1F42A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B06EF" w:rsidP="00BB6F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17731,5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4153,6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B06E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3979,7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2993,7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B06EF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16854,4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67445E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877,1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0540F" w:rsidP="00205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6F6184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</w:t>
            </w:r>
            <w:r w:rsidR="007F414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591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7F414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6F618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262,4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F0" w:rsidRPr="007C2ED0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6F6184" w:rsidP="00070B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</w:t>
            </w:r>
            <w:r w:rsidR="00070BF0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6F6184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81,8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180,6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456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6.3</w:t>
            </w:r>
          </w:p>
          <w:p w:rsidR="007F4149" w:rsidRPr="007C2ED0" w:rsidRDefault="00055214" w:rsidP="005A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60565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3109,5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60565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  <w:r w:rsidR="007F414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11CE4" w:rsidP="0067445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926512" w:rsidP="00CF5CA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  <w:r w:rsidR="00CF5CA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="006A7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</w:t>
            </w:r>
            <w:r w:rsidR="006A7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,1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6A7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6A7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,9</w:t>
            </w:r>
          </w:p>
        </w:tc>
      </w:tr>
      <w:tr w:rsidR="00D730D8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7C2ED0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7C2ED0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7C2ED0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7C2ED0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7C2ED0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7C2ED0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7C2ED0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№4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</w:p>
    <w:p w:rsidR="003C07C1" w:rsidRPr="007C2ED0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7C2ED0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«</w:t>
      </w: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территории сельского поселения на 2018-2022гг</w:t>
      </w:r>
    </w:p>
    <w:p w:rsidR="008F57A6" w:rsidRPr="007C2ED0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proofErr w:type="gramStart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программы</w:t>
      </w:r>
      <w:r w:rsidRPr="007C2ED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7C2ED0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</w:t>
      </w:r>
      <w:proofErr w:type="gramEnd"/>
      <w:r w:rsidRPr="007C2ED0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счет всех источников финансирования</w:t>
      </w:r>
    </w:p>
    <w:p w:rsidR="006E32E2" w:rsidRPr="007C2ED0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7C2ED0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7C2ED0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7C2ED0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0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44"/>
        <w:gridCol w:w="2553"/>
        <w:gridCol w:w="1135"/>
        <w:gridCol w:w="1132"/>
        <w:gridCol w:w="6"/>
        <w:gridCol w:w="1120"/>
        <w:gridCol w:w="1267"/>
        <w:gridCol w:w="9"/>
        <w:gridCol w:w="1002"/>
        <w:gridCol w:w="993"/>
      </w:tblGrid>
      <w:tr w:rsidR="00D25463" w:rsidRPr="007C2ED0" w:rsidTr="00D81DF0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D25463" w:rsidRPr="007C2ED0" w:rsidTr="00D81DF0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D25463" w:rsidRPr="007C2ED0" w:rsidTr="00D81DF0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20328,9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18026,6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10231,7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9633,8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70166,9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13835,3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13796,7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9779,2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9178,4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57187,1</w:t>
            </w:r>
          </w:p>
        </w:tc>
      </w:tr>
      <w:tr w:rsidR="00D25463" w:rsidRPr="007C2ED0" w:rsidTr="00D81DF0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областного бюджета, предусмотренные в местном бюджете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6378,5</w:t>
            </w:r>
          </w:p>
          <w:p w:rsidR="00D25463" w:rsidRPr="007C2ED0" w:rsidRDefault="00D25463" w:rsidP="00D81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3697,9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326,3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11983,5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996,3</w:t>
            </w:r>
          </w:p>
        </w:tc>
      </w:tr>
      <w:tr w:rsidR="00D25463" w:rsidRPr="007C2ED0" w:rsidTr="00D81DF0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5729,9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4986,8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4990,3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26011,1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5564,9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5595,1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4859,9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4860,5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25409,2</w:t>
            </w:r>
          </w:p>
        </w:tc>
      </w:tr>
      <w:tr w:rsidR="00D25463" w:rsidRPr="007C2ED0" w:rsidTr="00D81DF0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134,1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598,4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4265,6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4110,5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3453,6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3457,1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18778,3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4149,8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3975,7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3326,7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3327,3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18176,4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134,1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598,4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1.2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2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50,9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50,9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1.4.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60,5</w:t>
            </w:r>
          </w:p>
        </w:tc>
      </w:tr>
      <w:tr w:rsidR="00D25463" w:rsidRPr="007C2ED0" w:rsidTr="00D81DF0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60,5</w:t>
            </w:r>
          </w:p>
        </w:tc>
      </w:tr>
      <w:tr w:rsidR="00D25463" w:rsidRPr="007C2ED0" w:rsidTr="00D81DF0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1.5.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1581,4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7115,4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1581,4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7115,4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инфраструктуры на территории сельского поселения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Ведущий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4355,9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5894,6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2130,3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16231,2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3187,0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12721,7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2707,6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3509,5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9550,5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9550,5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873,8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2888,4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417,3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2333,0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456,5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555,4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Организация водоснабжения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администрации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949,6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624,0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168,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178,0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168,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178,0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45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3.5.</w:t>
            </w:r>
          </w:p>
          <w:p w:rsidR="00D25463" w:rsidRPr="007C2ED0" w:rsidRDefault="00D25463" w:rsidP="00D81DF0">
            <w:pPr>
              <w:jc w:val="both"/>
              <w:outlineLvl w:val="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Снос  (демонтаж) поврежденных зданий, сооружений, в том числе многоквартирных домов, и организации проведения отчистки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2253,4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2253,4</w:t>
            </w:r>
          </w:p>
        </w:tc>
      </w:tr>
      <w:tr w:rsidR="00D25463" w:rsidRPr="007C2ED0" w:rsidTr="00D81DF0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2,3</w:t>
            </w:r>
          </w:p>
        </w:tc>
      </w:tr>
      <w:tr w:rsidR="00D25463" w:rsidRPr="007C2ED0" w:rsidTr="00D81DF0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2251,1</w:t>
            </w:r>
          </w:p>
        </w:tc>
      </w:tr>
      <w:tr w:rsidR="00D25463" w:rsidRPr="007C2ED0" w:rsidTr="00D81DF0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73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3.6.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Создание мест (площадок) накопления твердых коммунальных отходов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Ведущий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411,2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33,8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377,4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4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600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943,7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943,7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599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814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599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814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градостроительной и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118,7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129,7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118,7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129,7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4913,5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368,5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5824,2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161,8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1072,5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1044,5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1044,5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25,5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25,5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5.3.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 в предупреждении и ликвидации последствий чрезвычайной ситуации 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4753,7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4754,2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5315,2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5423,9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3349,3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21132,6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4165,4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4036,4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3023,7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17015,9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3718,8</w:t>
            </w:r>
          </w:p>
        </w:tc>
      </w:tr>
      <w:tr w:rsidR="00D25463" w:rsidRPr="007C2ED0" w:rsidTr="00D81DF0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397,9</w:t>
            </w:r>
          </w:p>
        </w:tc>
      </w:tr>
      <w:tr w:rsidR="00D25463" w:rsidRPr="007C2ED0" w:rsidTr="00D81DF0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"Расходы, направленные на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МКУК КДЦ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4213,0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4158,9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3319,3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17760,7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4153,6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4008,9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2993,7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16883,6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877,1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262,4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81,8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180,6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456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6.3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3109,5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50,5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909,8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839,6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2661,1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397,9</w:t>
            </w:r>
          </w:p>
        </w:tc>
      </w:tr>
      <w:tr w:rsidR="00D25463" w:rsidRPr="007C2ED0" w:rsidTr="00D81DF0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D81D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6E32E2" w:rsidRPr="007C2ED0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55F2A" w:rsidRPr="007C2ED0" w:rsidRDefault="00855F2A">
      <w:pPr>
        <w:rPr>
          <w:color w:val="595959" w:themeColor="text1" w:themeTint="A6"/>
        </w:rPr>
      </w:pPr>
    </w:p>
    <w:sectPr w:rsidR="00855F2A" w:rsidRPr="007C2ED0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E8" w:rsidRDefault="006126E8">
      <w:pPr>
        <w:spacing w:after="0" w:line="240" w:lineRule="auto"/>
      </w:pPr>
      <w:r>
        <w:separator/>
      </w:r>
    </w:p>
  </w:endnote>
  <w:endnote w:type="continuationSeparator" w:id="0">
    <w:p w:rsidR="006126E8" w:rsidRDefault="0061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F0" w:rsidRDefault="00D81DF0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E8" w:rsidRDefault="006126E8">
      <w:pPr>
        <w:spacing w:after="0" w:line="240" w:lineRule="auto"/>
      </w:pPr>
      <w:r>
        <w:separator/>
      </w:r>
    </w:p>
  </w:footnote>
  <w:footnote w:type="continuationSeparator" w:id="0">
    <w:p w:rsidR="006126E8" w:rsidRDefault="0061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24182"/>
    <w:rsid w:val="0004751C"/>
    <w:rsid w:val="00052F07"/>
    <w:rsid w:val="000539DC"/>
    <w:rsid w:val="00055214"/>
    <w:rsid w:val="00057DFD"/>
    <w:rsid w:val="00070BF0"/>
    <w:rsid w:val="00072274"/>
    <w:rsid w:val="00091C01"/>
    <w:rsid w:val="000A27A2"/>
    <w:rsid w:val="000B62F9"/>
    <w:rsid w:val="000C64E8"/>
    <w:rsid w:val="000D0F1A"/>
    <w:rsid w:val="000D0FB2"/>
    <w:rsid w:val="000E0AD3"/>
    <w:rsid w:val="000E1086"/>
    <w:rsid w:val="000E5C3F"/>
    <w:rsid w:val="000F787A"/>
    <w:rsid w:val="001063E6"/>
    <w:rsid w:val="00106599"/>
    <w:rsid w:val="00111CE4"/>
    <w:rsid w:val="001151B7"/>
    <w:rsid w:val="0013665E"/>
    <w:rsid w:val="00142C98"/>
    <w:rsid w:val="00144BB0"/>
    <w:rsid w:val="00147796"/>
    <w:rsid w:val="00153D63"/>
    <w:rsid w:val="00160565"/>
    <w:rsid w:val="00170487"/>
    <w:rsid w:val="0017217E"/>
    <w:rsid w:val="001840B9"/>
    <w:rsid w:val="0018665C"/>
    <w:rsid w:val="001A0694"/>
    <w:rsid w:val="001B3EA5"/>
    <w:rsid w:val="001D26AE"/>
    <w:rsid w:val="001E0EA3"/>
    <w:rsid w:val="001E605A"/>
    <w:rsid w:val="001F42A8"/>
    <w:rsid w:val="00201A81"/>
    <w:rsid w:val="002024A4"/>
    <w:rsid w:val="0020540F"/>
    <w:rsid w:val="002066EE"/>
    <w:rsid w:val="00217A77"/>
    <w:rsid w:val="00223140"/>
    <w:rsid w:val="002233EA"/>
    <w:rsid w:val="002249AF"/>
    <w:rsid w:val="00232BE6"/>
    <w:rsid w:val="002375EA"/>
    <w:rsid w:val="0026130C"/>
    <w:rsid w:val="002639B2"/>
    <w:rsid w:val="00287F03"/>
    <w:rsid w:val="00290497"/>
    <w:rsid w:val="002A03D5"/>
    <w:rsid w:val="002A2BA5"/>
    <w:rsid w:val="002A4A79"/>
    <w:rsid w:val="002B06EF"/>
    <w:rsid w:val="002B6454"/>
    <w:rsid w:val="002C1ADB"/>
    <w:rsid w:val="002C46FB"/>
    <w:rsid w:val="002D5DA0"/>
    <w:rsid w:val="002D7B8F"/>
    <w:rsid w:val="002F33F3"/>
    <w:rsid w:val="002F73A5"/>
    <w:rsid w:val="003061A9"/>
    <w:rsid w:val="00311A08"/>
    <w:rsid w:val="00317F85"/>
    <w:rsid w:val="003328A7"/>
    <w:rsid w:val="00333510"/>
    <w:rsid w:val="0033444C"/>
    <w:rsid w:val="00345CFD"/>
    <w:rsid w:val="00361D9A"/>
    <w:rsid w:val="00371829"/>
    <w:rsid w:val="00381382"/>
    <w:rsid w:val="0039513B"/>
    <w:rsid w:val="00397799"/>
    <w:rsid w:val="003C07C1"/>
    <w:rsid w:val="003C0A9F"/>
    <w:rsid w:val="003D72A5"/>
    <w:rsid w:val="003E0820"/>
    <w:rsid w:val="003F1AE0"/>
    <w:rsid w:val="003F3926"/>
    <w:rsid w:val="0040071E"/>
    <w:rsid w:val="00401B18"/>
    <w:rsid w:val="0040370E"/>
    <w:rsid w:val="00413D0A"/>
    <w:rsid w:val="0041726C"/>
    <w:rsid w:val="0042407A"/>
    <w:rsid w:val="00427134"/>
    <w:rsid w:val="0043357D"/>
    <w:rsid w:val="00437DEF"/>
    <w:rsid w:val="0044539D"/>
    <w:rsid w:val="00456AC0"/>
    <w:rsid w:val="0046210A"/>
    <w:rsid w:val="00463CC1"/>
    <w:rsid w:val="0046614E"/>
    <w:rsid w:val="00466A8A"/>
    <w:rsid w:val="00472F92"/>
    <w:rsid w:val="00482E14"/>
    <w:rsid w:val="004C60BC"/>
    <w:rsid w:val="004E34D9"/>
    <w:rsid w:val="004E6FA6"/>
    <w:rsid w:val="004E79EC"/>
    <w:rsid w:val="004F4D76"/>
    <w:rsid w:val="004F5587"/>
    <w:rsid w:val="005010B1"/>
    <w:rsid w:val="0051420E"/>
    <w:rsid w:val="00521C3D"/>
    <w:rsid w:val="00523DE6"/>
    <w:rsid w:val="00536824"/>
    <w:rsid w:val="0054041A"/>
    <w:rsid w:val="005464B3"/>
    <w:rsid w:val="005523B4"/>
    <w:rsid w:val="00552F2F"/>
    <w:rsid w:val="00554CFB"/>
    <w:rsid w:val="00561516"/>
    <w:rsid w:val="0056720E"/>
    <w:rsid w:val="00581C9C"/>
    <w:rsid w:val="00591BA9"/>
    <w:rsid w:val="005A7809"/>
    <w:rsid w:val="005B249A"/>
    <w:rsid w:val="005B3AE9"/>
    <w:rsid w:val="005C11E5"/>
    <w:rsid w:val="005C30EE"/>
    <w:rsid w:val="005D739F"/>
    <w:rsid w:val="005F73A6"/>
    <w:rsid w:val="006126E8"/>
    <w:rsid w:val="00615CA2"/>
    <w:rsid w:val="00633BD1"/>
    <w:rsid w:val="00637DD7"/>
    <w:rsid w:val="00645AE5"/>
    <w:rsid w:val="00646934"/>
    <w:rsid w:val="006529A6"/>
    <w:rsid w:val="0065318D"/>
    <w:rsid w:val="00654543"/>
    <w:rsid w:val="00654948"/>
    <w:rsid w:val="00660906"/>
    <w:rsid w:val="0067445E"/>
    <w:rsid w:val="00680AB6"/>
    <w:rsid w:val="0069118B"/>
    <w:rsid w:val="006A7BA9"/>
    <w:rsid w:val="006C76F0"/>
    <w:rsid w:val="006D1A3C"/>
    <w:rsid w:val="006D3A07"/>
    <w:rsid w:val="006D7BD3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716926"/>
    <w:rsid w:val="00723C24"/>
    <w:rsid w:val="00723E9C"/>
    <w:rsid w:val="007340D7"/>
    <w:rsid w:val="00745208"/>
    <w:rsid w:val="0075181D"/>
    <w:rsid w:val="00762D28"/>
    <w:rsid w:val="00763E35"/>
    <w:rsid w:val="0076400E"/>
    <w:rsid w:val="00770016"/>
    <w:rsid w:val="007819C7"/>
    <w:rsid w:val="0078490C"/>
    <w:rsid w:val="00790755"/>
    <w:rsid w:val="00792084"/>
    <w:rsid w:val="007A0BFB"/>
    <w:rsid w:val="007C2ED0"/>
    <w:rsid w:val="007C584D"/>
    <w:rsid w:val="007E2B98"/>
    <w:rsid w:val="007E3B6F"/>
    <w:rsid w:val="007E7221"/>
    <w:rsid w:val="007F2FEA"/>
    <w:rsid w:val="007F4149"/>
    <w:rsid w:val="007F4295"/>
    <w:rsid w:val="008024D6"/>
    <w:rsid w:val="00805F15"/>
    <w:rsid w:val="008076B1"/>
    <w:rsid w:val="00822FBE"/>
    <w:rsid w:val="00827F00"/>
    <w:rsid w:val="008410A1"/>
    <w:rsid w:val="00850D24"/>
    <w:rsid w:val="00855F2A"/>
    <w:rsid w:val="0085670B"/>
    <w:rsid w:val="00861B3C"/>
    <w:rsid w:val="00865659"/>
    <w:rsid w:val="008721D3"/>
    <w:rsid w:val="008806A5"/>
    <w:rsid w:val="00886881"/>
    <w:rsid w:val="008914DF"/>
    <w:rsid w:val="008A6C04"/>
    <w:rsid w:val="008D5583"/>
    <w:rsid w:val="008E5486"/>
    <w:rsid w:val="008E75F1"/>
    <w:rsid w:val="008F57A6"/>
    <w:rsid w:val="008F5EF7"/>
    <w:rsid w:val="0090211C"/>
    <w:rsid w:val="00906B11"/>
    <w:rsid w:val="0092392F"/>
    <w:rsid w:val="00926512"/>
    <w:rsid w:val="00946AFD"/>
    <w:rsid w:val="00956D43"/>
    <w:rsid w:val="00961656"/>
    <w:rsid w:val="00962381"/>
    <w:rsid w:val="009653F9"/>
    <w:rsid w:val="00965BE2"/>
    <w:rsid w:val="0097392A"/>
    <w:rsid w:val="009875D2"/>
    <w:rsid w:val="0099654A"/>
    <w:rsid w:val="009B5A7E"/>
    <w:rsid w:val="009C19A0"/>
    <w:rsid w:val="009C2075"/>
    <w:rsid w:val="009C283B"/>
    <w:rsid w:val="009C6C72"/>
    <w:rsid w:val="009D0433"/>
    <w:rsid w:val="009E12E2"/>
    <w:rsid w:val="009E5F66"/>
    <w:rsid w:val="009F1C83"/>
    <w:rsid w:val="009F7AB4"/>
    <w:rsid w:val="00A000DA"/>
    <w:rsid w:val="00A00782"/>
    <w:rsid w:val="00A0101C"/>
    <w:rsid w:val="00A05730"/>
    <w:rsid w:val="00A069DD"/>
    <w:rsid w:val="00A21F5A"/>
    <w:rsid w:val="00A405C2"/>
    <w:rsid w:val="00A405D3"/>
    <w:rsid w:val="00A445BD"/>
    <w:rsid w:val="00A475EA"/>
    <w:rsid w:val="00A575B9"/>
    <w:rsid w:val="00A6094D"/>
    <w:rsid w:val="00A60A30"/>
    <w:rsid w:val="00A61C04"/>
    <w:rsid w:val="00A71A49"/>
    <w:rsid w:val="00A81607"/>
    <w:rsid w:val="00A9505F"/>
    <w:rsid w:val="00A95C22"/>
    <w:rsid w:val="00AA6985"/>
    <w:rsid w:val="00AB1B3A"/>
    <w:rsid w:val="00AC366D"/>
    <w:rsid w:val="00AD7E9F"/>
    <w:rsid w:val="00AE044C"/>
    <w:rsid w:val="00AE0998"/>
    <w:rsid w:val="00AE3CCE"/>
    <w:rsid w:val="00AF2045"/>
    <w:rsid w:val="00B23C8E"/>
    <w:rsid w:val="00B376B2"/>
    <w:rsid w:val="00B526BD"/>
    <w:rsid w:val="00B62A23"/>
    <w:rsid w:val="00B62A99"/>
    <w:rsid w:val="00B73A2B"/>
    <w:rsid w:val="00B80337"/>
    <w:rsid w:val="00B94A99"/>
    <w:rsid w:val="00B97A75"/>
    <w:rsid w:val="00BA3889"/>
    <w:rsid w:val="00BB0C40"/>
    <w:rsid w:val="00BB5927"/>
    <w:rsid w:val="00BB6F87"/>
    <w:rsid w:val="00BC0CFF"/>
    <w:rsid w:val="00BC446F"/>
    <w:rsid w:val="00BC78C8"/>
    <w:rsid w:val="00BD3D99"/>
    <w:rsid w:val="00BD50B1"/>
    <w:rsid w:val="00BE5F3E"/>
    <w:rsid w:val="00BE67A0"/>
    <w:rsid w:val="00BF0FD2"/>
    <w:rsid w:val="00BF1ABD"/>
    <w:rsid w:val="00C1751E"/>
    <w:rsid w:val="00C23BC7"/>
    <w:rsid w:val="00C2416B"/>
    <w:rsid w:val="00C241D9"/>
    <w:rsid w:val="00C345C2"/>
    <w:rsid w:val="00C43D75"/>
    <w:rsid w:val="00C44374"/>
    <w:rsid w:val="00C574DE"/>
    <w:rsid w:val="00C66A45"/>
    <w:rsid w:val="00C714E7"/>
    <w:rsid w:val="00C76EDB"/>
    <w:rsid w:val="00C91B68"/>
    <w:rsid w:val="00C94D4A"/>
    <w:rsid w:val="00CA073F"/>
    <w:rsid w:val="00CB2E7D"/>
    <w:rsid w:val="00CC577E"/>
    <w:rsid w:val="00CC747C"/>
    <w:rsid w:val="00CC7F70"/>
    <w:rsid w:val="00CD07FC"/>
    <w:rsid w:val="00CD10DA"/>
    <w:rsid w:val="00CD3246"/>
    <w:rsid w:val="00CD71E5"/>
    <w:rsid w:val="00CE36A9"/>
    <w:rsid w:val="00CF5CA7"/>
    <w:rsid w:val="00CF72F8"/>
    <w:rsid w:val="00D00252"/>
    <w:rsid w:val="00D017E1"/>
    <w:rsid w:val="00D04001"/>
    <w:rsid w:val="00D10CEA"/>
    <w:rsid w:val="00D11F21"/>
    <w:rsid w:val="00D1708F"/>
    <w:rsid w:val="00D2498E"/>
    <w:rsid w:val="00D24E42"/>
    <w:rsid w:val="00D25463"/>
    <w:rsid w:val="00D259C8"/>
    <w:rsid w:val="00D2643F"/>
    <w:rsid w:val="00D44AF6"/>
    <w:rsid w:val="00D5190D"/>
    <w:rsid w:val="00D5333C"/>
    <w:rsid w:val="00D5449C"/>
    <w:rsid w:val="00D5630F"/>
    <w:rsid w:val="00D6767F"/>
    <w:rsid w:val="00D72CFF"/>
    <w:rsid w:val="00D730D8"/>
    <w:rsid w:val="00D77B81"/>
    <w:rsid w:val="00D81DF0"/>
    <w:rsid w:val="00DA1B70"/>
    <w:rsid w:val="00DB66D9"/>
    <w:rsid w:val="00DE073F"/>
    <w:rsid w:val="00DE24D1"/>
    <w:rsid w:val="00E11155"/>
    <w:rsid w:val="00E12052"/>
    <w:rsid w:val="00E43F4C"/>
    <w:rsid w:val="00E454F6"/>
    <w:rsid w:val="00E603CD"/>
    <w:rsid w:val="00E8524E"/>
    <w:rsid w:val="00E85F42"/>
    <w:rsid w:val="00EB0497"/>
    <w:rsid w:val="00EB570D"/>
    <w:rsid w:val="00EC2F8A"/>
    <w:rsid w:val="00EC61E4"/>
    <w:rsid w:val="00EC7317"/>
    <w:rsid w:val="00ED4A73"/>
    <w:rsid w:val="00ED5F04"/>
    <w:rsid w:val="00EE3E97"/>
    <w:rsid w:val="00EF394E"/>
    <w:rsid w:val="00EF538B"/>
    <w:rsid w:val="00EF6216"/>
    <w:rsid w:val="00F02368"/>
    <w:rsid w:val="00F352F9"/>
    <w:rsid w:val="00F52285"/>
    <w:rsid w:val="00F57AA6"/>
    <w:rsid w:val="00F65AD6"/>
    <w:rsid w:val="00F7466C"/>
    <w:rsid w:val="00F82132"/>
    <w:rsid w:val="00F840AB"/>
    <w:rsid w:val="00F94599"/>
    <w:rsid w:val="00F954D4"/>
    <w:rsid w:val="00F967DF"/>
    <w:rsid w:val="00FA6C23"/>
    <w:rsid w:val="00FA773C"/>
    <w:rsid w:val="00FB03DC"/>
    <w:rsid w:val="00FB3517"/>
    <w:rsid w:val="00FB73B9"/>
    <w:rsid w:val="00FC356E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7BC9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C83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1B2B0-003C-4B44-96B9-D4928161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4690</TotalTime>
  <Pages>1</Pages>
  <Words>3994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231</cp:revision>
  <cp:lastPrinted>2020-11-06T07:57:00Z</cp:lastPrinted>
  <dcterms:created xsi:type="dcterms:W3CDTF">2019-01-13T12:58:00Z</dcterms:created>
  <dcterms:modified xsi:type="dcterms:W3CDTF">2020-11-06T07:59:00Z</dcterms:modified>
</cp:coreProperties>
</file>