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6E32E2" w:rsidRPr="00BB5927" w:rsidTr="003C07C1">
        <w:trPr>
          <w:trHeight w:val="344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BB592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BB5927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BB5927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6E32E2" w:rsidRPr="00BB5927" w:rsidTr="003C07C1">
        <w:trPr>
          <w:trHeight w:val="344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BB592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6E32E2" w:rsidRPr="00BB5927" w:rsidTr="003C07C1">
        <w:trPr>
          <w:trHeight w:val="324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BB592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BB5927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6E32E2" w:rsidRPr="00BB5927" w:rsidTr="003C07C1">
        <w:trPr>
          <w:trHeight w:val="324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6E32E2" w:rsidRPr="00BB5927" w:rsidTr="003C07C1">
        <w:trPr>
          <w:trHeight w:val="425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BB5927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6E32E2" w:rsidRPr="00BB5927" w:rsidTr="003C07C1">
        <w:trPr>
          <w:trHeight w:val="445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BB5927" w:rsidRPr="00BB5927" w:rsidTr="003C07C1">
        <w:trPr>
          <w:trHeight w:val="445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BB5927" w:rsidRPr="00BB5927" w:rsidTr="003C07C1">
        <w:trPr>
          <w:trHeight w:val="324"/>
        </w:trPr>
        <w:tc>
          <w:tcPr>
            <w:tcW w:w="9486" w:type="dxa"/>
          </w:tcPr>
          <w:p w:rsidR="003C07C1" w:rsidRPr="00BB5927" w:rsidRDefault="00D5449C" w:rsidP="00523DE6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  <w:lang w:val="en-US"/>
              </w:rPr>
            </w:pP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523DE6">
              <w:rPr>
                <w:b/>
                <w:color w:val="595959" w:themeColor="text1" w:themeTint="A6"/>
                <w:spacing w:val="20"/>
                <w:sz w:val="28"/>
              </w:rPr>
              <w:t>22</w:t>
            </w:r>
            <w:r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E85F42">
              <w:rPr>
                <w:b/>
                <w:color w:val="595959" w:themeColor="text1" w:themeTint="A6"/>
                <w:spacing w:val="20"/>
                <w:sz w:val="28"/>
              </w:rPr>
              <w:t>февр</w:t>
            </w:r>
            <w:r w:rsidR="00523DE6">
              <w:rPr>
                <w:b/>
                <w:color w:val="595959" w:themeColor="text1" w:themeTint="A6"/>
                <w:spacing w:val="20"/>
                <w:sz w:val="28"/>
              </w:rPr>
              <w:t>аля</w:t>
            </w:r>
            <w:r w:rsidR="00E8524E" w:rsidRPr="00BB5927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BB5927">
              <w:rPr>
                <w:b/>
                <w:color w:val="595959" w:themeColor="text1" w:themeTint="A6"/>
                <w:spacing w:val="20"/>
                <w:sz w:val="28"/>
              </w:rPr>
              <w:t>201</w:t>
            </w:r>
            <w:r w:rsidR="00CD71E5" w:rsidRPr="00BB5927">
              <w:rPr>
                <w:b/>
                <w:color w:val="595959" w:themeColor="text1" w:themeTint="A6"/>
                <w:spacing w:val="20"/>
                <w:sz w:val="28"/>
              </w:rPr>
              <w:t>9</w:t>
            </w:r>
            <w:r w:rsidR="003C07C1" w:rsidRPr="00BB5927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BB5927">
              <w:rPr>
                <w:color w:val="595959" w:themeColor="text1" w:themeTint="A6"/>
                <w:spacing w:val="20"/>
                <w:sz w:val="28"/>
              </w:rPr>
              <w:t xml:space="preserve">.                                            </w:t>
            </w:r>
            <w:r w:rsidR="00CD71E5" w:rsidRPr="00BB5927">
              <w:rPr>
                <w:color w:val="595959" w:themeColor="text1" w:themeTint="A6"/>
                <w:spacing w:val="20"/>
                <w:sz w:val="28"/>
              </w:rPr>
              <w:t xml:space="preserve">№ </w:t>
            </w:r>
            <w:r w:rsidR="00523DE6">
              <w:rPr>
                <w:color w:val="595959" w:themeColor="text1" w:themeTint="A6"/>
                <w:spacing w:val="20"/>
                <w:sz w:val="28"/>
              </w:rPr>
              <w:t>9-па</w:t>
            </w:r>
          </w:p>
        </w:tc>
      </w:tr>
      <w:tr w:rsidR="006E32E2" w:rsidRPr="00BB5927" w:rsidTr="003C07C1">
        <w:trPr>
          <w:trHeight w:val="344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6E32E2" w:rsidRPr="00BB5927" w:rsidTr="003C07C1">
        <w:trPr>
          <w:trHeight w:val="344"/>
        </w:trPr>
        <w:tc>
          <w:tcPr>
            <w:tcW w:w="9486" w:type="dxa"/>
          </w:tcPr>
          <w:p w:rsidR="003C07C1" w:rsidRPr="00BB5927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BB5927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BB5927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BB5927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BB5927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BB5927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3C07C1"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BB5927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7" w:history="1">
        <w:r w:rsidRPr="00BB5927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BB592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BB5927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BB592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BB5927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BB5927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3C07C1" w:rsidRPr="00BB5927" w:rsidRDefault="003C07C1" w:rsidP="003C07C1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BB5927" w:rsidRDefault="003C07C1" w:rsidP="00BE5F3E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от 27.02.2018г. № 6-па,</w:t>
      </w:r>
      <w:r w:rsidRPr="00BB592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BB5927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) далее - Программа следующие изменения:</w:t>
      </w:r>
    </w:p>
    <w:p w:rsidR="003C07C1" w:rsidRPr="00BB5927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bCs/>
          <w:color w:val="595959" w:themeColor="text1" w:themeTint="A6"/>
          <w:sz w:val="27"/>
          <w:szCs w:val="27"/>
        </w:rPr>
        <w:t xml:space="preserve">1.1. 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Строку «</w:t>
      </w:r>
      <w:r w:rsidRPr="00BB5927">
        <w:rPr>
          <w:rFonts w:ascii="Times New Roman" w:hAnsi="Times New Roman"/>
          <w:color w:val="595959" w:themeColor="text1" w:themeTint="A6"/>
          <w:sz w:val="28"/>
          <w:szCs w:val="24"/>
        </w:rPr>
        <w:t>Ресурсное обеспечение муниципальной программы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» паспорта Программы изложить в следующей редакции:</w:t>
      </w:r>
    </w:p>
    <w:p w:rsidR="003C07C1" w:rsidRPr="00BB5927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6818"/>
      </w:tblGrid>
      <w:tr w:rsidR="00BB5927" w:rsidRPr="00BB5927" w:rsidTr="003C07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BB5927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муниципальной программы составляет 65617,0 тыс. руб., в том числе: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–11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945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9178,3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63C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8949,7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8908,7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26634,4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ьского поселения составляет 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62671,4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105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97,5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8720,2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63C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8833,</w:t>
            </w:r>
            <w:proofErr w:type="gramStart"/>
            <w:r w:rsidR="00463C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BE5F3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8792,9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25726,9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  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ластного бюджета составляет 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2506,4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343,</w:t>
            </w:r>
            <w:proofErr w:type="gramStart"/>
            <w:r w:rsidR="00E8524E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C07C1" w:rsidRPr="00BB5927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3C07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,7</w:t>
            </w:r>
            <w:r w:rsidR="003C07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90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7,5 тыс. руб.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439,2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115,</w:t>
            </w:r>
            <w:proofErr w:type="gramStart"/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115,1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115,1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E8524E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–0 тыс. руб.</w:t>
            </w:r>
          </w:p>
        </w:tc>
      </w:tr>
    </w:tbl>
    <w:p w:rsidR="003C07C1" w:rsidRPr="00BB592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BB5927" w:rsidRDefault="00E8524E" w:rsidP="00E8524E">
      <w:pPr>
        <w:widowControl w:val="0"/>
        <w:autoSpaceDE w:val="0"/>
        <w:autoSpaceDN w:val="0"/>
        <w:adjustRightInd w:val="0"/>
        <w:spacing w:after="0" w:line="240" w:lineRule="auto"/>
        <w:ind w:left="77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5"/>
        <w:gridCol w:w="6874"/>
      </w:tblGrid>
      <w:tr w:rsidR="00BB5927" w:rsidRPr="00BB5927" w:rsidTr="00CA0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BB5927" w:rsidRDefault="00E8524E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Предполагаемый общий объем финансирования подпрограммы муниципальной программы составляет 25899,0 тыс.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–4249,2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–4294,4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–4254,2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–8477,8 тыс. руб.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25457,0 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>тыс.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4133,4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4178,6</w:t>
            </w:r>
            <w:r w:rsidR="00D5630F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–4138,4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8477,8 тыс. руб.   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 2,8 тыс.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 тыс. руб.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федерального бюджета составляет 439,2 тыс.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2020год –115,1  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–115,1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–0 тыс. руб.</w:t>
            </w:r>
          </w:p>
        </w:tc>
      </w:tr>
    </w:tbl>
    <w:p w:rsidR="00E8524E" w:rsidRPr="00BB5927" w:rsidRDefault="00E8524E" w:rsidP="00E8524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90" w:right="-2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8524E" w:rsidRPr="00BB5927" w:rsidRDefault="00E8524E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4E6FA6" w:rsidRPr="00BB5927">
        <w:rPr>
          <w:rFonts w:ascii="Times New Roman" w:hAnsi="Times New Roman"/>
          <w:color w:val="595959" w:themeColor="text1" w:themeTint="A6"/>
          <w:sz w:val="28"/>
          <w:szCs w:val="28"/>
        </w:rPr>
        <w:t>Развитие инфраструктуры на территории сельского поселения на 2018-2022 гг.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6879"/>
      </w:tblGrid>
      <w:tr w:rsidR="00BB5927" w:rsidRPr="00BB5927" w:rsidTr="00CA07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BB5927" w:rsidRDefault="00E8524E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4E6FA6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15516,</w:t>
            </w:r>
            <w:proofErr w:type="gramStart"/>
            <w:r w:rsidR="004E6FA6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8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2121,9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1882,5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1971,7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2102,</w:t>
            </w:r>
            <w:proofErr w:type="gramStart"/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7437,8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E6FA6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15234,5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2121,9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1600,2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1971,</w:t>
            </w:r>
            <w:proofErr w:type="gramStart"/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2102,9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7437,8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   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E6FA6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282,3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proofErr w:type="gramStart"/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lastRenderedPageBreak/>
              <w:t xml:space="preserve">2019 год – 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282,</w:t>
            </w:r>
            <w:proofErr w:type="gramStart"/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0 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E8524E" w:rsidRPr="00BB5927" w:rsidRDefault="00E8524E" w:rsidP="00CA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4E6FA6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E8524E" w:rsidRPr="00BB5927" w:rsidRDefault="00E8524E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r w:rsidR="00E8524E" w:rsidRPr="00BB5927">
        <w:rPr>
          <w:rFonts w:ascii="Times New Roman" w:hAnsi="Times New Roman"/>
          <w:color w:val="595959" w:themeColor="text1" w:themeTint="A6"/>
          <w:sz w:val="28"/>
          <w:szCs w:val="28"/>
        </w:rPr>
        <w:t>4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BB5927">
        <w:rPr>
          <w:rFonts w:ascii="Times New Roman" w:hAnsi="Times New Roman"/>
          <w:color w:val="595959" w:themeColor="text1" w:themeTint="A6"/>
          <w:sz w:val="28"/>
          <w:szCs w:val="24"/>
        </w:rPr>
        <w:t>«</w:t>
      </w:r>
      <w:r w:rsidR="004F5587" w:rsidRPr="00BB5927">
        <w:rPr>
          <w:rFonts w:ascii="Times New Roman" w:hAnsi="Times New Roman"/>
          <w:color w:val="595959" w:themeColor="text1" w:themeTint="A6"/>
          <w:sz w:val="28"/>
          <w:szCs w:val="24"/>
        </w:rPr>
        <w:t xml:space="preserve">Развитие культуры и спорта на территории сельского </w:t>
      </w:r>
      <w:proofErr w:type="gramStart"/>
      <w:r w:rsidR="004F5587" w:rsidRPr="00BB5927">
        <w:rPr>
          <w:rFonts w:ascii="Times New Roman" w:hAnsi="Times New Roman"/>
          <w:color w:val="595959" w:themeColor="text1" w:themeTint="A6"/>
          <w:sz w:val="28"/>
          <w:szCs w:val="24"/>
        </w:rPr>
        <w:t>поселения  на</w:t>
      </w:r>
      <w:proofErr w:type="gramEnd"/>
      <w:r w:rsidR="004F5587" w:rsidRPr="00BB5927">
        <w:rPr>
          <w:rFonts w:ascii="Times New Roman" w:hAnsi="Times New Roman"/>
          <w:color w:val="595959" w:themeColor="text1" w:themeTint="A6"/>
          <w:sz w:val="28"/>
          <w:szCs w:val="24"/>
        </w:rPr>
        <w:t xml:space="preserve"> 2018-2022 гг.</w:t>
      </w:r>
      <w:r w:rsidRPr="00BB5927">
        <w:rPr>
          <w:rFonts w:ascii="Times New Roman" w:hAnsi="Times New Roman"/>
          <w:b/>
          <w:color w:val="595959" w:themeColor="text1" w:themeTint="A6"/>
          <w:sz w:val="28"/>
          <w:szCs w:val="24"/>
        </w:rPr>
        <w:t xml:space="preserve">» </w:t>
      </w: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изложить в следующей редакции:</w:t>
      </w:r>
    </w:p>
    <w:p w:rsidR="003C07C1" w:rsidRPr="00BB592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6E32E2" w:rsidRPr="00BB5927" w:rsidTr="003C07C1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BB5927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4F5587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22754,7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4698,1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2937,6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2577,6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2445,6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10095,8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4F5587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20533,4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 </w:t>
            </w:r>
          </w:p>
          <w:p w:rsidR="003C07C1" w:rsidRPr="00BB5927" w:rsidRDefault="007819C7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3444,</w:t>
            </w:r>
            <w:proofErr w:type="gramStart"/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3 </w:t>
            </w:r>
            <w:r w:rsidR="003C07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</w:t>
            </w:r>
            <w:proofErr w:type="gramEnd"/>
            <w:r w:rsidR="003C07C1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2937,6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2577,6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3C0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2445,6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C07C1" w:rsidRPr="00BB5927" w:rsidRDefault="003C07C1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9188,3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7819C7" w:rsidRPr="00BB5927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Прогнозный объем финансирования за счет средств областного бюджета составляет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4F5587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2221,</w:t>
            </w:r>
            <w:r w:rsidR="002233EA" w:rsidRPr="00BB5927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3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7819C7" w:rsidRPr="00BB5927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2018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1253,8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7819C7" w:rsidRPr="00BB5927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proofErr w:type="gramStart"/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60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7819C7" w:rsidRPr="00BB5927" w:rsidRDefault="00762D28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2020 год – 0</w:t>
            </w:r>
            <w:r w:rsidR="007819C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7819C7" w:rsidRPr="00BB5927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2021 год – 0 тыс. руб.;</w:t>
            </w:r>
          </w:p>
          <w:p w:rsidR="007819C7" w:rsidRPr="00BB5927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F5587"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907,5 </w:t>
            </w:r>
            <w:r w:rsidRPr="00BB5927"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  <w:p w:rsidR="007819C7" w:rsidRPr="00BB5927" w:rsidRDefault="007819C7" w:rsidP="0078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3C07C1" w:rsidRPr="00BB5927" w:rsidRDefault="003C07C1" w:rsidP="003C07C1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bookmarkStart w:id="0" w:name="_GoBack"/>
      <w:bookmarkEnd w:id="0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3C07C1" w:rsidRPr="00BB5927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3C07C1" w:rsidRPr="00BB5927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C07C1" w:rsidRPr="00BB5927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BB5927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BB592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6E32E2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spacing w:val="20"/>
          <w:sz w:val="28"/>
          <w:szCs w:val="28"/>
        </w:rPr>
      </w:pPr>
      <w:r w:rsidRPr="00BB5927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6E32E2">
        <w:rPr>
          <w:rFonts w:ascii="Times New Roman" w:hAnsi="Times New Roman"/>
          <w:spacing w:val="20"/>
          <w:sz w:val="28"/>
          <w:szCs w:val="28"/>
        </w:rPr>
        <w:tab/>
        <w:t xml:space="preserve">            С.Н. Риттер</w:t>
      </w:r>
    </w:p>
    <w:p w:rsidR="003C07C1" w:rsidRPr="006E32E2" w:rsidRDefault="003C07C1" w:rsidP="003C07C1">
      <w:pPr>
        <w:rPr>
          <w:rFonts w:ascii="Times New Roman" w:hAnsi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07C1" w:rsidRPr="006E32E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C07C1" w:rsidRPr="006E32E2" w:rsidSect="003C07C1">
          <w:footerReference w:type="default" r:id="rId8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6E3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07C1" w:rsidRPr="00D5449C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D5449C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D5449C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D5449C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D5449C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D5449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D5449C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D5449C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D5449C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987"/>
        <w:gridCol w:w="6"/>
        <w:gridCol w:w="1002"/>
      </w:tblGrid>
      <w:tr w:rsidR="006E32E2" w:rsidRPr="004C60BC" w:rsidTr="003C07C1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6E32E2" w:rsidRPr="004C60BC" w:rsidTr="003C07C1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9178,3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8908,7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26634,4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65617,0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8720,2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8792,9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25726,9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62671,4</w:t>
            </w:r>
          </w:p>
        </w:tc>
      </w:tr>
      <w:tr w:rsidR="006E32E2" w:rsidRPr="004C60BC" w:rsidTr="003C07C1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46AFD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2506,4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6E32E2" w:rsidRPr="004C60BC" w:rsidTr="003C07C1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4249,2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463C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8477,8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6E32E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4133,4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</w:t>
            </w:r>
            <w:r w:rsidR="00463C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463C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8477,8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6E32E2" w:rsidP="009D04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6E32E2" w:rsidRPr="004C60BC" w:rsidTr="003C07C1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9D043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</w:t>
            </w:r>
            <w:r w:rsidR="009D0433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</w:t>
            </w:r>
            <w:r w:rsidR="00463C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8416,3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B73A2B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2957,7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</w:t>
            </w:r>
            <w:r w:rsidR="00463C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6E32E2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841</w:t>
            </w:r>
            <w:r w:rsidR="00B73A2B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6E32E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E32E2" w:rsidRPr="004C60BC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6E32E2" w:rsidRPr="004C60BC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</w:t>
            </w:r>
            <w:r w:rsidR="003C07C1"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1,</w:t>
            </w: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17217E" w:rsidP="0017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03CD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CD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0A27A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1882,5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0A27A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7437,8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0A27A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7437,8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0A27A2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15234,5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0A27A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0A27A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AE0998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473,3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  <w:r w:rsidR="00E603CD"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AE0998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1844,5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</w:t>
            </w:r>
            <w:r w:rsidR="003C07C1"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AE0998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1844,5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AE0998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2608,5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AE0998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AE0998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8A6C0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8A6C04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8A6C04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8A6C04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</w:t>
            </w:r>
            <w:r w:rsidR="003C07C1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</w:t>
            </w:r>
            <w:r w:rsidR="003C07C1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7F41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4C60BC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2,0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  <w:r w:rsidR="0039513B"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937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1F42A8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10095,8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BB6F87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057DFD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937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1F42A8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9188,3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1F42A8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20533,4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B73A2B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1F42A8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1F42A8" w:rsidP="0039513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2221,3</w:t>
            </w:r>
          </w:p>
        </w:tc>
      </w:tr>
      <w:tr w:rsidR="006E32E2" w:rsidRPr="004C60BC" w:rsidTr="003C07C1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B6F87" w:rsidRPr="004C60BC" w:rsidTr="003C07C1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</w:t>
            </w:r>
            <w:r w:rsidR="0040071E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1F42A8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</w:t>
            </w:r>
            <w:r w:rsidR="00BB6F87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4C60BC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1F42A8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079,3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</w:t>
            </w:r>
            <w:r w:rsidR="001F42A8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3,4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40071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39513B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402,1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185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185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466A8A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1831,5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466A8A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2799,2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591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7F4149"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980,0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466A8A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466A8A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1819,2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6E32E2" w:rsidRPr="004C60BC" w:rsidTr="003C07C1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4C60BC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C07C1" w:rsidRPr="006E32E2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32E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E32E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 на 2018-2022гг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2E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6E32E2">
        <w:rPr>
          <w:rFonts w:ascii="Times New Roman" w:hAnsi="Times New Roman" w:cs="Times New Roman"/>
          <w:sz w:val="24"/>
          <w:szCs w:val="24"/>
        </w:rPr>
        <w:t>программы</w:t>
      </w:r>
      <w:r w:rsidRPr="006E3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2E2">
        <w:rPr>
          <w:rFonts w:ascii="Times New Roman" w:hAnsi="Times New Roman" w:cs="Times New Roman"/>
          <w:sz w:val="24"/>
          <w:szCs w:val="24"/>
        </w:rPr>
        <w:t xml:space="preserve"> </w:t>
      </w:r>
      <w:r w:rsidRPr="006E32E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6E32E2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2E2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4"/>
        <w:gridCol w:w="2553"/>
        <w:gridCol w:w="1135"/>
        <w:gridCol w:w="1132"/>
        <w:gridCol w:w="6"/>
        <w:gridCol w:w="1120"/>
        <w:gridCol w:w="1267"/>
        <w:gridCol w:w="9"/>
        <w:gridCol w:w="987"/>
        <w:gridCol w:w="6"/>
        <w:gridCol w:w="1002"/>
      </w:tblGrid>
      <w:tr w:rsidR="00D5630F" w:rsidRPr="004C60BC" w:rsidTr="00CA073F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5630F" w:rsidRPr="004C60BC" w:rsidTr="00CA073F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2A4A79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10163,6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8949,7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8908,7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26634,4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2A4A79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66602,3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8720,2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8833,9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8792,9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25726,9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62671,4</w:t>
            </w:r>
          </w:p>
        </w:tc>
      </w:tr>
      <w:tr w:rsidR="00D5630F" w:rsidRPr="004C60BC" w:rsidTr="00CA073F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26130C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1328,3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907,5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26130C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3491,7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5630F" w:rsidRPr="004C60BC" w:rsidTr="00CA073F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4249,2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4294,4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4254,2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8477,8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25899,0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4133,4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4178,6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4138,4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8477,8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25457,0</w:t>
            </w:r>
          </w:p>
        </w:tc>
      </w:tr>
      <w:tr w:rsidR="00D5630F" w:rsidRPr="004C60BC" w:rsidTr="00CA073F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3118,7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3078,5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8416,3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21178,5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2957,7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3002,9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2962,7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8416,3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20736,5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2,8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439,2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54,0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5630F" w:rsidRPr="004C60BC" w:rsidTr="00CA07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</w:tr>
      <w:tr w:rsidR="00D5630F" w:rsidRPr="004C60BC" w:rsidTr="00CA07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1171,7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4646,5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83,4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96,0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1882,5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7437,8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15516,8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1600,2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1971,7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2102,9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7437,8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15234,5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1309,6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4163,1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10790,0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473,3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1844,5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2890,8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1844,5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2608,5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282,3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1340,2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1736,0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26130C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1045,3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26130C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1560,8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575,5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26130C" w:rsidP="0026130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26130C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985,3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0 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405,5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217,8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405,5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775,0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771,0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321,8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771,0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2,0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профилактике терроризма и экстремизма, а так 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2,0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2937,6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10095,8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22754,7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2937,6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2577,6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2445,6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9188,3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20533,4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2221,3</w:t>
            </w:r>
          </w:p>
        </w:tc>
      </w:tr>
      <w:tr w:rsidR="00D5630F" w:rsidRPr="004C60BC" w:rsidTr="00CA073F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8079,3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5,5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2829,6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2557,6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2425,6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8079,3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19303,4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402,1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185,0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185,0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1831,5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2799,2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924,0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980,0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907,5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1819,2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5630F" w:rsidRPr="004C60BC" w:rsidTr="00CA073F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30F" w:rsidRPr="004C60BC" w:rsidRDefault="00D5630F" w:rsidP="00CA073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4C60BC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6E32E2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2E2" w:rsidRPr="006E32E2" w:rsidRDefault="006E32E2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7C1" w:rsidRPr="006E32E2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F2A" w:rsidRPr="006E32E2" w:rsidRDefault="00855F2A"/>
    <w:sectPr w:rsidR="00855F2A" w:rsidRPr="006E32E2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21" w:rsidRDefault="007E7221">
      <w:pPr>
        <w:spacing w:after="0" w:line="240" w:lineRule="auto"/>
      </w:pPr>
      <w:r>
        <w:separator/>
      </w:r>
    </w:p>
  </w:endnote>
  <w:endnote w:type="continuationSeparator" w:id="0">
    <w:p w:rsidR="007E7221" w:rsidRDefault="007E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3F" w:rsidRDefault="00CA073F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21" w:rsidRDefault="007E7221">
      <w:pPr>
        <w:spacing w:after="0" w:line="240" w:lineRule="auto"/>
      </w:pPr>
      <w:r>
        <w:separator/>
      </w:r>
    </w:p>
  </w:footnote>
  <w:footnote w:type="continuationSeparator" w:id="0">
    <w:p w:rsidR="007E7221" w:rsidRDefault="007E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52F07"/>
    <w:rsid w:val="00057DFD"/>
    <w:rsid w:val="000A27A2"/>
    <w:rsid w:val="0017217E"/>
    <w:rsid w:val="001E0EA3"/>
    <w:rsid w:val="001F42A8"/>
    <w:rsid w:val="002066EE"/>
    <w:rsid w:val="00217A77"/>
    <w:rsid w:val="002233EA"/>
    <w:rsid w:val="0026130C"/>
    <w:rsid w:val="002A4A79"/>
    <w:rsid w:val="003328A7"/>
    <w:rsid w:val="0039513B"/>
    <w:rsid w:val="003C07C1"/>
    <w:rsid w:val="0040071E"/>
    <w:rsid w:val="0044539D"/>
    <w:rsid w:val="00463CC1"/>
    <w:rsid w:val="00466A8A"/>
    <w:rsid w:val="004C60BC"/>
    <w:rsid w:val="004E6FA6"/>
    <w:rsid w:val="004F5587"/>
    <w:rsid w:val="00523DE6"/>
    <w:rsid w:val="00591BA9"/>
    <w:rsid w:val="006E32E2"/>
    <w:rsid w:val="006F3131"/>
    <w:rsid w:val="007340D7"/>
    <w:rsid w:val="00762D28"/>
    <w:rsid w:val="007819C7"/>
    <w:rsid w:val="007E7221"/>
    <w:rsid w:val="007F4149"/>
    <w:rsid w:val="00850D24"/>
    <w:rsid w:val="00855F2A"/>
    <w:rsid w:val="008A6C04"/>
    <w:rsid w:val="00946AFD"/>
    <w:rsid w:val="00956D43"/>
    <w:rsid w:val="009D0433"/>
    <w:rsid w:val="00A069DD"/>
    <w:rsid w:val="00A575B9"/>
    <w:rsid w:val="00AC366D"/>
    <w:rsid w:val="00AE0998"/>
    <w:rsid w:val="00B526BD"/>
    <w:rsid w:val="00B73A2B"/>
    <w:rsid w:val="00BB5927"/>
    <w:rsid w:val="00BB6F87"/>
    <w:rsid w:val="00BE5F3E"/>
    <w:rsid w:val="00C2416B"/>
    <w:rsid w:val="00C241D9"/>
    <w:rsid w:val="00CA073F"/>
    <w:rsid w:val="00CC7F70"/>
    <w:rsid w:val="00CD71E5"/>
    <w:rsid w:val="00D24E42"/>
    <w:rsid w:val="00D5449C"/>
    <w:rsid w:val="00D5630F"/>
    <w:rsid w:val="00DA1B70"/>
    <w:rsid w:val="00E603CD"/>
    <w:rsid w:val="00E8524E"/>
    <w:rsid w:val="00E85F42"/>
    <w:rsid w:val="00EF394E"/>
    <w:rsid w:val="00EF538B"/>
    <w:rsid w:val="00EF6216"/>
    <w:rsid w:val="00F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8394"/>
  <w15:docId w15:val="{4F9057CD-C60A-4476-AFDB-90B4923C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E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32</cp:revision>
  <cp:lastPrinted>2019-03-13T08:44:00Z</cp:lastPrinted>
  <dcterms:created xsi:type="dcterms:W3CDTF">2019-01-13T12:58:00Z</dcterms:created>
  <dcterms:modified xsi:type="dcterms:W3CDTF">2019-03-13T08:44:00Z</dcterms:modified>
</cp:coreProperties>
</file>