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680AB6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2375EA" w:rsidRPr="00680AB6" w:rsidTr="003C07C1">
        <w:trPr>
          <w:trHeight w:val="42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375EA" w:rsidRPr="00680AB6" w:rsidTr="003C07C1">
        <w:trPr>
          <w:trHeight w:val="44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2375EA" w:rsidRPr="00680AB6" w:rsidTr="003C07C1">
        <w:trPr>
          <w:trHeight w:val="44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D5449C" w:rsidP="00D2643F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  <w:lang w:val="en-US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D2643F">
              <w:rPr>
                <w:b/>
                <w:color w:val="595959" w:themeColor="text1" w:themeTint="A6"/>
                <w:spacing w:val="20"/>
                <w:sz w:val="28"/>
              </w:rPr>
              <w:t>06</w:t>
            </w: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D2643F">
              <w:rPr>
                <w:b/>
                <w:color w:val="595959" w:themeColor="text1" w:themeTint="A6"/>
                <w:spacing w:val="20"/>
                <w:sz w:val="28"/>
              </w:rPr>
              <w:t>июня</w:t>
            </w:r>
            <w:r w:rsidR="00E8524E"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680AB6">
              <w:rPr>
                <w:b/>
                <w:color w:val="595959" w:themeColor="text1" w:themeTint="A6"/>
                <w:spacing w:val="20"/>
                <w:sz w:val="28"/>
              </w:rPr>
              <w:t>201</w:t>
            </w:r>
            <w:r w:rsidR="00CD71E5" w:rsidRPr="00680AB6">
              <w:rPr>
                <w:b/>
                <w:color w:val="595959" w:themeColor="text1" w:themeTint="A6"/>
                <w:spacing w:val="20"/>
                <w:sz w:val="28"/>
              </w:rPr>
              <w:t>9</w:t>
            </w:r>
            <w:r w:rsidR="003C07C1"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680AB6">
              <w:rPr>
                <w:color w:val="595959" w:themeColor="text1" w:themeTint="A6"/>
                <w:spacing w:val="20"/>
                <w:sz w:val="28"/>
              </w:rPr>
              <w:t xml:space="preserve">.                                            </w:t>
            </w:r>
            <w:r w:rsidR="00CD71E5" w:rsidRPr="00680AB6">
              <w:rPr>
                <w:color w:val="595959" w:themeColor="text1" w:themeTint="A6"/>
                <w:spacing w:val="20"/>
                <w:sz w:val="28"/>
              </w:rPr>
              <w:t>№</w:t>
            </w:r>
            <w:r w:rsidR="00D2643F">
              <w:rPr>
                <w:color w:val="595959" w:themeColor="text1" w:themeTint="A6"/>
                <w:spacing w:val="20"/>
                <w:sz w:val="28"/>
              </w:rPr>
              <w:t>20</w:t>
            </w:r>
            <w:r w:rsidR="002375EA" w:rsidRPr="00680AB6">
              <w:rPr>
                <w:color w:val="595959" w:themeColor="text1" w:themeTint="A6"/>
                <w:spacing w:val="20"/>
                <w:sz w:val="28"/>
                <w:lang w:val="en-US"/>
              </w:rPr>
              <w:t>-</w:t>
            </w:r>
            <w:r w:rsidR="002375EA" w:rsidRPr="00680AB6">
              <w:rPr>
                <w:color w:val="595959" w:themeColor="text1" w:themeTint="A6"/>
                <w:spacing w:val="20"/>
                <w:sz w:val="28"/>
              </w:rPr>
              <w:t>па</w:t>
            </w:r>
            <w:r w:rsidR="00CD71E5" w:rsidRPr="00680AB6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680AB6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680AB6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D2643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27.05.2019г. №19-па</w:t>
      </w:r>
      <w:r w:rsidR="003C07C1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680AB6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7" w:history="1">
        <w:r w:rsidRPr="00680AB6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680AB6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680AB6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3C07C1" w:rsidRPr="00680AB6" w:rsidRDefault="003C07C1" w:rsidP="003C07C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5B249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6614E" w:rsidRPr="0046614E">
        <w:rPr>
          <w:rFonts w:ascii="Times New Roman" w:hAnsi="Times New Roman"/>
          <w:color w:val="595959" w:themeColor="text1" w:themeTint="A6"/>
          <w:sz w:val="28"/>
          <w:szCs w:val="28"/>
        </w:rPr>
        <w:t>от 30.04.2019г. №15-па</w:t>
      </w:r>
      <w:r w:rsidR="00D2643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2643F" w:rsidRPr="00D2643F">
        <w:rPr>
          <w:rFonts w:ascii="Times New Roman" w:hAnsi="Times New Roman"/>
          <w:color w:val="595959" w:themeColor="text1" w:themeTint="A6"/>
          <w:sz w:val="28"/>
          <w:szCs w:val="28"/>
        </w:rPr>
        <w:t>от 27.05.2019г. №19-па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) далее - Программа следующие изменения:</w:t>
      </w:r>
    </w:p>
    <w:p w:rsidR="003C07C1" w:rsidRPr="00680AB6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680AB6" w:rsidRDefault="00BE67A0" w:rsidP="00E8524E">
      <w:pPr>
        <w:widowControl w:val="0"/>
        <w:autoSpaceDE w:val="0"/>
        <w:autoSpaceDN w:val="0"/>
        <w:adjustRightInd w:val="0"/>
        <w:spacing w:after="0" w:line="240" w:lineRule="auto"/>
        <w:ind w:left="77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1.1</w:t>
      </w:r>
      <w:r w:rsidR="00E8524E" w:rsidRPr="00680AB6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p w:rsidR="00E8524E" w:rsidRPr="00680AB6" w:rsidRDefault="00E8524E" w:rsidP="00E8524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9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D2643F" w:rsidRPr="00680AB6" w:rsidTr="00E43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43F" w:rsidRPr="00680AB6" w:rsidRDefault="00D2643F" w:rsidP="00E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–11945,9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13192,7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–8949,7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–8863,7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22665,0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62672,5 тыс.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10597,5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11828,2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8833,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8747,9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70487" w:rsidRDefault="00D2643F" w:rsidP="00D2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22665,0 тыс. руб. </w:t>
            </w:r>
          </w:p>
          <w:p w:rsidR="00170487" w:rsidRPr="00680AB6" w:rsidRDefault="00D2643F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1704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2505,3тыс. руб., в том числе: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1249,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–115,1   тыс. руб.;</w:t>
            </w:r>
          </w:p>
          <w:p w:rsidR="00170487" w:rsidRPr="00680AB6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–115,1 тыс. руб.;</w:t>
            </w:r>
          </w:p>
          <w:p w:rsidR="00D2643F" w:rsidRPr="00D2643F" w:rsidRDefault="00170487" w:rsidP="0017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–0 тыс. руб.</w:t>
            </w:r>
          </w:p>
        </w:tc>
      </w:tr>
    </w:tbl>
    <w:p w:rsidR="00D2643F" w:rsidRPr="00680AB6" w:rsidRDefault="00D2643F" w:rsidP="00D2643F">
      <w:pPr>
        <w:widowControl w:val="0"/>
        <w:autoSpaceDE w:val="0"/>
        <w:autoSpaceDN w:val="0"/>
        <w:adjustRightInd w:val="0"/>
        <w:spacing w:after="0" w:line="240" w:lineRule="auto"/>
        <w:ind w:left="77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874"/>
      </w:tblGrid>
      <w:tr w:rsidR="00D2643F" w:rsidRPr="00680AB6" w:rsidTr="00CB2E7D">
        <w:trPr>
          <w:trHeight w:val="5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43F" w:rsidRPr="00680AB6" w:rsidRDefault="00D2643F" w:rsidP="00E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25899,0 тыс.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5154,2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–4294,4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–4254,2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7572,8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25457,0 тыс.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5038,4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4178,6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–4138,4 тыс. руб.;</w:t>
            </w:r>
          </w:p>
          <w:p w:rsidR="00D2643F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7572,8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  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2,8 тыс. руб., в том числе: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–115,1  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–115,1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–0 тыс. руб.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C07C1" w:rsidRDefault="00D2643F" w:rsidP="009C19A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2643F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D2643F" w:rsidRPr="00680AB6" w:rsidTr="00E43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43F" w:rsidRPr="00680AB6" w:rsidRDefault="00D2643F" w:rsidP="00E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15516,</w:t>
            </w:r>
            <w:proofErr w:type="gramStart"/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–2121,9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3303,7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–1971,7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–2102,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D2643F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6016,6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279,5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числе: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279,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–0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2643F" w:rsidRDefault="00D2643F" w:rsidP="009C19A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2643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1.4. Строку «Ресурсное обеспечение подпрограммы» паспорта Подпрограммы «Обеспечение комплексных мер безопасности на территории сельского поселения на 2018-2022 гг.» изложить в следующей редакции: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D2643F" w:rsidRPr="00680AB6" w:rsidTr="00E43F4C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643F" w:rsidRPr="00680AB6" w:rsidRDefault="00D2643F" w:rsidP="00E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775,0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315,2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E43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159,8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–46,0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46,0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43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208,0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775,0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 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315,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E43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159,8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46,0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46,0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43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208,0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D2643F" w:rsidRPr="00680AB6" w:rsidRDefault="00D2643F" w:rsidP="00D2643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 xml:space="preserve">«Развитие культуры и спорта на территории сельского </w:t>
      </w:r>
      <w:proofErr w:type="gramStart"/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поселения  на</w:t>
      </w:r>
      <w:proofErr w:type="gramEnd"/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2018-2022 гг.</w:t>
      </w:r>
      <w:r w:rsidRPr="00680AB6">
        <w:rPr>
          <w:rFonts w:ascii="Times New Roman" w:hAnsi="Times New Roman"/>
          <w:b/>
          <w:color w:val="595959" w:themeColor="text1" w:themeTint="A6"/>
          <w:sz w:val="28"/>
          <w:szCs w:val="24"/>
        </w:rPr>
        <w:t xml:space="preserve">»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изложить в следующей редакции: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D2643F" w:rsidRPr="00680AB6" w:rsidTr="00ED5F04">
        <w:trPr>
          <w:trHeight w:val="3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643F" w:rsidRPr="00680AB6" w:rsidRDefault="00D2643F" w:rsidP="00E4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22754,7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4698,1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E43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4511,4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–2577,6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2445,6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D5F0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8522,0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20531,7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 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3444,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ED5F0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3542,2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2577,6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2445,6 тыс. руб.;</w:t>
            </w:r>
          </w:p>
          <w:p w:rsidR="00D2643F" w:rsidRPr="00680AB6" w:rsidRDefault="00D2643F" w:rsidP="00E4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D5F0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8522,0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2223,0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1253,8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–969,2тыс.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  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 тыс. руб.;</w:t>
            </w:r>
          </w:p>
          <w:p w:rsidR="00F82132" w:rsidRPr="00680AB6" w:rsidRDefault="00F82132" w:rsidP="00F8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D2643F" w:rsidRPr="00680AB6" w:rsidRDefault="00D2643F" w:rsidP="00ED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D2643F" w:rsidRPr="00680AB6" w:rsidRDefault="00D2643F" w:rsidP="009C19A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680AB6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680AB6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680AB6" w:rsidSect="003C07C1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680AB6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D730D8" w:rsidRPr="00680AB6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730D8" w:rsidRPr="00680AB6" w:rsidTr="00D730D8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13192,7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22665,0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680AB6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11828,2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22665,0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BD5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</w:t>
            </w:r>
            <w:r w:rsidR="0051420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730D8" w:rsidRPr="00680AB6" w:rsidTr="00D730D8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37DD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1249,4</w:t>
            </w:r>
          </w:p>
          <w:p w:rsidR="00C714E7" w:rsidRPr="00680AB6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51420E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2505,3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5154,2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7572,8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D5F0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5038,4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886881" w:rsidRDefault="00ED5F04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7572,8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D730D8" w:rsidRPr="00680AB6" w:rsidTr="00D730D8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9D0433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3820,2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4689,0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4689,0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8806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8806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8806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</w:t>
            </w:r>
            <w:r w:rsidR="008806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8806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15237,3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841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943,3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E603CD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663,8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A0694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2611,3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2639B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2639B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4511,4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BB6F8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3542,2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20531,7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2223,0</w:t>
            </w:r>
          </w:p>
        </w:tc>
      </w:tr>
      <w:tr w:rsidR="00D730D8" w:rsidRPr="00680AB6" w:rsidTr="00D730D8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7415,3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</w:t>
            </w:r>
            <w:r w:rsidR="00BB6F8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1A0694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7415,3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2651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311A08" w:rsidRPr="00680AB6" w:rsidTr="00407F3F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311A08" w:rsidRPr="00680AB6" w:rsidTr="00407F3F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13192,7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22665,0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11828,2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22665,0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62672,5</w:t>
            </w:r>
          </w:p>
        </w:tc>
      </w:tr>
      <w:tr w:rsidR="00311A08" w:rsidRPr="00680AB6" w:rsidTr="00407F3F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1249,4</w:t>
            </w:r>
          </w:p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2505,3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311A08" w:rsidRPr="00680AB6" w:rsidTr="00407F3F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5154,2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7572,8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5038,4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886881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7572,8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311A08" w:rsidRPr="00680AB6" w:rsidTr="00407F3F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3820,2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11A08" w:rsidRPr="00680AB6" w:rsidTr="00407F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311A08" w:rsidRPr="00680AB6" w:rsidTr="00407F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4689,0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4689,0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8806A5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15237,3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943,3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663,8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2611,3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26,0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4511,4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3542,2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20531,7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2223,0</w:t>
            </w:r>
          </w:p>
        </w:tc>
      </w:tr>
      <w:tr w:rsidR="00311A08" w:rsidRPr="00680AB6" w:rsidTr="00407F3F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7415,3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19705,5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7415,3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19304,0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2811,5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990,0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1821,5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311A08" w:rsidRPr="00680AB6" w:rsidTr="00407F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A08" w:rsidRPr="00680AB6" w:rsidRDefault="00311A08" w:rsidP="00407F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680AB6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680AB6" w:rsidRDefault="00855F2A">
      <w:pPr>
        <w:rPr>
          <w:color w:val="595959" w:themeColor="text1" w:themeTint="A6"/>
        </w:rPr>
      </w:pPr>
    </w:p>
    <w:sectPr w:rsidR="00855F2A" w:rsidRPr="00680AB6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C8" w:rsidRDefault="00D259C8">
      <w:pPr>
        <w:spacing w:after="0" w:line="240" w:lineRule="auto"/>
      </w:pPr>
      <w:r>
        <w:separator/>
      </w:r>
    </w:p>
  </w:endnote>
  <w:endnote w:type="continuationSeparator" w:id="0">
    <w:p w:rsidR="00D259C8" w:rsidRDefault="00D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03" w:rsidRDefault="00287F03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C8" w:rsidRDefault="00D259C8">
      <w:pPr>
        <w:spacing w:after="0" w:line="240" w:lineRule="auto"/>
      </w:pPr>
      <w:r>
        <w:separator/>
      </w:r>
    </w:p>
  </w:footnote>
  <w:footnote w:type="continuationSeparator" w:id="0">
    <w:p w:rsidR="00D259C8" w:rsidRDefault="00D2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A27A2"/>
    <w:rsid w:val="00170487"/>
    <w:rsid w:val="0017217E"/>
    <w:rsid w:val="001840B9"/>
    <w:rsid w:val="001A0694"/>
    <w:rsid w:val="001E0EA3"/>
    <w:rsid w:val="001E605A"/>
    <w:rsid w:val="001F42A8"/>
    <w:rsid w:val="002066EE"/>
    <w:rsid w:val="00217A77"/>
    <w:rsid w:val="002233EA"/>
    <w:rsid w:val="002375EA"/>
    <w:rsid w:val="0026130C"/>
    <w:rsid w:val="002639B2"/>
    <w:rsid w:val="00287F03"/>
    <w:rsid w:val="002A4A79"/>
    <w:rsid w:val="003061A9"/>
    <w:rsid w:val="00311A08"/>
    <w:rsid w:val="003328A7"/>
    <w:rsid w:val="00333510"/>
    <w:rsid w:val="0039513B"/>
    <w:rsid w:val="003C07C1"/>
    <w:rsid w:val="0040071E"/>
    <w:rsid w:val="00413D0A"/>
    <w:rsid w:val="0041726C"/>
    <w:rsid w:val="0044539D"/>
    <w:rsid w:val="00463CC1"/>
    <w:rsid w:val="0046614E"/>
    <w:rsid w:val="00466A8A"/>
    <w:rsid w:val="00472F92"/>
    <w:rsid w:val="004C60BC"/>
    <w:rsid w:val="004E6FA6"/>
    <w:rsid w:val="004F5587"/>
    <w:rsid w:val="0051420E"/>
    <w:rsid w:val="00523DE6"/>
    <w:rsid w:val="00552F2F"/>
    <w:rsid w:val="00561516"/>
    <w:rsid w:val="00591BA9"/>
    <w:rsid w:val="005B249A"/>
    <w:rsid w:val="00633BD1"/>
    <w:rsid w:val="00637DD7"/>
    <w:rsid w:val="0065318D"/>
    <w:rsid w:val="0067445E"/>
    <w:rsid w:val="00680AB6"/>
    <w:rsid w:val="006D7BD3"/>
    <w:rsid w:val="006E1C30"/>
    <w:rsid w:val="006E32E2"/>
    <w:rsid w:val="006E57F7"/>
    <w:rsid w:val="006F3131"/>
    <w:rsid w:val="00716926"/>
    <w:rsid w:val="00723E9C"/>
    <w:rsid w:val="007340D7"/>
    <w:rsid w:val="00762D28"/>
    <w:rsid w:val="007819C7"/>
    <w:rsid w:val="00792084"/>
    <w:rsid w:val="007A0BFB"/>
    <w:rsid w:val="007E7221"/>
    <w:rsid w:val="007F4149"/>
    <w:rsid w:val="008024D6"/>
    <w:rsid w:val="00805F15"/>
    <w:rsid w:val="00822FBE"/>
    <w:rsid w:val="008410A1"/>
    <w:rsid w:val="00850D24"/>
    <w:rsid w:val="00855F2A"/>
    <w:rsid w:val="00861B3C"/>
    <w:rsid w:val="008806A5"/>
    <w:rsid w:val="00886881"/>
    <w:rsid w:val="008A6C04"/>
    <w:rsid w:val="00926512"/>
    <w:rsid w:val="00946AFD"/>
    <w:rsid w:val="00956D43"/>
    <w:rsid w:val="009C19A0"/>
    <w:rsid w:val="009D0433"/>
    <w:rsid w:val="00A05730"/>
    <w:rsid w:val="00A069DD"/>
    <w:rsid w:val="00A575B9"/>
    <w:rsid w:val="00A61C04"/>
    <w:rsid w:val="00A95C22"/>
    <w:rsid w:val="00AC366D"/>
    <w:rsid w:val="00AE044C"/>
    <w:rsid w:val="00AE0998"/>
    <w:rsid w:val="00B526BD"/>
    <w:rsid w:val="00B73A2B"/>
    <w:rsid w:val="00BB5927"/>
    <w:rsid w:val="00BB6F87"/>
    <w:rsid w:val="00BD50B1"/>
    <w:rsid w:val="00BE5F3E"/>
    <w:rsid w:val="00BE67A0"/>
    <w:rsid w:val="00C2416B"/>
    <w:rsid w:val="00C241D9"/>
    <w:rsid w:val="00C714E7"/>
    <w:rsid w:val="00C91B68"/>
    <w:rsid w:val="00CA073F"/>
    <w:rsid w:val="00CB2E7D"/>
    <w:rsid w:val="00CC7F70"/>
    <w:rsid w:val="00CD71E5"/>
    <w:rsid w:val="00CF5CA7"/>
    <w:rsid w:val="00D24E42"/>
    <w:rsid w:val="00D259C8"/>
    <w:rsid w:val="00D2643F"/>
    <w:rsid w:val="00D44AF6"/>
    <w:rsid w:val="00D5449C"/>
    <w:rsid w:val="00D5630F"/>
    <w:rsid w:val="00D730D8"/>
    <w:rsid w:val="00DA1B70"/>
    <w:rsid w:val="00DE073F"/>
    <w:rsid w:val="00E12052"/>
    <w:rsid w:val="00E43F4C"/>
    <w:rsid w:val="00E603CD"/>
    <w:rsid w:val="00E8524E"/>
    <w:rsid w:val="00E85F42"/>
    <w:rsid w:val="00EB570D"/>
    <w:rsid w:val="00EC2F8A"/>
    <w:rsid w:val="00EC61E4"/>
    <w:rsid w:val="00ED5F04"/>
    <w:rsid w:val="00EF394E"/>
    <w:rsid w:val="00EF538B"/>
    <w:rsid w:val="00EF6216"/>
    <w:rsid w:val="00F65AD6"/>
    <w:rsid w:val="00F82132"/>
    <w:rsid w:val="00F840AB"/>
    <w:rsid w:val="00FB3517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79EB"/>
  <w15:docId w15:val="{4F9057CD-C60A-4476-AFDB-90B4923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74</cp:revision>
  <cp:lastPrinted>2019-06-19T08:41:00Z</cp:lastPrinted>
  <dcterms:created xsi:type="dcterms:W3CDTF">2019-01-13T12:58:00Z</dcterms:created>
  <dcterms:modified xsi:type="dcterms:W3CDTF">2019-06-19T08:52:00Z</dcterms:modified>
</cp:coreProperties>
</file>