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сельского поселения</w:t>
      </w:r>
    </w:p>
    <w:p w:rsidR="00F51A27" w:rsidRDefault="00F51A27" w:rsidP="00F51A2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F51A27" w:rsidRDefault="00F51A27" w:rsidP="00F51A2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51A27" w:rsidRDefault="00137D74" w:rsidP="00F51A2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51A27">
        <w:rPr>
          <w:rFonts w:ascii="Times New Roman" w:hAnsi="Times New Roman" w:cs="Times New Roman"/>
          <w:b/>
          <w:sz w:val="28"/>
          <w:szCs w:val="28"/>
        </w:rPr>
        <w:t xml:space="preserve">.04.2019 г.                                                 </w:t>
      </w:r>
      <w:r w:rsidR="00CE3C1D">
        <w:rPr>
          <w:rFonts w:ascii="Times New Roman" w:hAnsi="Times New Roman" w:cs="Times New Roman"/>
          <w:b/>
          <w:sz w:val="28"/>
          <w:szCs w:val="28"/>
        </w:rPr>
        <w:t xml:space="preserve">                            № 37</w:t>
      </w:r>
      <w:r w:rsidR="00F51A27">
        <w:rPr>
          <w:rFonts w:ascii="Times New Roman" w:hAnsi="Times New Roman" w:cs="Times New Roman"/>
          <w:b/>
          <w:sz w:val="28"/>
          <w:szCs w:val="28"/>
        </w:rPr>
        <w:t>-ра</w:t>
      </w:r>
    </w:p>
    <w:p w:rsidR="00F51A27" w:rsidRDefault="00F51A27" w:rsidP="00F51A2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Перфилово</w:t>
      </w:r>
    </w:p>
    <w:p w:rsidR="00F51A27" w:rsidRDefault="00F51A27" w:rsidP="00F51A2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1A27" w:rsidRDefault="00F51A27" w:rsidP="00F51A2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недостающих сведений </w:t>
      </w:r>
    </w:p>
    <w:p w:rsidR="00F51A27" w:rsidRDefault="00F51A27" w:rsidP="00F51A2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F51A27" w:rsidRDefault="00F51A27" w:rsidP="00F51A2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F51A27" w:rsidRDefault="00F51A27" w:rsidP="00F51A2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51A27" w:rsidRDefault="00F51A27" w:rsidP="00F51A2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>
        <w:rPr>
          <w:b w:val="0"/>
          <w:bCs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закон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>
        <w:rPr>
          <w:b w:val="0"/>
          <w:color w:val="333333"/>
          <w:sz w:val="24"/>
          <w:szCs w:val="24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</w:t>
      </w:r>
      <w:proofErr w:type="gramEnd"/>
      <w:r>
        <w:rPr>
          <w:b w:val="0"/>
          <w:color w:val="333333"/>
          <w:sz w:val="24"/>
          <w:szCs w:val="24"/>
        </w:rPr>
        <w:t xml:space="preserve"> </w:t>
      </w:r>
      <w:proofErr w:type="gramStart"/>
      <w:r>
        <w:rPr>
          <w:b w:val="0"/>
          <w:color w:val="333333"/>
          <w:sz w:val="24"/>
          <w:szCs w:val="24"/>
        </w:rPr>
        <w:t xml:space="preserve">внесении изменений и признании утратившими силу некоторых актов Правительства Российской Федерации", </w:t>
      </w:r>
      <w:r>
        <w:rPr>
          <w:b w:val="0"/>
          <w:sz w:val="24"/>
          <w:szCs w:val="24"/>
        </w:rPr>
        <w:t>постановлением администрации Перфиловского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  <w:proofErr w:type="gramEnd"/>
    </w:p>
    <w:p w:rsidR="00F51A27" w:rsidRDefault="00F51A27" w:rsidP="00F51A2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земельных участках, расположенных по адресам:</w:t>
      </w:r>
    </w:p>
    <w:p w:rsidR="00F51A27" w:rsidRDefault="00F51A27" w:rsidP="00F51A2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1а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3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4-1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4-2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5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6-1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6-2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7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7а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8-1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8-2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9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10-1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10-2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11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12-1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12-2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14-1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14-2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16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18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20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земельный участок 22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3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5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7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9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13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15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17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19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21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земельный участок 27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Тулунский район, Перфиловское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2-2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4-1  </w:t>
      </w:r>
    </w:p>
    <w:p w:rsidR="00A27CD6" w:rsidRDefault="00A27CD6" w:rsidP="00A27CD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4-2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5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6-1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6-2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7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8-1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8-2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9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10-1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10-2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13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14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15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16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17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18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19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20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22а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23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24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25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26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27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29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30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31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32  </w:t>
      </w:r>
    </w:p>
    <w:p w:rsidR="00695792" w:rsidRDefault="00695792" w:rsidP="0069579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33 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34 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35 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36 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37 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земельный участок 38 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земельный участок 39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Опубликовать настоящее распоряжение в газете «Перфиловский  вестник» и разместить на официальном </w:t>
      </w:r>
      <w:r>
        <w:rPr>
          <w:rFonts w:ascii="Times New Roman" w:hAnsi="Times New Roman"/>
          <w:sz w:val="24"/>
          <w:szCs w:val="24"/>
        </w:rPr>
        <w:t>сайте администрации Перфиловского сельского поселения в информационно-телекоммуникационной сети «Интернет».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37D74" w:rsidRDefault="00137D74" w:rsidP="00137D74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137D74" w:rsidRDefault="00137D74" w:rsidP="00137D74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Пефиловского сельского поселения:                                       С.Н.Риттер</w:t>
      </w: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37D74" w:rsidRDefault="00137D74" w:rsidP="00137D7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27" w:rsidRDefault="00137D74" w:rsidP="00F51A2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E4" w:rsidRDefault="00A17FE4"/>
    <w:sectPr w:rsidR="00A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2"/>
    <w:rsid w:val="00137D74"/>
    <w:rsid w:val="00695792"/>
    <w:rsid w:val="00A17FE4"/>
    <w:rsid w:val="00A27CD6"/>
    <w:rsid w:val="00CE3C1D"/>
    <w:rsid w:val="00EB5B92"/>
    <w:rsid w:val="00F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27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F51A27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27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F51A27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63EF-1B21-4A15-BEFA-5DB1558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2019-04-12T07:41:00Z</dcterms:created>
  <dcterms:modified xsi:type="dcterms:W3CDTF">2019-04-16T01:18:00Z</dcterms:modified>
</cp:coreProperties>
</file>