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6" w:rsidRPr="007F6664" w:rsidRDefault="008C3126" w:rsidP="00DF4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</w:t>
      </w:r>
      <w:r w:rsidR="00870C00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5F75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0568A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/18</w:t>
      </w:r>
    </w:p>
    <w:p w:rsidR="0060568A" w:rsidRPr="007F6664" w:rsidRDefault="008C3126" w:rsidP="00714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итогах аукциона </w:t>
      </w:r>
      <w:r w:rsidR="00313A13"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</w:t>
      </w:r>
      <w:r w:rsidR="00714F58" w:rsidRPr="007F6664">
        <w:rPr>
          <w:rFonts w:ascii="Times New Roman" w:hAnsi="Times New Roman" w:cs="Times New Roman"/>
          <w:sz w:val="24"/>
          <w:szCs w:val="24"/>
        </w:rPr>
        <w:t xml:space="preserve"> </w:t>
      </w:r>
      <w:r w:rsidR="002836A2" w:rsidRPr="007F6664">
        <w:rPr>
          <w:rFonts w:ascii="Times New Roman" w:hAnsi="Times New Roman" w:cs="Times New Roman"/>
          <w:sz w:val="24"/>
          <w:szCs w:val="24"/>
        </w:rPr>
        <w:t>объе</w:t>
      </w:r>
      <w:r w:rsidR="0060568A" w:rsidRPr="007F6664">
        <w:rPr>
          <w:rFonts w:ascii="Times New Roman" w:hAnsi="Times New Roman" w:cs="Times New Roman"/>
          <w:sz w:val="24"/>
          <w:szCs w:val="24"/>
        </w:rPr>
        <w:t>кта муниципальной собственности</w:t>
      </w:r>
    </w:p>
    <w:p w:rsidR="00714F58" w:rsidRPr="007F6664" w:rsidRDefault="0060568A" w:rsidP="00714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hAnsi="Times New Roman" w:cs="Times New Roman"/>
          <w:sz w:val="24"/>
          <w:szCs w:val="24"/>
        </w:rPr>
        <w:t>Перфиловского муниципального образования</w:t>
      </w:r>
    </w:p>
    <w:p w:rsidR="00714F58" w:rsidRPr="007F6664" w:rsidRDefault="00714F58" w:rsidP="00714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№ </w:t>
      </w:r>
      <w:r w:rsidR="0060568A" w:rsidRPr="007F6664">
        <w:rPr>
          <w:rFonts w:ascii="Times New Roman" w:hAnsi="Times New Roman" w:cs="Times New Roman"/>
          <w:bCs/>
          <w:color w:val="000000"/>
          <w:sz w:val="24"/>
          <w:szCs w:val="24"/>
        </w:rPr>
        <w:t>011118</w:t>
      </w:r>
      <w:r w:rsidR="002836A2" w:rsidRPr="007F6664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60568A" w:rsidRPr="007F6664">
        <w:rPr>
          <w:rFonts w:ascii="Times New Roman" w:hAnsi="Times New Roman" w:cs="Times New Roman"/>
          <w:bCs/>
          <w:color w:val="000000"/>
          <w:sz w:val="24"/>
          <w:szCs w:val="24"/>
        </w:rPr>
        <w:t>8717267/01</w:t>
      </w:r>
      <w:r w:rsidR="00313A13" w:rsidRPr="007F66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(лот №1)</w:t>
      </w:r>
    </w:p>
    <w:p w:rsidR="00DC7B9E" w:rsidRPr="007F6664" w:rsidRDefault="00DC7B9E" w:rsidP="00714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F75" w:rsidRPr="007F6664" w:rsidRDefault="00DE5F75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Иркутская область,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0568A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568A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5F2F74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8C3126" w:rsidRPr="007F6664" w:rsidRDefault="008C3126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Тулун</w:t>
      </w:r>
      <w:r w:rsidR="0060568A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район</w:t>
      </w:r>
      <w:r w:rsid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0568A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B37518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70C00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0C00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9722DB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F2F74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714F58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568A"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F6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</w:p>
    <w:p w:rsidR="00DC7B9E" w:rsidRDefault="007F6664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Перфилово, ул. 50 лет Октября, 39</w:t>
      </w:r>
    </w:p>
    <w:p w:rsidR="007F6664" w:rsidRPr="007F6664" w:rsidRDefault="007F6664" w:rsidP="00DF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F06" w:rsidRPr="007F6664" w:rsidRDefault="008C3126" w:rsidP="0031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продавца: </w:t>
      </w:r>
      <w:r w:rsidR="00DE5F75"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0568A"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Перфиловского сельского поселения</w:t>
      </w:r>
      <w:r w:rsidR="00DE5F75"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126" w:rsidRPr="007F6664" w:rsidRDefault="008C3126" w:rsidP="00863C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664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60568A" w:rsidRPr="007F6664" w:rsidTr="0022066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</w:t>
            </w:r>
            <w:proofErr w:type="spellEnd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8A" w:rsidRPr="007F6664" w:rsidTr="0022066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Секретарь: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Макаревич Анастасия Валентиновна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8A" w:rsidRPr="007F6664" w:rsidTr="00220663"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60568A" w:rsidRPr="007F6664" w:rsidRDefault="0060568A" w:rsidP="0086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3CAD"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68A" w:rsidRPr="007F6664" w:rsidTr="0022066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4. Федотова Алена Алексеевна</w:t>
            </w:r>
          </w:p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5. Садовский Александр Васильевич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68A" w:rsidRPr="007F6664" w:rsidRDefault="0060568A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75A" w:rsidRPr="007F6664" w:rsidRDefault="00BB675A" w:rsidP="00863CAD">
      <w:pPr>
        <w:pStyle w:val="western"/>
        <w:spacing w:before="0" w:beforeAutospacing="0" w:after="0"/>
        <w:ind w:firstLine="540"/>
        <w:jc w:val="both"/>
      </w:pPr>
      <w:r w:rsidRPr="007F6664">
        <w:t xml:space="preserve">Перед началом аукциона из состава комиссии был избран аукционист. Единогласным решением комиссии аукционистом </w:t>
      </w:r>
      <w:proofErr w:type="gramStart"/>
      <w:r w:rsidRPr="007F6664">
        <w:t>избран</w:t>
      </w:r>
      <w:proofErr w:type="gramEnd"/>
      <w:r w:rsidRPr="007F6664">
        <w:t xml:space="preserve"> </w:t>
      </w:r>
      <w:proofErr w:type="spellStart"/>
      <w:r w:rsidR="0060568A" w:rsidRPr="007F6664">
        <w:t>Риттер</w:t>
      </w:r>
      <w:proofErr w:type="spellEnd"/>
      <w:r w:rsidR="0060568A" w:rsidRPr="007F6664">
        <w:t xml:space="preserve"> С.Н.</w:t>
      </w:r>
    </w:p>
    <w:p w:rsidR="008C3126" w:rsidRPr="007F6664" w:rsidRDefault="008C3126" w:rsidP="00863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664">
        <w:rPr>
          <w:rFonts w:ascii="Times New Roman" w:hAnsi="Times New Roman" w:cs="Times New Roman"/>
          <w:sz w:val="24"/>
          <w:szCs w:val="24"/>
        </w:rPr>
        <w:t xml:space="preserve">Продажа производится </w:t>
      </w:r>
      <w:r w:rsidR="006E53EE" w:rsidRPr="007F66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 приватизации государственного и муниципального имущества" от 21.12.2001г. № 178-ФЗ, Положением о продаже государственного или муниципального имущества на аукционе, утвержденным постановлением Правительства РФ от 12.08.2002г. № 585, </w:t>
      </w:r>
      <w:r w:rsidR="00F83C5F" w:rsidRPr="007F6664">
        <w:rPr>
          <w:rFonts w:ascii="Times New Roman" w:hAnsi="Times New Roman" w:cs="Times New Roman"/>
          <w:sz w:val="24"/>
          <w:szCs w:val="24"/>
        </w:rPr>
        <w:t xml:space="preserve">на </w:t>
      </w:r>
      <w:r w:rsidR="0086366F" w:rsidRPr="007F666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E6027" w:rsidRPr="007F6664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60568A" w:rsidRPr="007F6664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  <w:r w:rsidR="000E6027" w:rsidRPr="007F6664">
        <w:rPr>
          <w:rFonts w:ascii="Times New Roman" w:hAnsi="Times New Roman" w:cs="Times New Roman"/>
          <w:sz w:val="24"/>
          <w:szCs w:val="24"/>
        </w:rPr>
        <w:t xml:space="preserve"> от «</w:t>
      </w:r>
      <w:r w:rsidR="0060568A" w:rsidRPr="007F6664">
        <w:rPr>
          <w:rFonts w:ascii="Times New Roman" w:hAnsi="Times New Roman" w:cs="Times New Roman"/>
          <w:sz w:val="24"/>
          <w:szCs w:val="24"/>
        </w:rPr>
        <w:t>25</w:t>
      </w:r>
      <w:r w:rsidR="000E6027" w:rsidRPr="007F6664">
        <w:rPr>
          <w:rFonts w:ascii="Times New Roman" w:hAnsi="Times New Roman" w:cs="Times New Roman"/>
          <w:sz w:val="24"/>
          <w:szCs w:val="24"/>
        </w:rPr>
        <w:t xml:space="preserve">» </w:t>
      </w:r>
      <w:r w:rsidR="0060568A" w:rsidRPr="007F6664">
        <w:rPr>
          <w:rFonts w:ascii="Times New Roman" w:hAnsi="Times New Roman" w:cs="Times New Roman"/>
          <w:sz w:val="24"/>
          <w:szCs w:val="24"/>
        </w:rPr>
        <w:t>октября</w:t>
      </w:r>
      <w:r w:rsidR="000E6027" w:rsidRPr="007F6664">
        <w:rPr>
          <w:rFonts w:ascii="Times New Roman" w:hAnsi="Times New Roman" w:cs="Times New Roman"/>
          <w:sz w:val="24"/>
          <w:szCs w:val="24"/>
        </w:rPr>
        <w:t xml:space="preserve"> 2018 года № 7</w:t>
      </w:r>
      <w:r w:rsidR="0060568A" w:rsidRPr="007F6664">
        <w:rPr>
          <w:rFonts w:ascii="Times New Roman" w:hAnsi="Times New Roman" w:cs="Times New Roman"/>
          <w:sz w:val="24"/>
          <w:szCs w:val="24"/>
        </w:rPr>
        <w:t>1</w:t>
      </w:r>
      <w:r w:rsidR="000E6027" w:rsidRPr="007F6664">
        <w:rPr>
          <w:rFonts w:ascii="Times New Roman" w:hAnsi="Times New Roman" w:cs="Times New Roman"/>
          <w:sz w:val="24"/>
          <w:szCs w:val="24"/>
        </w:rPr>
        <w:t>-р</w:t>
      </w:r>
      <w:r w:rsidR="0060568A" w:rsidRPr="007F6664">
        <w:rPr>
          <w:rFonts w:ascii="Times New Roman" w:hAnsi="Times New Roman" w:cs="Times New Roman"/>
          <w:sz w:val="24"/>
          <w:szCs w:val="24"/>
        </w:rPr>
        <w:t>а</w:t>
      </w:r>
      <w:r w:rsidR="000E6027" w:rsidRPr="007F6664">
        <w:rPr>
          <w:rFonts w:ascii="Times New Roman" w:hAnsi="Times New Roman" w:cs="Times New Roman"/>
          <w:sz w:val="24"/>
          <w:szCs w:val="24"/>
        </w:rPr>
        <w:t xml:space="preserve"> «О приватизации муниципального имущества»</w:t>
      </w:r>
      <w:r w:rsidRPr="007F66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126" w:rsidRPr="007F6664" w:rsidRDefault="008C3126" w:rsidP="00DF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hAnsi="Times New Roman" w:cs="Times New Roman"/>
          <w:sz w:val="24"/>
          <w:szCs w:val="24"/>
        </w:rPr>
        <w:tab/>
        <w:t xml:space="preserve">Информационное сообщение опубликовано </w:t>
      </w:r>
      <w:r w:rsidR="0060568A" w:rsidRPr="007F6664">
        <w:rPr>
          <w:rFonts w:ascii="Times New Roman" w:hAnsi="Times New Roman" w:cs="Times New Roman"/>
          <w:sz w:val="24"/>
          <w:szCs w:val="24"/>
        </w:rPr>
        <w:t xml:space="preserve">01.11.2018 г. </w:t>
      </w:r>
      <w:r w:rsidR="00A9347F" w:rsidRPr="007F6664">
        <w:rPr>
          <w:rFonts w:ascii="Times New Roman" w:hAnsi="Times New Roman" w:cs="Times New Roman"/>
          <w:sz w:val="24"/>
          <w:szCs w:val="24"/>
        </w:rPr>
        <w:t xml:space="preserve">в сети Интернет по </w:t>
      </w:r>
      <w:proofErr w:type="spellStart"/>
      <w:r w:rsidR="00A9347F" w:rsidRPr="007F666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A9347F" w:rsidRPr="007F6664">
        <w:rPr>
          <w:rFonts w:ascii="Times New Roman" w:hAnsi="Times New Roman" w:cs="Times New Roman"/>
          <w:sz w:val="24"/>
          <w:szCs w:val="24"/>
        </w:rPr>
        <w:t>. адресам:</w:t>
      </w:r>
      <w:r w:rsidR="00870C00" w:rsidRPr="007F6664">
        <w:rPr>
          <w:rFonts w:ascii="Times New Roman" w:hAnsi="Times New Roman" w:cs="Times New Roman"/>
          <w:sz w:val="24"/>
          <w:szCs w:val="24"/>
        </w:rPr>
        <w:t xml:space="preserve"> </w:t>
      </w:r>
      <w:r w:rsidRPr="007F66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7F6664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hyperlink r:id="rId4" w:history="1">
        <w:r w:rsidRPr="007F66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="00A9347F" w:rsidRPr="007F6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(официальный сайт торгов)</w:t>
      </w:r>
      <w:r w:rsidRPr="007F6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70C00" w:rsidRPr="007F6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568A" w:rsidRPr="007F6664">
        <w:rPr>
          <w:rFonts w:ascii="Times New Roman" w:hAnsi="Times New Roman" w:cs="Times New Roman"/>
          <w:sz w:val="24"/>
          <w:szCs w:val="24"/>
        </w:rPr>
        <w:t>http://perfilovo.mo38.ru</w:t>
      </w:r>
      <w:r w:rsidRPr="007F6664">
        <w:rPr>
          <w:rFonts w:ascii="Times New Roman" w:hAnsi="Times New Roman" w:cs="Times New Roman"/>
          <w:sz w:val="24"/>
          <w:szCs w:val="24"/>
        </w:rPr>
        <w:t xml:space="preserve"> и в </w:t>
      </w:r>
      <w:r w:rsidR="0060568A" w:rsidRPr="007F6664">
        <w:rPr>
          <w:rFonts w:ascii="Times New Roman" w:hAnsi="Times New Roman" w:cs="Times New Roman"/>
          <w:sz w:val="24"/>
          <w:szCs w:val="24"/>
        </w:rPr>
        <w:t>газете</w:t>
      </w:r>
      <w:r w:rsidR="00BF161D" w:rsidRPr="007F66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568A" w:rsidRPr="007F6664">
        <w:rPr>
          <w:rFonts w:ascii="Times New Roman" w:hAnsi="Times New Roman" w:cs="Times New Roman"/>
          <w:sz w:val="24"/>
          <w:szCs w:val="24"/>
        </w:rPr>
        <w:t>Перфиловский</w:t>
      </w:r>
      <w:proofErr w:type="spellEnd"/>
      <w:r w:rsidR="0060568A" w:rsidRPr="007F6664">
        <w:rPr>
          <w:rFonts w:ascii="Times New Roman" w:hAnsi="Times New Roman" w:cs="Times New Roman"/>
          <w:sz w:val="24"/>
          <w:szCs w:val="24"/>
        </w:rPr>
        <w:t xml:space="preserve"> в</w:t>
      </w:r>
      <w:r w:rsidR="00BF161D" w:rsidRPr="007F6664">
        <w:rPr>
          <w:rFonts w:ascii="Times New Roman" w:hAnsi="Times New Roman" w:cs="Times New Roman"/>
          <w:sz w:val="24"/>
          <w:szCs w:val="24"/>
        </w:rPr>
        <w:t>естник»</w:t>
      </w:r>
      <w:r w:rsidRPr="007F6664">
        <w:rPr>
          <w:rFonts w:ascii="Times New Roman" w:hAnsi="Times New Roman" w:cs="Times New Roman"/>
          <w:sz w:val="24"/>
          <w:szCs w:val="24"/>
        </w:rPr>
        <w:t xml:space="preserve"> от </w:t>
      </w:r>
      <w:r w:rsidR="0060568A" w:rsidRPr="007F6664">
        <w:rPr>
          <w:rFonts w:ascii="Times New Roman" w:hAnsi="Times New Roman" w:cs="Times New Roman"/>
          <w:sz w:val="24"/>
          <w:szCs w:val="24"/>
        </w:rPr>
        <w:t>01</w:t>
      </w:r>
      <w:r w:rsidRPr="007F6664">
        <w:rPr>
          <w:rFonts w:ascii="Times New Roman" w:hAnsi="Times New Roman" w:cs="Times New Roman"/>
          <w:sz w:val="24"/>
          <w:szCs w:val="24"/>
        </w:rPr>
        <w:t>.</w:t>
      </w:r>
      <w:r w:rsidR="0060568A" w:rsidRPr="007F6664">
        <w:rPr>
          <w:rFonts w:ascii="Times New Roman" w:hAnsi="Times New Roman" w:cs="Times New Roman"/>
          <w:sz w:val="24"/>
          <w:szCs w:val="24"/>
        </w:rPr>
        <w:t>11</w:t>
      </w:r>
      <w:r w:rsidRPr="007F6664">
        <w:rPr>
          <w:rFonts w:ascii="Times New Roman" w:hAnsi="Times New Roman" w:cs="Times New Roman"/>
          <w:sz w:val="24"/>
          <w:szCs w:val="24"/>
        </w:rPr>
        <w:t>.201</w:t>
      </w:r>
      <w:r w:rsidR="000E6027" w:rsidRPr="007F6664">
        <w:rPr>
          <w:rFonts w:ascii="Times New Roman" w:hAnsi="Times New Roman" w:cs="Times New Roman"/>
          <w:sz w:val="24"/>
          <w:szCs w:val="24"/>
        </w:rPr>
        <w:t>8</w:t>
      </w:r>
      <w:r w:rsidRPr="007F666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70C00" w:rsidRPr="007F6664">
        <w:rPr>
          <w:rFonts w:ascii="Times New Roman" w:hAnsi="Times New Roman" w:cs="Times New Roman"/>
          <w:sz w:val="24"/>
          <w:szCs w:val="24"/>
        </w:rPr>
        <w:t xml:space="preserve"> </w:t>
      </w:r>
      <w:r w:rsidR="0060568A" w:rsidRPr="007F6664">
        <w:rPr>
          <w:rFonts w:ascii="Times New Roman" w:hAnsi="Times New Roman" w:cs="Times New Roman"/>
          <w:sz w:val="24"/>
          <w:szCs w:val="24"/>
        </w:rPr>
        <w:t>39</w:t>
      </w:r>
      <w:r w:rsidRPr="007F6664">
        <w:rPr>
          <w:rFonts w:ascii="Times New Roman" w:hAnsi="Times New Roman" w:cs="Times New Roman"/>
          <w:sz w:val="24"/>
          <w:szCs w:val="24"/>
        </w:rPr>
        <w:t>.</w:t>
      </w:r>
    </w:p>
    <w:p w:rsidR="00BF161D" w:rsidRPr="007F6664" w:rsidRDefault="0060568A" w:rsidP="00863CAD">
      <w:pPr>
        <w:spacing w:after="0" w:line="240" w:lineRule="auto"/>
        <w:ind w:right="-10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4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7F6664">
        <w:rPr>
          <w:rFonts w:ascii="Times New Roman" w:hAnsi="Times New Roman" w:cs="Times New Roman"/>
          <w:sz w:val="24"/>
          <w:szCs w:val="24"/>
        </w:rPr>
        <w:t>раво заключения договора купли-продажи в отношении объекта муниципальной собственности Перфиловского муниципального образования – здание магазина, нежилое, 1-этажное, общей площадью 83,8 кв.м., инвентарный номер 7995, кадастровый номер 38:15:200102:169, расположенное по адресу: Иркутская область, Тулунский район, с. Перфилово, ул. 50 лет Октября, д. 48 с земельным участком из земель населённых пунктов, с разрешенным использованием: для общественно-делового назначения, общей площадью 135 кв.м., кадастровый номер 38:15:000000:1124, расположенным по адресу: Иркутская область, Тулунский район, с. Перфилово, ул. 50 лет Октября, 48 (далее – Объект)</w:t>
      </w:r>
      <w:r w:rsidR="00F47A9B" w:rsidRPr="007F6664">
        <w:rPr>
          <w:rFonts w:ascii="Times New Roman" w:hAnsi="Times New Roman" w:cs="Times New Roman"/>
          <w:sz w:val="24"/>
          <w:szCs w:val="24"/>
        </w:rPr>
        <w:t>.</w:t>
      </w:r>
    </w:p>
    <w:p w:rsidR="00863CAD" w:rsidRPr="007F6664" w:rsidRDefault="00863CAD" w:rsidP="00863CAD">
      <w:pPr>
        <w:pStyle w:val="2"/>
        <w:ind w:left="0" w:firstLine="709"/>
        <w:rPr>
          <w:sz w:val="24"/>
          <w:szCs w:val="24"/>
        </w:rPr>
      </w:pPr>
      <w:r w:rsidRPr="007F6664">
        <w:rPr>
          <w:sz w:val="24"/>
          <w:szCs w:val="24"/>
        </w:rPr>
        <w:t>Начальная цена Объекта: 254500 (Двести пятьдесят четыре тысячи пятьсот) рублей.</w:t>
      </w:r>
    </w:p>
    <w:p w:rsidR="00863CAD" w:rsidRPr="007F6664" w:rsidRDefault="00863CAD" w:rsidP="0086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 5%): 12725 (Двенадцать тысяч семьсот двадцать пять) рублей.</w:t>
      </w:r>
    </w:p>
    <w:p w:rsidR="00863CAD" w:rsidRPr="007F6664" w:rsidRDefault="00863CAD" w:rsidP="00863CAD">
      <w:pPr>
        <w:pStyle w:val="a4"/>
        <w:suppressAutoHyphens/>
        <w:ind w:firstLine="709"/>
        <w:jc w:val="both"/>
        <w:outlineLvl w:val="0"/>
        <w:rPr>
          <w:szCs w:val="24"/>
        </w:rPr>
      </w:pPr>
      <w:r w:rsidRPr="007F6664">
        <w:rPr>
          <w:szCs w:val="24"/>
        </w:rPr>
        <w:t xml:space="preserve">Размер задатка (20%): </w:t>
      </w:r>
      <w:r w:rsidRPr="007F6664">
        <w:rPr>
          <w:rFonts w:eastAsia="Calibri"/>
          <w:szCs w:val="24"/>
          <w:lang w:eastAsia="en-US"/>
        </w:rPr>
        <w:t>50900 (Пятьдесят тысяч девятьсот) рублей</w:t>
      </w:r>
      <w:r w:rsidRPr="007F6664">
        <w:rPr>
          <w:szCs w:val="24"/>
        </w:rPr>
        <w:t>.</w:t>
      </w:r>
    </w:p>
    <w:p w:rsidR="00313A13" w:rsidRPr="007F6664" w:rsidRDefault="00313A13" w:rsidP="00863CAD">
      <w:pPr>
        <w:pStyle w:val="a4"/>
        <w:suppressAutoHyphens/>
        <w:jc w:val="both"/>
        <w:outlineLvl w:val="0"/>
        <w:rPr>
          <w:szCs w:val="24"/>
        </w:rPr>
      </w:pPr>
      <w:r w:rsidRPr="007F6664">
        <w:rPr>
          <w:szCs w:val="24"/>
        </w:rPr>
        <w:t xml:space="preserve">Начальная цена Объекта определена независимым оценщиком А.А. </w:t>
      </w:r>
      <w:proofErr w:type="spellStart"/>
      <w:r w:rsidRPr="007F6664">
        <w:rPr>
          <w:szCs w:val="24"/>
        </w:rPr>
        <w:t>Филанчук</w:t>
      </w:r>
      <w:proofErr w:type="spellEnd"/>
      <w:r w:rsidR="00DC2C12" w:rsidRPr="007F6664">
        <w:rPr>
          <w:szCs w:val="24"/>
        </w:rPr>
        <w:t xml:space="preserve"> отчет № 0</w:t>
      </w:r>
      <w:r w:rsidR="00863CAD" w:rsidRPr="007F6664">
        <w:rPr>
          <w:szCs w:val="24"/>
        </w:rPr>
        <w:t>6</w:t>
      </w:r>
      <w:r w:rsidR="00DC2C12" w:rsidRPr="007F6664">
        <w:rPr>
          <w:szCs w:val="24"/>
        </w:rPr>
        <w:t xml:space="preserve">-08/18 от </w:t>
      </w:r>
      <w:r w:rsidR="00863CAD" w:rsidRPr="007F6664">
        <w:rPr>
          <w:szCs w:val="24"/>
        </w:rPr>
        <w:t>10</w:t>
      </w:r>
      <w:r w:rsidR="00DC2C12" w:rsidRPr="007F6664">
        <w:rPr>
          <w:szCs w:val="24"/>
        </w:rPr>
        <w:t>.08.2018 г.</w:t>
      </w:r>
    </w:p>
    <w:p w:rsidR="00714F58" w:rsidRPr="007F6664" w:rsidRDefault="00714F58" w:rsidP="00B37518">
      <w:pPr>
        <w:pStyle w:val="a4"/>
        <w:suppressAutoHyphens/>
        <w:ind w:firstLine="426"/>
        <w:jc w:val="both"/>
        <w:rPr>
          <w:szCs w:val="24"/>
        </w:rPr>
      </w:pPr>
      <w:r w:rsidRPr="007F6664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C58CD" w:rsidRPr="007F6664" w:rsidRDefault="00890F3A" w:rsidP="001C58CD">
      <w:pPr>
        <w:pStyle w:val="a8"/>
        <w:spacing w:before="0" w:beforeAutospacing="0" w:after="0" w:afterAutospacing="0"/>
        <w:ind w:firstLine="539"/>
        <w:jc w:val="both"/>
        <w:rPr>
          <w:bCs/>
        </w:rPr>
      </w:pPr>
      <w:r w:rsidRPr="007F6664">
        <w:t xml:space="preserve">Прием заявок на участие в аукционе осуществлялся по рабочим дням </w:t>
      </w:r>
      <w:r w:rsidR="00F83C5F" w:rsidRPr="007F6664">
        <w:t xml:space="preserve">с </w:t>
      </w:r>
      <w:r w:rsidR="00863CAD" w:rsidRPr="007F6664">
        <w:t>02</w:t>
      </w:r>
      <w:r w:rsidR="00F83C5F" w:rsidRPr="007F6664">
        <w:t xml:space="preserve"> </w:t>
      </w:r>
      <w:r w:rsidR="00863CAD" w:rsidRPr="007F6664">
        <w:t>ноября</w:t>
      </w:r>
      <w:r w:rsidR="00F83C5F" w:rsidRPr="007F6664">
        <w:t xml:space="preserve"> 2018 года по </w:t>
      </w:r>
      <w:r w:rsidR="00863CAD" w:rsidRPr="007F6664">
        <w:t>30</w:t>
      </w:r>
      <w:r w:rsidR="00F83C5F" w:rsidRPr="007F6664">
        <w:t xml:space="preserve"> </w:t>
      </w:r>
      <w:r w:rsidR="00863CAD" w:rsidRPr="007F6664">
        <w:t>ноября</w:t>
      </w:r>
      <w:r w:rsidR="00F83C5F" w:rsidRPr="007F6664">
        <w:t xml:space="preserve"> 2018 года с 0</w:t>
      </w:r>
      <w:r w:rsidR="00863CAD" w:rsidRPr="007F6664">
        <w:t>9</w:t>
      </w:r>
      <w:r w:rsidR="00F83C5F" w:rsidRPr="007F6664">
        <w:t>-00 до 1</w:t>
      </w:r>
      <w:r w:rsidR="00863CAD" w:rsidRPr="007F6664">
        <w:t>6</w:t>
      </w:r>
      <w:r w:rsidR="00F83C5F" w:rsidRPr="007F6664">
        <w:t xml:space="preserve">-00 часов (обед с 12-00 </w:t>
      </w:r>
      <w:proofErr w:type="gramStart"/>
      <w:r w:rsidR="00F83C5F" w:rsidRPr="007F6664">
        <w:t>до</w:t>
      </w:r>
      <w:proofErr w:type="gramEnd"/>
      <w:r w:rsidR="00F83C5F" w:rsidRPr="007F6664">
        <w:t xml:space="preserve"> 13-00) п</w:t>
      </w:r>
      <w:r w:rsidR="00863CAD" w:rsidRPr="007F6664">
        <w:t xml:space="preserve">о адресу: Иркутская область, </w:t>
      </w:r>
      <w:r w:rsidR="00F83C5F" w:rsidRPr="007F6664">
        <w:t>Тулун</w:t>
      </w:r>
      <w:r w:rsidR="00863CAD" w:rsidRPr="007F6664">
        <w:t xml:space="preserve">ский район, с. Перфилово, </w:t>
      </w:r>
      <w:r w:rsidR="00F83C5F" w:rsidRPr="007F6664">
        <w:t xml:space="preserve">ул. </w:t>
      </w:r>
      <w:r w:rsidR="00863CAD" w:rsidRPr="007F6664">
        <w:t>50 лет Октября</w:t>
      </w:r>
      <w:r w:rsidR="00F83C5F" w:rsidRPr="007F6664">
        <w:t xml:space="preserve">, </w:t>
      </w:r>
      <w:r w:rsidR="00863CAD" w:rsidRPr="007F6664">
        <w:t>39</w:t>
      </w:r>
      <w:r w:rsidR="00F83C5F" w:rsidRPr="007F6664">
        <w:t xml:space="preserve">, </w:t>
      </w:r>
      <w:r w:rsidR="00863CAD" w:rsidRPr="007F6664">
        <w:t>Администрация Перфиловского сельского поселения</w:t>
      </w:r>
      <w:r w:rsidR="00F83C5F" w:rsidRPr="007F6664">
        <w:t>, 8(39530)</w:t>
      </w:r>
      <w:r w:rsidR="00863CAD" w:rsidRPr="007F6664">
        <w:t>33719</w:t>
      </w:r>
      <w:r w:rsidR="00F83C5F" w:rsidRPr="007F6664">
        <w:t>.</w:t>
      </w:r>
    </w:p>
    <w:p w:rsidR="00A9347F" w:rsidRPr="007F6664" w:rsidRDefault="00A9347F" w:rsidP="001C58CD">
      <w:pPr>
        <w:pStyle w:val="a8"/>
        <w:spacing w:before="0" w:beforeAutospacing="0" w:after="0" w:afterAutospacing="0"/>
        <w:ind w:firstLine="539"/>
        <w:jc w:val="both"/>
        <w:rPr>
          <w:color w:val="000000"/>
        </w:rPr>
      </w:pPr>
      <w:r w:rsidRPr="007F6664">
        <w:rPr>
          <w:color w:val="000000"/>
        </w:rPr>
        <w:t xml:space="preserve">На основании протокола от </w:t>
      </w:r>
      <w:r w:rsidR="00863CAD" w:rsidRPr="007F6664">
        <w:rPr>
          <w:color w:val="000000"/>
        </w:rPr>
        <w:t>04</w:t>
      </w:r>
      <w:r w:rsidR="00870C00" w:rsidRPr="007F6664">
        <w:rPr>
          <w:color w:val="000000"/>
        </w:rPr>
        <w:t xml:space="preserve"> </w:t>
      </w:r>
      <w:r w:rsidR="00863CAD" w:rsidRPr="007F6664">
        <w:rPr>
          <w:color w:val="000000"/>
        </w:rPr>
        <w:t>декабря</w:t>
      </w:r>
      <w:r w:rsidRPr="007F6664">
        <w:rPr>
          <w:color w:val="000000"/>
        </w:rPr>
        <w:t xml:space="preserve"> 201</w:t>
      </w:r>
      <w:r w:rsidR="006E53EE" w:rsidRPr="007F6664">
        <w:rPr>
          <w:color w:val="000000"/>
        </w:rPr>
        <w:t>8</w:t>
      </w:r>
      <w:r w:rsidRPr="007F6664">
        <w:rPr>
          <w:color w:val="000000"/>
        </w:rPr>
        <w:t xml:space="preserve"> г. </w:t>
      </w:r>
      <w:r w:rsidR="001C58CD" w:rsidRPr="007F6664">
        <w:rPr>
          <w:color w:val="000000"/>
        </w:rPr>
        <w:t>№ 1</w:t>
      </w:r>
      <w:r w:rsidR="00863CAD" w:rsidRPr="007F6664">
        <w:rPr>
          <w:color w:val="000000"/>
        </w:rPr>
        <w:t>/18</w:t>
      </w:r>
      <w:r w:rsidR="001C58CD" w:rsidRPr="007F6664">
        <w:rPr>
          <w:color w:val="000000"/>
        </w:rPr>
        <w:t xml:space="preserve"> </w:t>
      </w:r>
      <w:r w:rsidRPr="007F6664">
        <w:rPr>
          <w:color w:val="000000"/>
        </w:rPr>
        <w:t xml:space="preserve">"О </w:t>
      </w:r>
      <w:r w:rsidR="006E53EE" w:rsidRPr="007F6664">
        <w:rPr>
          <w:color w:val="000000"/>
        </w:rPr>
        <w:t>признании претендентов участниками</w:t>
      </w:r>
      <w:r w:rsidRPr="007F6664">
        <w:rPr>
          <w:color w:val="000000"/>
        </w:rPr>
        <w:t xml:space="preserve"> аукциона</w:t>
      </w:r>
      <w:r w:rsidR="006E53EE" w:rsidRPr="007F6664">
        <w:rPr>
          <w:color w:val="000000"/>
        </w:rPr>
        <w:t>»</w:t>
      </w:r>
      <w:r w:rsidR="00635AE0" w:rsidRPr="007F6664">
        <w:rPr>
          <w:color w:val="000000"/>
        </w:rPr>
        <w:t xml:space="preserve"> </w:t>
      </w:r>
      <w:r w:rsidR="00DC2C12" w:rsidRPr="007F6664">
        <w:rPr>
          <w:color w:val="000000"/>
        </w:rPr>
        <w:t>участниками аукциона признаны</w:t>
      </w:r>
      <w:r w:rsidR="00635AE0" w:rsidRPr="007F6664">
        <w:rPr>
          <w:color w:val="000000"/>
        </w:rPr>
        <w:t>:</w:t>
      </w:r>
    </w:p>
    <w:p w:rsidR="00863CAD" w:rsidRPr="007F6664" w:rsidRDefault="00863CAD" w:rsidP="00863C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7F6664">
        <w:rPr>
          <w:rFonts w:ascii="Times New Roman" w:hAnsi="Times New Roman" w:cs="Times New Roman"/>
          <w:color w:val="000000"/>
          <w:sz w:val="24"/>
          <w:szCs w:val="24"/>
        </w:rPr>
        <w:t>Лейченко</w:t>
      </w:r>
      <w:proofErr w:type="spellEnd"/>
      <w:r w:rsidRPr="007F6664">
        <w:rPr>
          <w:rFonts w:ascii="Times New Roman" w:hAnsi="Times New Roman" w:cs="Times New Roman"/>
          <w:color w:val="000000"/>
          <w:sz w:val="24"/>
          <w:szCs w:val="24"/>
        </w:rPr>
        <w:t xml:space="preserve"> Степан Алексеевич </w:t>
      </w:r>
      <w:r w:rsidRPr="007F6664">
        <w:rPr>
          <w:rFonts w:ascii="Times New Roman" w:hAnsi="Times New Roman" w:cs="Times New Roman"/>
          <w:sz w:val="24"/>
          <w:szCs w:val="24"/>
        </w:rPr>
        <w:t>заявка № 1 принята в 14 час. 30 мин. 29.11.2018 г.</w:t>
      </w:r>
      <w:r w:rsidRPr="007F66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3CAD" w:rsidRPr="007F6664" w:rsidRDefault="00863CAD" w:rsidP="00863C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4">
        <w:rPr>
          <w:rFonts w:ascii="Times New Roman" w:hAnsi="Times New Roman" w:cs="Times New Roman"/>
          <w:color w:val="000000"/>
          <w:sz w:val="24"/>
          <w:szCs w:val="24"/>
        </w:rPr>
        <w:t xml:space="preserve">2. Чубарова Любовь Николаевна </w:t>
      </w:r>
      <w:r w:rsidRPr="007F6664">
        <w:rPr>
          <w:rFonts w:ascii="Times New Roman" w:hAnsi="Times New Roman" w:cs="Times New Roman"/>
          <w:sz w:val="24"/>
          <w:szCs w:val="24"/>
        </w:rPr>
        <w:t>заявка № 2 принята в 16 час. 00 мин. 29.11.2018 г.</w:t>
      </w:r>
    </w:p>
    <w:p w:rsidR="00DF44C0" w:rsidRPr="007F6664" w:rsidRDefault="003D6F06" w:rsidP="0089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участников по цене:</w:t>
      </w:r>
    </w:p>
    <w:p w:rsidR="00894FED" w:rsidRPr="007F6664" w:rsidRDefault="00894FED" w:rsidP="00894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3CAD" w:rsidRPr="007F6664">
        <w:rPr>
          <w:rFonts w:ascii="Times New Roman" w:hAnsi="Times New Roman" w:cs="Times New Roman"/>
          <w:sz w:val="24"/>
          <w:szCs w:val="24"/>
        </w:rPr>
        <w:t>Лейченко</w:t>
      </w:r>
      <w:proofErr w:type="spellEnd"/>
      <w:r w:rsidR="00863CAD" w:rsidRPr="007F6664">
        <w:rPr>
          <w:rFonts w:ascii="Times New Roman" w:hAnsi="Times New Roman" w:cs="Times New Roman"/>
          <w:sz w:val="24"/>
          <w:szCs w:val="24"/>
        </w:rPr>
        <w:t xml:space="preserve"> Степан Алексеевич</w:t>
      </w:r>
      <w:r w:rsidRPr="007F6664">
        <w:rPr>
          <w:rFonts w:ascii="Times New Roman" w:hAnsi="Times New Roman" w:cs="Times New Roman"/>
          <w:sz w:val="24"/>
          <w:szCs w:val="24"/>
        </w:rPr>
        <w:t xml:space="preserve"> – </w:t>
      </w:r>
      <w:r w:rsidR="00863CAD" w:rsidRPr="007F6664">
        <w:rPr>
          <w:rFonts w:ascii="Times New Roman" w:hAnsi="Times New Roman" w:cs="Times New Roman"/>
          <w:sz w:val="24"/>
          <w:szCs w:val="24"/>
        </w:rPr>
        <w:t>254500 (Двести пятьдесят четыре тысячи пятьсот) рублей</w:t>
      </w:r>
      <w:r w:rsidRPr="007F6664">
        <w:rPr>
          <w:rFonts w:ascii="Times New Roman" w:hAnsi="Times New Roman" w:cs="Times New Roman"/>
          <w:sz w:val="24"/>
          <w:szCs w:val="24"/>
        </w:rPr>
        <w:t>.</w:t>
      </w:r>
    </w:p>
    <w:p w:rsidR="00894FED" w:rsidRPr="007F6664" w:rsidRDefault="00894FED" w:rsidP="00894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64">
        <w:rPr>
          <w:rFonts w:ascii="Times New Roman" w:hAnsi="Times New Roman" w:cs="Times New Roman"/>
          <w:sz w:val="24"/>
          <w:szCs w:val="24"/>
        </w:rPr>
        <w:t xml:space="preserve">В результате аукциона победителем по лоту № 1 признан участник № 1 </w:t>
      </w:r>
      <w:r w:rsidR="00746788" w:rsidRPr="007F6664">
        <w:rPr>
          <w:rFonts w:ascii="Times New Roman" w:hAnsi="Times New Roman" w:cs="Times New Roman"/>
          <w:sz w:val="24"/>
          <w:szCs w:val="24"/>
        </w:rPr>
        <w:t>–</w:t>
      </w:r>
      <w:r w:rsidRPr="007F6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AD" w:rsidRPr="007F6664">
        <w:rPr>
          <w:rFonts w:ascii="Times New Roman" w:hAnsi="Times New Roman" w:cs="Times New Roman"/>
          <w:b/>
          <w:sz w:val="24"/>
          <w:szCs w:val="24"/>
        </w:rPr>
        <w:t>Лейченко</w:t>
      </w:r>
      <w:proofErr w:type="spellEnd"/>
      <w:r w:rsidR="00863CAD" w:rsidRPr="007F6664">
        <w:rPr>
          <w:rFonts w:ascii="Times New Roman" w:hAnsi="Times New Roman" w:cs="Times New Roman"/>
          <w:b/>
          <w:sz w:val="24"/>
          <w:szCs w:val="24"/>
        </w:rPr>
        <w:t xml:space="preserve"> Степан Алексеевич</w:t>
      </w:r>
      <w:r w:rsidRPr="007F6664">
        <w:rPr>
          <w:rFonts w:ascii="Times New Roman" w:hAnsi="Times New Roman" w:cs="Times New Roman"/>
          <w:sz w:val="24"/>
          <w:szCs w:val="24"/>
        </w:rPr>
        <w:t xml:space="preserve"> - </w:t>
      </w:r>
      <w:r w:rsidR="00746788" w:rsidRPr="007F6664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863CAD" w:rsidRPr="007F6664">
        <w:rPr>
          <w:rFonts w:ascii="Times New Roman" w:hAnsi="Times New Roman" w:cs="Times New Roman"/>
          <w:sz w:val="24"/>
          <w:szCs w:val="24"/>
        </w:rPr>
        <w:t>1</w:t>
      </w:r>
      <w:r w:rsidR="00746788" w:rsidRPr="007F6664">
        <w:rPr>
          <w:rFonts w:ascii="Times New Roman" w:hAnsi="Times New Roman" w:cs="Times New Roman"/>
          <w:sz w:val="24"/>
          <w:szCs w:val="24"/>
        </w:rPr>
        <w:t xml:space="preserve"> принята в 1</w:t>
      </w:r>
      <w:r w:rsidR="00863CAD" w:rsidRPr="007F6664">
        <w:rPr>
          <w:rFonts w:ascii="Times New Roman" w:hAnsi="Times New Roman" w:cs="Times New Roman"/>
          <w:sz w:val="24"/>
          <w:szCs w:val="24"/>
        </w:rPr>
        <w:t>4</w:t>
      </w:r>
      <w:r w:rsidR="00746788" w:rsidRPr="007F6664">
        <w:rPr>
          <w:rFonts w:ascii="Times New Roman" w:hAnsi="Times New Roman" w:cs="Times New Roman"/>
          <w:sz w:val="24"/>
          <w:szCs w:val="24"/>
        </w:rPr>
        <w:t xml:space="preserve"> час. </w:t>
      </w:r>
      <w:r w:rsidR="00863CAD" w:rsidRPr="007F6664">
        <w:rPr>
          <w:rFonts w:ascii="Times New Roman" w:hAnsi="Times New Roman" w:cs="Times New Roman"/>
          <w:sz w:val="24"/>
          <w:szCs w:val="24"/>
        </w:rPr>
        <w:t>30</w:t>
      </w:r>
      <w:r w:rsidR="00746788" w:rsidRPr="007F6664">
        <w:rPr>
          <w:rFonts w:ascii="Times New Roman" w:hAnsi="Times New Roman" w:cs="Times New Roman"/>
          <w:sz w:val="24"/>
          <w:szCs w:val="24"/>
        </w:rPr>
        <w:t xml:space="preserve"> мин. </w:t>
      </w:r>
      <w:r w:rsidR="00863CAD" w:rsidRPr="007F6664">
        <w:rPr>
          <w:rFonts w:ascii="Times New Roman" w:hAnsi="Times New Roman" w:cs="Times New Roman"/>
          <w:sz w:val="24"/>
          <w:szCs w:val="24"/>
        </w:rPr>
        <w:t>29</w:t>
      </w:r>
      <w:r w:rsidR="00746788" w:rsidRPr="007F6664">
        <w:rPr>
          <w:rFonts w:ascii="Times New Roman" w:hAnsi="Times New Roman" w:cs="Times New Roman"/>
          <w:sz w:val="24"/>
          <w:szCs w:val="24"/>
        </w:rPr>
        <w:t>.1</w:t>
      </w:r>
      <w:r w:rsidR="00863CAD" w:rsidRPr="007F6664">
        <w:rPr>
          <w:rFonts w:ascii="Times New Roman" w:hAnsi="Times New Roman" w:cs="Times New Roman"/>
          <w:sz w:val="24"/>
          <w:szCs w:val="24"/>
        </w:rPr>
        <w:t>1</w:t>
      </w:r>
      <w:r w:rsidR="00746788" w:rsidRPr="007F6664">
        <w:rPr>
          <w:rFonts w:ascii="Times New Roman" w:hAnsi="Times New Roman" w:cs="Times New Roman"/>
          <w:sz w:val="24"/>
          <w:szCs w:val="24"/>
        </w:rPr>
        <w:t>.2018 г.,</w:t>
      </w:r>
      <w:r w:rsidRPr="007F6664">
        <w:rPr>
          <w:rFonts w:ascii="Times New Roman" w:hAnsi="Times New Roman" w:cs="Times New Roman"/>
          <w:sz w:val="24"/>
          <w:szCs w:val="24"/>
        </w:rPr>
        <w:t xml:space="preserve"> предложивший </w:t>
      </w:r>
      <w:r w:rsidR="00772CF7" w:rsidRPr="007F6664">
        <w:rPr>
          <w:rFonts w:ascii="Times New Roman" w:hAnsi="Times New Roman" w:cs="Times New Roman"/>
          <w:sz w:val="24"/>
          <w:szCs w:val="24"/>
        </w:rPr>
        <w:t>начальную</w:t>
      </w:r>
      <w:r w:rsidRPr="007F6664">
        <w:rPr>
          <w:rFonts w:ascii="Times New Roman" w:hAnsi="Times New Roman" w:cs="Times New Roman"/>
          <w:sz w:val="24"/>
          <w:szCs w:val="24"/>
        </w:rPr>
        <w:t xml:space="preserve"> цену в размере </w:t>
      </w:r>
      <w:r w:rsidR="00863CAD" w:rsidRPr="007F6664">
        <w:rPr>
          <w:rFonts w:ascii="Times New Roman" w:hAnsi="Times New Roman" w:cs="Times New Roman"/>
          <w:sz w:val="24"/>
          <w:szCs w:val="24"/>
        </w:rPr>
        <w:t>254500 (Двести пятьдесят четыре тысячи пятьсот) рублей.</w:t>
      </w:r>
    </w:p>
    <w:p w:rsidR="00894FED" w:rsidRPr="007F6664" w:rsidRDefault="00894FED" w:rsidP="00894FED">
      <w:pPr>
        <w:pStyle w:val="a4"/>
        <w:tabs>
          <w:tab w:val="left" w:pos="0"/>
        </w:tabs>
        <w:suppressAutoHyphens/>
        <w:jc w:val="both"/>
        <w:outlineLvl w:val="0"/>
        <w:rPr>
          <w:szCs w:val="24"/>
        </w:rPr>
      </w:pPr>
      <w:r w:rsidRPr="007F6664">
        <w:rPr>
          <w:szCs w:val="24"/>
        </w:rPr>
        <w:tab/>
        <w:t xml:space="preserve">Победитель аукциона </w:t>
      </w:r>
      <w:proofErr w:type="spellStart"/>
      <w:r w:rsidR="00863CAD" w:rsidRPr="007F6664">
        <w:rPr>
          <w:szCs w:val="24"/>
        </w:rPr>
        <w:t>Лейченко</w:t>
      </w:r>
      <w:proofErr w:type="spellEnd"/>
      <w:r w:rsidR="00863CAD" w:rsidRPr="007F6664">
        <w:rPr>
          <w:szCs w:val="24"/>
        </w:rPr>
        <w:t xml:space="preserve"> Степан Алексеевич</w:t>
      </w:r>
      <w:r w:rsidRPr="007F6664">
        <w:rPr>
          <w:szCs w:val="24"/>
        </w:rPr>
        <w:t xml:space="preserve"> подтверждает цену, предложенную им за </w:t>
      </w:r>
      <w:r w:rsidR="00AC4BE6" w:rsidRPr="007F6664">
        <w:rPr>
          <w:szCs w:val="24"/>
        </w:rPr>
        <w:t>О</w:t>
      </w:r>
      <w:r w:rsidRPr="007F6664">
        <w:rPr>
          <w:szCs w:val="24"/>
        </w:rPr>
        <w:t xml:space="preserve">бъект продажи, и обязуется </w:t>
      </w:r>
      <w:r w:rsidR="00AC4BE6" w:rsidRPr="007F6664">
        <w:rPr>
          <w:szCs w:val="24"/>
        </w:rPr>
        <w:t xml:space="preserve">в срок </w:t>
      </w:r>
      <w:r w:rsidRPr="007F6664">
        <w:rPr>
          <w:szCs w:val="24"/>
        </w:rPr>
        <w:t xml:space="preserve">в течение 5 дней </w:t>
      </w:r>
      <w:proofErr w:type="gramStart"/>
      <w:r w:rsidRPr="007F6664">
        <w:rPr>
          <w:szCs w:val="24"/>
        </w:rPr>
        <w:t>с даты подписания</w:t>
      </w:r>
      <w:proofErr w:type="gramEnd"/>
      <w:r w:rsidRPr="007F6664">
        <w:rPr>
          <w:szCs w:val="24"/>
        </w:rPr>
        <w:t xml:space="preserve"> настоящего протокола подписать с Продавцом Договор купли</w:t>
      </w:r>
      <w:r w:rsidR="00050E25" w:rsidRPr="007F6664">
        <w:rPr>
          <w:szCs w:val="24"/>
        </w:rPr>
        <w:t>-</w:t>
      </w:r>
      <w:r w:rsidRPr="007F6664">
        <w:rPr>
          <w:szCs w:val="24"/>
        </w:rPr>
        <w:t>продажи.</w:t>
      </w:r>
    </w:p>
    <w:p w:rsidR="00AC4BE6" w:rsidRPr="007F6664" w:rsidRDefault="00AC4BE6" w:rsidP="00894FED">
      <w:pPr>
        <w:pStyle w:val="a4"/>
        <w:tabs>
          <w:tab w:val="left" w:pos="0"/>
        </w:tabs>
        <w:suppressAutoHyphens/>
        <w:jc w:val="both"/>
        <w:outlineLvl w:val="0"/>
        <w:rPr>
          <w:szCs w:val="24"/>
        </w:rPr>
      </w:pP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863CAD" w:rsidRPr="007F6664" w:rsidTr="0022066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</w:t>
            </w:r>
            <w:proofErr w:type="spellEnd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CAD" w:rsidRPr="007F6664" w:rsidTr="0022066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Секретарь: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Макаревич Анастасия Валентиновна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CAD" w:rsidRPr="007F6664" w:rsidTr="00220663"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3. </w:t>
            </w:r>
            <w:proofErr w:type="spellStart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CAD" w:rsidRPr="007F6664" w:rsidTr="0022066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4. Федотова Алена Алексеевна</w:t>
            </w:r>
          </w:p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5. Садовский Александр Васильевич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CAD" w:rsidRPr="007F6664" w:rsidRDefault="00863CAD" w:rsidP="0022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4394" w:rsidRPr="007F6664" w:rsidRDefault="00DC4394" w:rsidP="00D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126" w:rsidRPr="007F6664" w:rsidRDefault="008C3126" w:rsidP="008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98F" w:rsidRPr="007F6664" w:rsidRDefault="008C3126" w:rsidP="00890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победителя: _____________</w:t>
      </w:r>
      <w:r w:rsidR="00746788"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/________</w:t>
      </w:r>
      <w:r w:rsidR="00746788"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</w:t>
      </w:r>
    </w:p>
    <w:sectPr w:rsidR="00C9298F" w:rsidRPr="007F6664" w:rsidSect="00D96B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26"/>
    <w:rsid w:val="0003128D"/>
    <w:rsid w:val="000423D1"/>
    <w:rsid w:val="00050E25"/>
    <w:rsid w:val="000A4691"/>
    <w:rsid w:val="000E14EF"/>
    <w:rsid w:val="000E6027"/>
    <w:rsid w:val="001071E0"/>
    <w:rsid w:val="001748A4"/>
    <w:rsid w:val="00187E12"/>
    <w:rsid w:val="001C58CD"/>
    <w:rsid w:val="00240132"/>
    <w:rsid w:val="002836A2"/>
    <w:rsid w:val="00307071"/>
    <w:rsid w:val="00313A13"/>
    <w:rsid w:val="00390A8A"/>
    <w:rsid w:val="003C6FF5"/>
    <w:rsid w:val="003D6F06"/>
    <w:rsid w:val="003F5227"/>
    <w:rsid w:val="005E596A"/>
    <w:rsid w:val="005F2F74"/>
    <w:rsid w:val="0060568A"/>
    <w:rsid w:val="00607CB1"/>
    <w:rsid w:val="00635AE0"/>
    <w:rsid w:val="0068767A"/>
    <w:rsid w:val="006A24CE"/>
    <w:rsid w:val="006C4EEC"/>
    <w:rsid w:val="006C5B1B"/>
    <w:rsid w:val="006D25E0"/>
    <w:rsid w:val="006D5A8B"/>
    <w:rsid w:val="006E0DE0"/>
    <w:rsid w:val="006E53EE"/>
    <w:rsid w:val="00714F58"/>
    <w:rsid w:val="00716474"/>
    <w:rsid w:val="00746788"/>
    <w:rsid w:val="00772CF7"/>
    <w:rsid w:val="007906BB"/>
    <w:rsid w:val="007F6664"/>
    <w:rsid w:val="00835463"/>
    <w:rsid w:val="0086366F"/>
    <w:rsid w:val="00863CAD"/>
    <w:rsid w:val="00870C00"/>
    <w:rsid w:val="00890F3A"/>
    <w:rsid w:val="00894FED"/>
    <w:rsid w:val="008C3126"/>
    <w:rsid w:val="008E5736"/>
    <w:rsid w:val="009323CF"/>
    <w:rsid w:val="00934C68"/>
    <w:rsid w:val="009428D5"/>
    <w:rsid w:val="00971F18"/>
    <w:rsid w:val="009722DB"/>
    <w:rsid w:val="009A2921"/>
    <w:rsid w:val="009A397B"/>
    <w:rsid w:val="009C2B38"/>
    <w:rsid w:val="00A01F87"/>
    <w:rsid w:val="00A14E71"/>
    <w:rsid w:val="00A30FDA"/>
    <w:rsid w:val="00A870CA"/>
    <w:rsid w:val="00A9347F"/>
    <w:rsid w:val="00AC4BE6"/>
    <w:rsid w:val="00B31716"/>
    <w:rsid w:val="00B37518"/>
    <w:rsid w:val="00BB675A"/>
    <w:rsid w:val="00BF161D"/>
    <w:rsid w:val="00C52394"/>
    <w:rsid w:val="00C62EC7"/>
    <w:rsid w:val="00C9298F"/>
    <w:rsid w:val="00CF4587"/>
    <w:rsid w:val="00D14D68"/>
    <w:rsid w:val="00D14D7F"/>
    <w:rsid w:val="00D15CDC"/>
    <w:rsid w:val="00D96B03"/>
    <w:rsid w:val="00DB42B4"/>
    <w:rsid w:val="00DC2C12"/>
    <w:rsid w:val="00DC4394"/>
    <w:rsid w:val="00DC7B9E"/>
    <w:rsid w:val="00DE5F75"/>
    <w:rsid w:val="00DE60D0"/>
    <w:rsid w:val="00DF44C0"/>
    <w:rsid w:val="00E25E5F"/>
    <w:rsid w:val="00E44958"/>
    <w:rsid w:val="00E50BB7"/>
    <w:rsid w:val="00E51C23"/>
    <w:rsid w:val="00E72A25"/>
    <w:rsid w:val="00E97042"/>
    <w:rsid w:val="00EF0A3F"/>
    <w:rsid w:val="00F47A9B"/>
    <w:rsid w:val="00F50B14"/>
    <w:rsid w:val="00F83C5F"/>
    <w:rsid w:val="00F87991"/>
    <w:rsid w:val="00FA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126"/>
    <w:rPr>
      <w:color w:val="0000FF"/>
      <w:u w:val="single"/>
    </w:rPr>
  </w:style>
  <w:style w:type="paragraph" w:styleId="a4">
    <w:name w:val="Title"/>
    <w:basedOn w:val="a"/>
    <w:link w:val="a5"/>
    <w:qFormat/>
    <w:rsid w:val="00A9347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934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A01F87"/>
    <w:pPr>
      <w:spacing w:after="0" w:line="240" w:lineRule="auto"/>
      <w:ind w:left="-567"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1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B675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1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4F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4F58"/>
  </w:style>
  <w:style w:type="paragraph" w:styleId="ab">
    <w:name w:val="footer"/>
    <w:basedOn w:val="a"/>
    <w:link w:val="ac"/>
    <w:uiPriority w:val="99"/>
    <w:semiHidden/>
    <w:unhideWhenUsed/>
    <w:rsid w:val="00BF16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F161D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6C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2018-10-30T01:13:00Z</cp:lastPrinted>
  <dcterms:created xsi:type="dcterms:W3CDTF">2018-10-30T02:45:00Z</dcterms:created>
  <dcterms:modified xsi:type="dcterms:W3CDTF">2018-12-06T02:47:00Z</dcterms:modified>
</cp:coreProperties>
</file>