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0E" w:rsidRPr="008308A3" w:rsidRDefault="00B92E0E" w:rsidP="00B92E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B92E0E" w:rsidRPr="008308A3" w:rsidRDefault="00B92E0E" w:rsidP="00B92E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B92E0E" w:rsidRPr="008308A3" w:rsidRDefault="00B92E0E" w:rsidP="00B92E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92E0E" w:rsidRPr="008308A3" w:rsidRDefault="00B92E0E" w:rsidP="00B92E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92E0E" w:rsidRPr="008308A3" w:rsidRDefault="00B92E0E" w:rsidP="00B92E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Перфиловского</w:t>
      </w:r>
      <w:r w:rsidRPr="008308A3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B92E0E" w:rsidRPr="00637FF4" w:rsidRDefault="00B92E0E" w:rsidP="00B92E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B92E0E" w:rsidRPr="00637FF4" w:rsidRDefault="00B92E0E" w:rsidP="00B92E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B92E0E" w:rsidRPr="00637FF4" w:rsidRDefault="00B92E0E" w:rsidP="00B92E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B92E0E" w:rsidRPr="007E04E7" w:rsidRDefault="00F75F1D" w:rsidP="00B92E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F75F1D">
        <w:rPr>
          <w:rFonts w:ascii="Times New Roman" w:hAnsi="Times New Roman"/>
          <w:b/>
          <w:spacing w:val="20"/>
          <w:sz w:val="24"/>
          <w:szCs w:val="24"/>
        </w:rPr>
        <w:t>«</w:t>
      </w:r>
      <w:r w:rsidR="00071D26">
        <w:rPr>
          <w:rFonts w:ascii="Times New Roman" w:hAnsi="Times New Roman"/>
          <w:b/>
          <w:spacing w:val="20"/>
          <w:sz w:val="24"/>
          <w:szCs w:val="24"/>
        </w:rPr>
        <w:t>16</w:t>
      </w:r>
      <w:r w:rsidRPr="00F75F1D">
        <w:rPr>
          <w:rFonts w:ascii="Times New Roman" w:hAnsi="Times New Roman"/>
          <w:b/>
          <w:spacing w:val="20"/>
          <w:sz w:val="24"/>
          <w:szCs w:val="24"/>
        </w:rPr>
        <w:t xml:space="preserve">» </w:t>
      </w:r>
      <w:r w:rsidR="00071D26">
        <w:rPr>
          <w:rFonts w:ascii="Times New Roman" w:hAnsi="Times New Roman"/>
          <w:b/>
          <w:spacing w:val="20"/>
          <w:sz w:val="24"/>
          <w:szCs w:val="24"/>
        </w:rPr>
        <w:t>января</w:t>
      </w:r>
      <w:r w:rsidR="00B92E0E" w:rsidRPr="00892DB5">
        <w:rPr>
          <w:rFonts w:ascii="Times New Roman" w:hAnsi="Times New Roman"/>
          <w:b/>
          <w:spacing w:val="20"/>
          <w:sz w:val="24"/>
          <w:szCs w:val="24"/>
        </w:rPr>
        <w:t xml:space="preserve"> 2023 </w:t>
      </w:r>
      <w:r w:rsidR="00B92E0E" w:rsidRPr="00C80C0C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                 </w:t>
      </w:r>
      <w:r w:rsidR="00B92E0E"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B92E0E" w:rsidRPr="00C80C0C">
        <w:rPr>
          <w:rFonts w:ascii="Times New Roman" w:hAnsi="Times New Roman"/>
          <w:b/>
          <w:spacing w:val="20"/>
          <w:sz w:val="24"/>
          <w:szCs w:val="24"/>
        </w:rPr>
        <w:t xml:space="preserve"> №</w:t>
      </w:r>
      <w:r w:rsidR="00071D26">
        <w:rPr>
          <w:rFonts w:ascii="Times New Roman" w:hAnsi="Times New Roman"/>
          <w:b/>
          <w:spacing w:val="20"/>
          <w:sz w:val="24"/>
          <w:szCs w:val="24"/>
        </w:rPr>
        <w:t>2</w:t>
      </w:r>
      <w:r>
        <w:rPr>
          <w:rFonts w:ascii="Times New Roman" w:hAnsi="Times New Roman"/>
          <w:b/>
          <w:spacing w:val="20"/>
          <w:sz w:val="24"/>
          <w:szCs w:val="24"/>
        </w:rPr>
        <w:t>-пг</w:t>
      </w:r>
    </w:p>
    <w:p w:rsidR="00B92E0E" w:rsidRPr="00C80C0C" w:rsidRDefault="00B92E0E" w:rsidP="00B92E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2E0E" w:rsidRPr="00C80C0C" w:rsidRDefault="00B92E0E" w:rsidP="00B92E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0C0C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Перфилово</w:t>
      </w:r>
      <w:proofErr w:type="spellEnd"/>
    </w:p>
    <w:p w:rsidR="00B92E0E" w:rsidRPr="00102F85" w:rsidRDefault="00B92E0E" w:rsidP="00B92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E0E" w:rsidRDefault="00B92E0E" w:rsidP="00B92E0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условиях приватизации</w:t>
      </w:r>
    </w:p>
    <w:p w:rsidR="00B92E0E" w:rsidRPr="008308A3" w:rsidRDefault="00B92E0E" w:rsidP="00B92E0E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имущества</w:t>
      </w:r>
    </w:p>
    <w:p w:rsidR="00B92E0E" w:rsidRPr="008308A3" w:rsidRDefault="00B92E0E" w:rsidP="00B92E0E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B92E0E" w:rsidRPr="008308A3" w:rsidRDefault="00B92E0E" w:rsidP="00B92E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Устава Перфиловского </w:t>
      </w:r>
      <w:r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, прогнозным планом приватизации муниципального имущества Перфиловского сельского поселения на 2023-2025 года, утвержденным решением Думы Перфиловского сельского поселения от 29.09.2022 г. № 6 (в редакции от 23.12.2022 г. №25), принимая во внимание отчет об определении рыночной стоимости объекта оценки от 15.08.2022 г. №1902, от 11.11.2022 г. №2092, Администрация Перфиловского сельского поселения</w:t>
      </w:r>
    </w:p>
    <w:p w:rsidR="00B92E0E" w:rsidRPr="00A30552" w:rsidRDefault="00B92E0E" w:rsidP="00B92E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2E0E" w:rsidRPr="00A30552" w:rsidRDefault="00B92E0E" w:rsidP="00B92E0E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92E0E" w:rsidRPr="00A30552" w:rsidRDefault="00B92E0E" w:rsidP="00B92E0E">
      <w:pPr>
        <w:spacing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B92E0E" w:rsidRPr="008308A3" w:rsidRDefault="00B92E0E" w:rsidP="00B92E0E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Приватизировать муниципальное имущество, включенное в Прогнозный план приватизации муниципального имущества Перфиловского сельского поселения на 2023-2025 года: объекты электроэнергетики, находящиеся на территории Перфиловского сельского поселения, согласно приложению.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Определить следующие условия приватизации муниципального имущества, указанного в пункте 1 настоящего постановления: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Способ приватизации: электронный аукцион, открытый по составу участников.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Форма подачи предложения о цене: открытая форма подачи предложения о цене.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1.1.3. Установить в отношении объектов электроэнергетики,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г. №229;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г. №861;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22.07.2013 г. №400-ст.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</w:t>
      </w:r>
      <w:r>
        <w:rPr>
          <w:rFonts w:ascii="Times New Roman" w:hAnsi="Times New Roman"/>
          <w:sz w:val="28"/>
          <w:szCs w:val="28"/>
        </w:rPr>
        <w:lastRenderedPageBreak/>
        <w:t>соответствующих товаров, оказания услуг и допустимый объем не предоставления соответствующих товаров и услуг.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в качестве органа, уполномоченного на осуществление функции по организации и проведению аукциона администрацию Перфиловского сельского поселения.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Перфиловского сельского поселения 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B92E0E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разместить на официальном сайте администрации Перфиловского сельского поселения в информационно-телекоммуникационной сети «Интернет» в течение десяти дней со дня его принятия и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B92E0E" w:rsidRPr="0087503A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B92E0E" w:rsidRPr="009F17C1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92E0E" w:rsidRPr="009F17C1" w:rsidRDefault="00B92E0E" w:rsidP="00B92E0E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92E0E" w:rsidRDefault="00B92E0E" w:rsidP="00B92E0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F1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Перфиловского</w:t>
      </w:r>
    </w:p>
    <w:p w:rsidR="00B92E0E" w:rsidRPr="00385102" w:rsidRDefault="00B92E0E" w:rsidP="00B92E0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Риттер</w:t>
      </w:r>
    </w:p>
    <w:p w:rsidR="00B92E0E" w:rsidRDefault="00B92E0E" w:rsidP="00B92E0E">
      <w:pPr>
        <w:rPr>
          <w:rFonts w:ascii="Times New Roman" w:hAnsi="Times New Roman"/>
        </w:rPr>
      </w:pPr>
    </w:p>
    <w:p w:rsidR="00B92E0E" w:rsidRDefault="00B92E0E" w:rsidP="00B92E0E">
      <w:pPr>
        <w:rPr>
          <w:rFonts w:ascii="Times New Roman" w:hAnsi="Times New Roman"/>
        </w:rPr>
      </w:pPr>
    </w:p>
    <w:p w:rsidR="00B92E0E" w:rsidRDefault="00B92E0E" w:rsidP="00B92E0E">
      <w:pPr>
        <w:rPr>
          <w:rFonts w:ascii="Times New Roman" w:hAnsi="Times New Roman"/>
        </w:rPr>
      </w:pPr>
    </w:p>
    <w:p w:rsidR="00B92E0E" w:rsidRDefault="00B92E0E" w:rsidP="00B92E0E">
      <w:pPr>
        <w:rPr>
          <w:rFonts w:ascii="Times New Roman" w:hAnsi="Times New Roman"/>
        </w:rPr>
      </w:pPr>
    </w:p>
    <w:p w:rsidR="00B92E0E" w:rsidRDefault="00B92E0E" w:rsidP="00B92E0E">
      <w:pPr>
        <w:rPr>
          <w:rFonts w:ascii="Times New Roman" w:hAnsi="Times New Roman"/>
        </w:rPr>
      </w:pPr>
    </w:p>
    <w:p w:rsidR="00B92E0E" w:rsidRDefault="00B92E0E" w:rsidP="00B92E0E">
      <w:pPr>
        <w:rPr>
          <w:rFonts w:ascii="Times New Roman" w:hAnsi="Times New Roman"/>
        </w:rPr>
      </w:pPr>
    </w:p>
    <w:p w:rsidR="00B92E0E" w:rsidRDefault="00B92E0E" w:rsidP="00B92E0E">
      <w:pPr>
        <w:rPr>
          <w:rFonts w:ascii="Times New Roman" w:hAnsi="Times New Roman"/>
        </w:rPr>
      </w:pPr>
    </w:p>
    <w:p w:rsidR="00B92E0E" w:rsidRDefault="00B92E0E" w:rsidP="00B92E0E">
      <w:pPr>
        <w:rPr>
          <w:rFonts w:ascii="Times New Roman" w:hAnsi="Times New Roman"/>
        </w:rPr>
      </w:pPr>
    </w:p>
    <w:p w:rsidR="00B92E0E" w:rsidRDefault="00B92E0E" w:rsidP="00B92E0E">
      <w:pPr>
        <w:spacing w:after="160" w:line="259" w:lineRule="auto"/>
        <w:rPr>
          <w:rFonts w:ascii="Times New Roman" w:hAnsi="Times New Roman"/>
        </w:rPr>
        <w:sectPr w:rsidR="00B92E0E" w:rsidSect="00F11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AE1362" w:rsidRPr="00AE1362" w:rsidRDefault="00AE1362" w:rsidP="00632EF6">
      <w:pPr>
        <w:spacing w:after="0"/>
        <w:jc w:val="right"/>
        <w:rPr>
          <w:rFonts w:ascii="Times New Roman" w:hAnsi="Times New Roman" w:cs="Times New Roman"/>
        </w:rPr>
      </w:pPr>
      <w:r w:rsidRPr="00AE1362">
        <w:rPr>
          <w:rFonts w:ascii="Times New Roman" w:hAnsi="Times New Roman" w:cs="Times New Roman"/>
        </w:rPr>
        <w:lastRenderedPageBreak/>
        <w:t>Приложение</w:t>
      </w:r>
    </w:p>
    <w:p w:rsidR="00AE1362" w:rsidRPr="00AE1362" w:rsidRDefault="00AE1362" w:rsidP="00632EF6">
      <w:pPr>
        <w:spacing w:after="0"/>
        <w:jc w:val="right"/>
        <w:rPr>
          <w:rFonts w:ascii="Times New Roman" w:hAnsi="Times New Roman" w:cs="Times New Roman"/>
        </w:rPr>
      </w:pPr>
      <w:r w:rsidRPr="00AE1362">
        <w:rPr>
          <w:rFonts w:ascii="Times New Roman" w:hAnsi="Times New Roman" w:cs="Times New Roman"/>
        </w:rPr>
        <w:t xml:space="preserve">к постановлению администрации </w:t>
      </w:r>
    </w:p>
    <w:p w:rsidR="00AE1362" w:rsidRPr="00AE1362" w:rsidRDefault="00AE1362" w:rsidP="00632EF6">
      <w:pPr>
        <w:spacing w:after="0"/>
        <w:jc w:val="right"/>
        <w:rPr>
          <w:rFonts w:ascii="Times New Roman" w:hAnsi="Times New Roman" w:cs="Times New Roman"/>
        </w:rPr>
      </w:pPr>
      <w:r w:rsidRPr="00AE1362">
        <w:rPr>
          <w:rFonts w:ascii="Times New Roman" w:hAnsi="Times New Roman" w:cs="Times New Roman"/>
        </w:rPr>
        <w:t>Перфиловского сельского поселения</w:t>
      </w:r>
    </w:p>
    <w:p w:rsidR="00AE1362" w:rsidRPr="00AE1362" w:rsidRDefault="00AE1362" w:rsidP="00632EF6">
      <w:pPr>
        <w:spacing w:after="0"/>
        <w:jc w:val="right"/>
        <w:rPr>
          <w:rFonts w:ascii="Times New Roman" w:hAnsi="Times New Roman" w:cs="Times New Roman"/>
        </w:rPr>
      </w:pPr>
      <w:r w:rsidRPr="00AE1362">
        <w:rPr>
          <w:rFonts w:ascii="Times New Roman" w:hAnsi="Times New Roman" w:cs="Times New Roman"/>
        </w:rPr>
        <w:t xml:space="preserve">От 16 </w:t>
      </w:r>
      <w:proofErr w:type="gramStart"/>
      <w:r w:rsidRPr="00AE1362">
        <w:rPr>
          <w:rFonts w:ascii="Times New Roman" w:hAnsi="Times New Roman" w:cs="Times New Roman"/>
        </w:rPr>
        <w:t>января  2023</w:t>
      </w:r>
      <w:proofErr w:type="gramEnd"/>
      <w:r w:rsidRPr="00AE1362">
        <w:rPr>
          <w:rFonts w:ascii="Times New Roman" w:hAnsi="Times New Roman" w:cs="Times New Roman"/>
        </w:rPr>
        <w:t xml:space="preserve">  г. № 2 - </w:t>
      </w:r>
      <w:proofErr w:type="spellStart"/>
      <w:r w:rsidRPr="00AE1362">
        <w:rPr>
          <w:rFonts w:ascii="Times New Roman" w:hAnsi="Times New Roman" w:cs="Times New Roman"/>
        </w:rPr>
        <w:t>пг</w:t>
      </w:r>
      <w:proofErr w:type="spellEnd"/>
      <w:r w:rsidRPr="00AE1362">
        <w:rPr>
          <w:rFonts w:ascii="Times New Roman" w:hAnsi="Times New Roman" w:cs="Times New Roman"/>
        </w:rPr>
        <w:t xml:space="preserve">  </w:t>
      </w:r>
    </w:p>
    <w:p w:rsidR="00AE1362" w:rsidRPr="00AE1362" w:rsidRDefault="00AE1362" w:rsidP="00AE1362">
      <w:pPr>
        <w:jc w:val="center"/>
      </w:pPr>
    </w:p>
    <w:p w:rsidR="00AE1362" w:rsidRPr="00AE1362" w:rsidRDefault="00AE1362" w:rsidP="00632EF6">
      <w:pPr>
        <w:jc w:val="center"/>
      </w:pPr>
      <w:bookmarkStart w:id="0" w:name="Par71"/>
      <w:bookmarkEnd w:id="0"/>
      <w:r w:rsidRPr="00AE1362">
        <w:rPr>
          <w:b/>
        </w:rPr>
        <w:t>Перечень муниципального имущества Перфиловского сельского поселения, планируемого к приватизации в 2023-2025 году.</w:t>
      </w:r>
      <w:bookmarkStart w:id="1" w:name="_GoBack"/>
      <w:bookmarkEnd w:id="1"/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701"/>
        <w:gridCol w:w="1276"/>
        <w:gridCol w:w="1843"/>
      </w:tblGrid>
      <w:tr w:rsidR="00AE1362" w:rsidRPr="00AE1362" w:rsidTr="00632EF6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62" w:rsidRPr="00AE1362" w:rsidRDefault="00AE1362" w:rsidP="00AE1362">
            <w:pPr>
              <w:rPr>
                <w:b/>
                <w:bCs/>
              </w:rPr>
            </w:pPr>
            <w:r w:rsidRPr="00AE1362">
              <w:rPr>
                <w:b/>
                <w:bCs/>
              </w:rPr>
              <w:t>№ лота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62" w:rsidRPr="00AE1362" w:rsidRDefault="00AE1362" w:rsidP="00AE1362">
            <w:pPr>
              <w:rPr>
                <w:b/>
                <w:bCs/>
              </w:rPr>
            </w:pPr>
            <w:r w:rsidRPr="00AE1362">
              <w:rPr>
                <w:b/>
                <w:bCs/>
              </w:rPr>
              <w:t>Наименование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62" w:rsidRPr="00AE1362" w:rsidRDefault="00AE1362" w:rsidP="00AE1362">
            <w:pPr>
              <w:rPr>
                <w:b/>
                <w:bCs/>
              </w:rPr>
            </w:pPr>
            <w:r w:rsidRPr="00AE1362">
              <w:rPr>
                <w:b/>
                <w:bCs/>
              </w:rPr>
              <w:t>Место нахождения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62" w:rsidRPr="00AE1362" w:rsidRDefault="00AE1362" w:rsidP="00AE1362">
            <w:pPr>
              <w:rPr>
                <w:b/>
                <w:bCs/>
              </w:rPr>
            </w:pPr>
            <w:r w:rsidRPr="00AE1362">
              <w:rPr>
                <w:b/>
                <w:bCs/>
              </w:rPr>
              <w:t>Планируемый срок приватизации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62" w:rsidRPr="00AE1362" w:rsidRDefault="00AE1362" w:rsidP="00AE1362">
            <w:pPr>
              <w:rPr>
                <w:b/>
                <w:bCs/>
              </w:rPr>
            </w:pPr>
            <w:r w:rsidRPr="00AE1362">
              <w:rPr>
                <w:b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62" w:rsidRPr="00AE1362" w:rsidRDefault="00AE1362" w:rsidP="00AE1362">
            <w:pPr>
              <w:rPr>
                <w:b/>
                <w:bCs/>
              </w:rPr>
            </w:pPr>
            <w:r w:rsidRPr="00AE1362">
              <w:rPr>
                <w:b/>
              </w:rPr>
              <w:t>Начальная цена продажи (с учетом НДС) объекта приватизации, руб.</w:t>
            </w:r>
          </w:p>
        </w:tc>
      </w:tr>
      <w:tr w:rsidR="00AE1362" w:rsidRPr="00AE1362" w:rsidTr="00632EF6">
        <w:trPr>
          <w:trHeight w:val="5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62" w:rsidRPr="00AE1362" w:rsidRDefault="00AE1362" w:rsidP="00AE1362">
            <w:pPr>
              <w:rPr>
                <w:b/>
                <w:bCs/>
              </w:rPr>
            </w:pPr>
            <w:r w:rsidRPr="00AE1362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62" w:rsidRPr="00AE1362" w:rsidRDefault="00AE1362" w:rsidP="00AE1362">
            <w:r w:rsidRPr="00AE1362">
              <w:t xml:space="preserve">Сооружение электроэнергетики </w:t>
            </w:r>
          </w:p>
          <w:p w:rsidR="00AE1362" w:rsidRPr="00AE1362" w:rsidRDefault="00AE1362" w:rsidP="00AE1362">
            <w:r w:rsidRPr="00AE1362">
              <w:t xml:space="preserve">ВЛ-0,4 </w:t>
            </w:r>
            <w:proofErr w:type="spellStart"/>
            <w:r w:rsidRPr="00AE1362">
              <w:t>кВ</w:t>
            </w:r>
            <w:proofErr w:type="spellEnd"/>
            <w:r w:rsidRPr="00AE1362">
              <w:t xml:space="preserve">, </w:t>
            </w:r>
          </w:p>
          <w:p w:rsidR="00AE1362" w:rsidRPr="00AE1362" w:rsidRDefault="00AE1362" w:rsidP="00AE1362">
            <w:r w:rsidRPr="00AE1362">
              <w:t xml:space="preserve">протяженностью 728 м., </w:t>
            </w:r>
          </w:p>
          <w:p w:rsidR="00AE1362" w:rsidRPr="00AE1362" w:rsidRDefault="00AE1362" w:rsidP="00AE1362">
            <w:r w:rsidRPr="00AE1362">
              <w:t xml:space="preserve">адрес Иркутская обл. Тулунский р-н, </w:t>
            </w:r>
            <w:proofErr w:type="spellStart"/>
            <w:r w:rsidRPr="00AE1362">
              <w:t>с.Перфилово</w:t>
            </w:r>
            <w:proofErr w:type="spellEnd"/>
            <w:r w:rsidRPr="00AE1362">
              <w:t xml:space="preserve">, ул. Набережная, кадастровый номер: 38:15:200102:330, </w:t>
            </w:r>
          </w:p>
          <w:p w:rsidR="00AE1362" w:rsidRPr="00AE1362" w:rsidRDefault="00AE1362" w:rsidP="00AE1362">
            <w:pPr>
              <w:rPr>
                <w:b/>
                <w:bCs/>
              </w:rPr>
            </w:pPr>
            <w:r w:rsidRPr="00AE1362">
              <w:t xml:space="preserve">с земельным участком из земель населенных пунктов, разрешенное использование: для предоставления коммунальных услуг, площадью 18 </w:t>
            </w:r>
            <w:proofErr w:type="spellStart"/>
            <w:r w:rsidRPr="00AE1362">
              <w:t>кв.м</w:t>
            </w:r>
            <w:proofErr w:type="spellEnd"/>
            <w:r w:rsidRPr="00AE1362">
              <w:t>., кадастровый номер 38:15:200102:331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62" w:rsidRPr="00AE1362" w:rsidRDefault="00AE1362" w:rsidP="00AE1362">
            <w:r w:rsidRPr="00AE1362">
              <w:t xml:space="preserve">Иркутская обл. Тулунский район, </w:t>
            </w:r>
          </w:p>
          <w:p w:rsidR="00AE1362" w:rsidRPr="00AE1362" w:rsidRDefault="00AE1362" w:rsidP="00AE1362">
            <w:pPr>
              <w:rPr>
                <w:b/>
                <w:bCs/>
              </w:rPr>
            </w:pPr>
            <w:r w:rsidRPr="00AE1362">
              <w:t xml:space="preserve">с. </w:t>
            </w:r>
            <w:proofErr w:type="spellStart"/>
            <w:r w:rsidRPr="00AE1362">
              <w:t>Перфилово</w:t>
            </w:r>
            <w:proofErr w:type="spellEnd"/>
            <w:r w:rsidRPr="00AE1362">
              <w:t>,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62" w:rsidRPr="00AE1362" w:rsidRDefault="00AE1362" w:rsidP="00AE1362">
            <w:r w:rsidRPr="00AE1362">
              <w:t>2023-2025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62" w:rsidRPr="00AE1362" w:rsidRDefault="00AE1362" w:rsidP="00AE1362">
            <w:pPr>
              <w:rPr>
                <w:b/>
              </w:rPr>
            </w:pPr>
            <w:r w:rsidRPr="00AE1362">
              <w:t>Продажа на аукционе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62" w:rsidRPr="00AE1362" w:rsidRDefault="00AE1362" w:rsidP="00AE1362">
            <w:pPr>
              <w:rPr>
                <w:bCs/>
              </w:rPr>
            </w:pPr>
            <w:r w:rsidRPr="00AE1362">
              <w:rPr>
                <w:bCs/>
              </w:rPr>
              <w:t>29 720,00 руб.</w:t>
            </w:r>
          </w:p>
          <w:p w:rsidR="00AE1362" w:rsidRPr="00AE1362" w:rsidRDefault="00AE1362" w:rsidP="00AE1362">
            <w:pPr>
              <w:rPr>
                <w:bCs/>
              </w:rPr>
            </w:pPr>
            <w:r w:rsidRPr="00AE1362">
              <w:rPr>
                <w:bCs/>
              </w:rPr>
              <w:t>(Двадцать девять тысяч семьсот двадцать рублей 00 копеек)</w:t>
            </w:r>
          </w:p>
        </w:tc>
      </w:tr>
    </w:tbl>
    <w:p w:rsidR="00AE1362" w:rsidRPr="00AE1362" w:rsidRDefault="00AE1362" w:rsidP="00AE1362"/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25"/>
    <w:rsid w:val="00071D26"/>
    <w:rsid w:val="00570B4A"/>
    <w:rsid w:val="00632EF6"/>
    <w:rsid w:val="006A4599"/>
    <w:rsid w:val="00892DB5"/>
    <w:rsid w:val="008D2825"/>
    <w:rsid w:val="00AE1362"/>
    <w:rsid w:val="00B92E0E"/>
    <w:rsid w:val="00F7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ED34-A9E2-4735-B8C9-1879B893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0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6</cp:revision>
  <dcterms:created xsi:type="dcterms:W3CDTF">2023-01-16T04:16:00Z</dcterms:created>
  <dcterms:modified xsi:type="dcterms:W3CDTF">2023-01-16T06:42:00Z</dcterms:modified>
</cp:coreProperties>
</file>