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DF" w:rsidRDefault="008362DF" w:rsidP="008362DF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362DF" w:rsidRDefault="008362DF" w:rsidP="008362DF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ТУЛУН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СКИЙ РАЙОН</w:t>
      </w:r>
    </w:p>
    <w:p w:rsidR="008362DF" w:rsidRDefault="008362DF" w:rsidP="008362DF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362DF" w:rsidRDefault="008362DF" w:rsidP="008362DF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362DF" w:rsidRDefault="008362DF" w:rsidP="008362DF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 поселения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362DF" w:rsidRDefault="008362DF" w:rsidP="008362DF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8362DF" w:rsidRDefault="008362DF" w:rsidP="008362DF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362DF" w:rsidRDefault="008362DF" w:rsidP="008362DF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8362DF" w:rsidRDefault="008362DF" w:rsidP="008362DF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8362DF" w:rsidRDefault="00505F5C" w:rsidP="008362DF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22</w:t>
      </w:r>
      <w:r w:rsidR="008362DF">
        <w:rPr>
          <w:rFonts w:ascii="Times New Roman" w:hAnsi="Times New Roman"/>
          <w:b/>
          <w:bCs/>
          <w:sz w:val="28"/>
          <w:szCs w:val="28"/>
          <w:lang w:eastAsia="ru-RU"/>
        </w:rPr>
        <w:t>.07.2019 г.                                                                                      №</w:t>
      </w:r>
      <w:r w:rsidR="00310BF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26</w:t>
      </w:r>
      <w:r w:rsidR="008362DF">
        <w:rPr>
          <w:rFonts w:ascii="Times New Roman" w:hAnsi="Times New Roman"/>
          <w:b/>
          <w:bCs/>
          <w:sz w:val="28"/>
          <w:szCs w:val="28"/>
          <w:lang w:eastAsia="ru-RU"/>
        </w:rPr>
        <w:t>-па_</w:t>
      </w:r>
    </w:p>
    <w:p w:rsidR="008362DF" w:rsidRDefault="008362DF" w:rsidP="008362DF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Перфилово</w:t>
      </w:r>
      <w:proofErr w:type="spellEnd"/>
    </w:p>
    <w:p w:rsidR="008362DF" w:rsidRDefault="008362DF" w:rsidP="008362DF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8362DF" w:rsidRDefault="008362DF" w:rsidP="008362DF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362DF" w:rsidRDefault="008362DF" w:rsidP="008362DF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 внесении изменений в</w:t>
      </w:r>
      <w:r w:rsidR="00F9702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приложения Постановления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362DF" w:rsidRDefault="008362DF" w:rsidP="008362DF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сельского</w:t>
      </w:r>
    </w:p>
    <w:p w:rsidR="008362DF" w:rsidRDefault="00F9702C" w:rsidP="008362DF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</w:t>
      </w:r>
      <w:r w:rsidR="008362D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оселения от 29.06.2019г.№ 25-па</w:t>
      </w:r>
    </w:p>
    <w:p w:rsidR="008362DF" w:rsidRDefault="008362DF" w:rsidP="008362DF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«Об утверждении зоны чрезвычайной ситуации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8362DF" w:rsidRDefault="008362DF" w:rsidP="008362D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</w:t>
      </w:r>
    </w:p>
    <w:p w:rsidR="008362DF" w:rsidRDefault="008362DF" w:rsidP="008362DF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8362DF" w:rsidRDefault="008362DF" w:rsidP="008362DF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организации мероприятий по ликвидации последствий чрезвычайной ситуации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sz w:val="28"/>
          <w:szCs w:val="28"/>
        </w:rPr>
        <w:t>в результате паводка, вызванного сильными дождями, прошедшими в июне 2019 года на территории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 организации местного самоуправления в Российской Федерации», статьями 6, </w:t>
      </w:r>
      <w:r>
        <w:rPr>
          <w:rFonts w:ascii="Times New Roman" w:hAnsi="Times New Roman"/>
          <w:sz w:val="28"/>
          <w:szCs w:val="28"/>
          <w:lang w:eastAsia="ru-RU"/>
        </w:rPr>
        <w:t>24  Устава 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 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от 28.06.2019 года №23-па «О введении режима «Чрезвычайная ситуация»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поселения»,</w:t>
      </w:r>
    </w:p>
    <w:p w:rsidR="008362DF" w:rsidRDefault="008362DF" w:rsidP="008362DF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362DF" w:rsidRDefault="008362DF" w:rsidP="008362DF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362DF" w:rsidRDefault="008362DF" w:rsidP="008362D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362DF" w:rsidRPr="009A0D7A" w:rsidRDefault="00F9702C" w:rsidP="009A0D7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1</w:t>
      </w:r>
      <w:r w:rsidR="009A0D7A">
        <w:rPr>
          <w:rFonts w:ascii="Times New Roman" w:hAnsi="Times New Roman"/>
          <w:sz w:val="28"/>
          <w:szCs w:val="28"/>
          <w:lang w:eastAsia="ru-RU"/>
        </w:rPr>
        <w:t>.</w:t>
      </w:r>
      <w:r w:rsidR="008362DF" w:rsidRPr="009A0D7A">
        <w:rPr>
          <w:rFonts w:ascii="Times New Roman" w:hAnsi="Times New Roman"/>
          <w:sz w:val="28"/>
          <w:szCs w:val="28"/>
          <w:lang w:eastAsia="ru-RU"/>
        </w:rPr>
        <w:t xml:space="preserve">Утвердить зону чрезвычайной ситуации на территории </w:t>
      </w:r>
      <w:proofErr w:type="spellStart"/>
      <w:r w:rsidR="008362DF" w:rsidRPr="009A0D7A"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 w:rsidR="008362DF" w:rsidRPr="009A0D7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 w:rsidR="008362DF" w:rsidRPr="009A0D7A">
        <w:rPr>
          <w:rFonts w:ascii="Times New Roman" w:hAnsi="Times New Roman"/>
          <w:sz w:val="28"/>
          <w:szCs w:val="28"/>
        </w:rPr>
        <w:t>в результате паводка, вызванного сильными дождями, прошедшими в июне 2019 года на территории Иркутской области.</w:t>
      </w:r>
    </w:p>
    <w:p w:rsidR="008362DF" w:rsidRPr="00F9702C" w:rsidRDefault="00F9702C" w:rsidP="00F9702C">
      <w:pPr>
        <w:pStyle w:val="a6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Внести изменения и доб</w:t>
      </w:r>
      <w:r w:rsidR="00266ACD">
        <w:rPr>
          <w:rFonts w:ascii="Times New Roman" w:hAnsi="Times New Roman"/>
          <w:sz w:val="28"/>
          <w:szCs w:val="28"/>
        </w:rPr>
        <w:t xml:space="preserve">авить в </w:t>
      </w:r>
      <w:proofErr w:type="spellStart"/>
      <w:r w:rsidR="00266ACD">
        <w:rPr>
          <w:rFonts w:ascii="Times New Roman" w:hAnsi="Times New Roman"/>
          <w:sz w:val="28"/>
          <w:szCs w:val="28"/>
        </w:rPr>
        <w:t>д.Казакова</w:t>
      </w:r>
      <w:proofErr w:type="spellEnd"/>
      <w:r w:rsidR="00266AC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ул.Кедровая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 дома</w:t>
      </w:r>
      <w:proofErr w:type="gramEnd"/>
      <w:r>
        <w:rPr>
          <w:rFonts w:ascii="Times New Roman" w:hAnsi="Times New Roman"/>
          <w:sz w:val="28"/>
          <w:szCs w:val="28"/>
        </w:rPr>
        <w:t xml:space="preserve"> № 12, д.13,кв 2 (магазин), д.17, кв.1 (ФАП)</w:t>
      </w:r>
      <w:r w:rsidR="00266ACD">
        <w:rPr>
          <w:rFonts w:ascii="Times New Roman" w:hAnsi="Times New Roman"/>
          <w:sz w:val="28"/>
          <w:szCs w:val="28"/>
        </w:rPr>
        <w:t>; заменить номер  д.23б на 23в.;</w:t>
      </w:r>
      <w:r>
        <w:rPr>
          <w:rFonts w:ascii="Times New Roman" w:hAnsi="Times New Roman"/>
          <w:sz w:val="28"/>
          <w:szCs w:val="28"/>
        </w:rPr>
        <w:t xml:space="preserve"> </w:t>
      </w:r>
      <w:r w:rsidR="00266ACD">
        <w:rPr>
          <w:rFonts w:ascii="Times New Roman" w:hAnsi="Times New Roman"/>
          <w:sz w:val="28"/>
          <w:szCs w:val="28"/>
        </w:rPr>
        <w:t xml:space="preserve">внести в перечень населенных пунктов адрес: Иркутская область, </w:t>
      </w:r>
      <w:proofErr w:type="spellStart"/>
      <w:r w:rsidR="00266ACD">
        <w:rPr>
          <w:rFonts w:ascii="Times New Roman" w:hAnsi="Times New Roman"/>
          <w:sz w:val="28"/>
          <w:szCs w:val="28"/>
        </w:rPr>
        <w:t>Тулунский</w:t>
      </w:r>
      <w:proofErr w:type="spellEnd"/>
      <w:r w:rsidR="00266ACD">
        <w:rPr>
          <w:rFonts w:ascii="Times New Roman" w:hAnsi="Times New Roman"/>
          <w:sz w:val="28"/>
          <w:szCs w:val="28"/>
        </w:rPr>
        <w:t xml:space="preserve"> район, 2 км.</w:t>
      </w:r>
      <w:r w:rsidR="00310BF9">
        <w:rPr>
          <w:rFonts w:ascii="Times New Roman" w:hAnsi="Times New Roman"/>
          <w:sz w:val="28"/>
          <w:szCs w:val="28"/>
        </w:rPr>
        <w:t xml:space="preserve"> севернее населенного пункта </w:t>
      </w:r>
      <w:proofErr w:type="spellStart"/>
      <w:r w:rsidR="00310BF9">
        <w:rPr>
          <w:rFonts w:ascii="Times New Roman" w:hAnsi="Times New Roman"/>
          <w:sz w:val="28"/>
          <w:szCs w:val="28"/>
        </w:rPr>
        <w:t>д.Нижний</w:t>
      </w:r>
      <w:proofErr w:type="spellEnd"/>
      <w:r w:rsidR="00310B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0BF9">
        <w:rPr>
          <w:rFonts w:ascii="Times New Roman" w:hAnsi="Times New Roman"/>
          <w:sz w:val="28"/>
          <w:szCs w:val="28"/>
        </w:rPr>
        <w:t>Манут</w:t>
      </w:r>
      <w:proofErr w:type="spellEnd"/>
      <w:r w:rsidR="008362DF" w:rsidRPr="00F9702C">
        <w:rPr>
          <w:rFonts w:ascii="Times New Roman" w:hAnsi="Times New Roman"/>
          <w:sz w:val="28"/>
          <w:szCs w:val="28"/>
        </w:rPr>
        <w:t xml:space="preserve"> </w:t>
      </w:r>
      <w:r w:rsidR="00310BF9">
        <w:rPr>
          <w:rFonts w:ascii="Times New Roman" w:hAnsi="Times New Roman"/>
          <w:sz w:val="28"/>
          <w:szCs w:val="28"/>
        </w:rPr>
        <w:t xml:space="preserve">утвердить перечень </w:t>
      </w:r>
      <w:r w:rsidR="008362DF" w:rsidRPr="00F9702C">
        <w:rPr>
          <w:rFonts w:ascii="Times New Roman" w:hAnsi="Times New Roman"/>
          <w:sz w:val="28"/>
          <w:szCs w:val="28"/>
        </w:rPr>
        <w:t xml:space="preserve">улиц, номеров домов, квартир и земельных </w:t>
      </w:r>
      <w:r w:rsidR="008362DF" w:rsidRPr="00F9702C">
        <w:rPr>
          <w:rFonts w:ascii="Times New Roman" w:hAnsi="Times New Roman"/>
          <w:sz w:val="28"/>
          <w:szCs w:val="28"/>
        </w:rPr>
        <w:lastRenderedPageBreak/>
        <w:t xml:space="preserve">участков, попавших в зону чрезвычайной ситуации, согласно приложению к настоящему постановлению. </w:t>
      </w:r>
      <w:r w:rsidR="008362DF" w:rsidRPr="00F9702C">
        <w:rPr>
          <w:rFonts w:ascii="Times New Roman" w:hAnsi="Times New Roman"/>
          <w:sz w:val="28"/>
          <w:szCs w:val="28"/>
          <w:lang w:eastAsia="ru-RU"/>
        </w:rPr>
        <w:t> </w:t>
      </w:r>
    </w:p>
    <w:p w:rsidR="008362DF" w:rsidRDefault="008362DF" w:rsidP="008362D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вестник» и разместить 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 </w:t>
      </w:r>
    </w:p>
    <w:p w:rsidR="008362DF" w:rsidRDefault="008362DF" w:rsidP="008362D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8362DF" w:rsidRDefault="008362DF" w:rsidP="008362DF">
      <w:pPr>
        <w:spacing w:after="0" w:line="240" w:lineRule="auto"/>
        <w:ind w:left="36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362DF" w:rsidRDefault="008362DF" w:rsidP="008362DF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 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С.Н.Риттер</w:t>
      </w:r>
      <w:proofErr w:type="spellEnd"/>
    </w:p>
    <w:p w:rsidR="008362DF" w:rsidRDefault="008362DF" w:rsidP="008362DF">
      <w:pPr>
        <w:spacing w:after="0" w:line="240" w:lineRule="auto"/>
        <w:ind w:left="55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62DF" w:rsidRPr="008362DF" w:rsidRDefault="008362DF" w:rsidP="008362DF"/>
    <w:p w:rsidR="008362DF" w:rsidRDefault="008362DF" w:rsidP="008362DF"/>
    <w:p w:rsidR="00310BF9" w:rsidRDefault="00310BF9" w:rsidP="008362DF"/>
    <w:p w:rsidR="00310BF9" w:rsidRDefault="00310BF9" w:rsidP="008362DF"/>
    <w:p w:rsidR="00310BF9" w:rsidRDefault="00310BF9" w:rsidP="008362DF"/>
    <w:p w:rsidR="00310BF9" w:rsidRDefault="00310BF9" w:rsidP="008362DF"/>
    <w:p w:rsidR="00310BF9" w:rsidRDefault="00310BF9" w:rsidP="008362DF"/>
    <w:p w:rsidR="00310BF9" w:rsidRDefault="00310BF9" w:rsidP="008362DF"/>
    <w:p w:rsidR="00310BF9" w:rsidRDefault="00310BF9" w:rsidP="008362DF"/>
    <w:p w:rsidR="00310BF9" w:rsidRDefault="00310BF9" w:rsidP="008362DF"/>
    <w:p w:rsidR="00310BF9" w:rsidRDefault="00310BF9" w:rsidP="008362DF"/>
    <w:p w:rsidR="00310BF9" w:rsidRDefault="00310BF9" w:rsidP="008362DF"/>
    <w:p w:rsidR="00310BF9" w:rsidRDefault="00310BF9" w:rsidP="008362DF"/>
    <w:p w:rsidR="00310BF9" w:rsidRDefault="00310BF9" w:rsidP="008362DF"/>
    <w:p w:rsidR="00310BF9" w:rsidRDefault="00310BF9" w:rsidP="008362DF"/>
    <w:p w:rsidR="00310BF9" w:rsidRDefault="00310BF9" w:rsidP="008362DF"/>
    <w:p w:rsidR="00310BF9" w:rsidRDefault="00310BF9" w:rsidP="008362DF"/>
    <w:p w:rsidR="00310BF9" w:rsidRDefault="00310BF9" w:rsidP="008362DF"/>
    <w:p w:rsidR="00310BF9" w:rsidRDefault="00310BF9" w:rsidP="008362DF"/>
    <w:p w:rsidR="00310BF9" w:rsidRDefault="00310BF9" w:rsidP="008362DF"/>
    <w:p w:rsidR="00310BF9" w:rsidRDefault="00310BF9" w:rsidP="008362DF"/>
    <w:p w:rsidR="00310BF9" w:rsidRDefault="00310BF9" w:rsidP="008362DF"/>
    <w:p w:rsidR="00310BF9" w:rsidRDefault="00310BF9" w:rsidP="008362DF"/>
    <w:p w:rsidR="00310BF9" w:rsidRDefault="00310BF9" w:rsidP="008362DF"/>
    <w:p w:rsidR="00310BF9" w:rsidRDefault="00310BF9" w:rsidP="008362DF"/>
    <w:p w:rsidR="00310BF9" w:rsidRDefault="00310BF9" w:rsidP="008362DF"/>
    <w:p w:rsidR="00310BF9" w:rsidRDefault="00310BF9" w:rsidP="008362DF"/>
    <w:p w:rsidR="00310BF9" w:rsidRDefault="00310BF9" w:rsidP="008362DF"/>
    <w:p w:rsidR="008362DF" w:rsidRDefault="008362DF" w:rsidP="008362DF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362DF" w:rsidRDefault="008362DF" w:rsidP="008362DF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8362DF" w:rsidRDefault="008362DF" w:rsidP="008362DF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362DF" w:rsidRDefault="008362DF" w:rsidP="008362DF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362DF" w:rsidRDefault="008362DF" w:rsidP="008362DF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 поселения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362DF" w:rsidRDefault="008362DF" w:rsidP="008362DF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8362DF" w:rsidRDefault="008362DF" w:rsidP="008362DF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362DF" w:rsidRDefault="008362DF" w:rsidP="008362DF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8362DF" w:rsidRDefault="008362DF" w:rsidP="008362DF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8362DF" w:rsidRDefault="008362DF" w:rsidP="008362DF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29.06.2019 г.                                                                                      №_25-па_</w:t>
      </w:r>
    </w:p>
    <w:p w:rsidR="008362DF" w:rsidRDefault="008362DF" w:rsidP="008362DF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Перфилово</w:t>
      </w:r>
      <w:proofErr w:type="spellEnd"/>
    </w:p>
    <w:p w:rsidR="008362DF" w:rsidRDefault="008362DF" w:rsidP="008362DF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8362DF" w:rsidRDefault="008362DF" w:rsidP="008362DF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362DF" w:rsidRDefault="008362DF" w:rsidP="008362DF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Об утверждении зоны чрезвычайной ситуации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362DF" w:rsidRDefault="008362DF" w:rsidP="008362D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</w:t>
      </w:r>
    </w:p>
    <w:p w:rsidR="008362DF" w:rsidRDefault="008362DF" w:rsidP="008362DF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8362DF" w:rsidRDefault="008362DF" w:rsidP="008362DF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организации мероприятий по ликвидации последствий чрезвычайной ситуации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sz w:val="28"/>
          <w:szCs w:val="28"/>
        </w:rPr>
        <w:t>в результате паводка, вызванного сильными дождями, прошедшими в июне 2019 года на территории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 организации местного самоуправления в Российской Федерации», статьями 6, </w:t>
      </w:r>
      <w:r>
        <w:rPr>
          <w:rFonts w:ascii="Times New Roman" w:hAnsi="Times New Roman"/>
          <w:sz w:val="28"/>
          <w:szCs w:val="28"/>
          <w:lang w:eastAsia="ru-RU"/>
        </w:rPr>
        <w:t>24  Устава 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 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от 28.06.2019 года №23-па «О введении режима «Чрезвычайная ситуация»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поселения»,</w:t>
      </w:r>
    </w:p>
    <w:p w:rsidR="008362DF" w:rsidRDefault="008362DF" w:rsidP="008362DF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362DF" w:rsidRDefault="008362DF" w:rsidP="008362DF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362DF" w:rsidRDefault="008362DF" w:rsidP="008362DF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362DF" w:rsidRDefault="008362DF" w:rsidP="00F9702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Утвердить зону чрезвычайной ситуации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sz w:val="28"/>
          <w:szCs w:val="28"/>
        </w:rPr>
        <w:t>в результате паводка, вызванного сильными дождями, прошедшими в июне 2019 года на территории Иркутской области.</w:t>
      </w:r>
    </w:p>
    <w:p w:rsidR="008362DF" w:rsidRDefault="008362DF" w:rsidP="00F9702C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населенных пунктов, улиц, номеров домов, квартир и земельных участков, попавших в зону чрезвычайной ситуации,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362DF" w:rsidRDefault="008362DF" w:rsidP="008362D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вестник» и разместить 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 </w:t>
      </w:r>
    </w:p>
    <w:p w:rsidR="008362DF" w:rsidRDefault="008362DF" w:rsidP="008362D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 Контроль за исполнением настоящего постановления оставляю за собой.</w:t>
      </w:r>
    </w:p>
    <w:p w:rsidR="008362DF" w:rsidRDefault="008362DF" w:rsidP="008362DF">
      <w:pPr>
        <w:spacing w:after="0" w:line="240" w:lineRule="auto"/>
        <w:ind w:left="36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362DF" w:rsidRDefault="008362DF" w:rsidP="008362DF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 сельского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С.Н.Риттер</w:t>
      </w:r>
      <w:proofErr w:type="spellEnd"/>
    </w:p>
    <w:p w:rsidR="008362DF" w:rsidRDefault="008362DF" w:rsidP="008362DF">
      <w:pPr>
        <w:spacing w:after="0" w:line="240" w:lineRule="auto"/>
        <w:ind w:left="5580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6A4599" w:rsidRPr="008362DF" w:rsidRDefault="006A4599" w:rsidP="008362DF">
      <w:pPr>
        <w:tabs>
          <w:tab w:val="left" w:pos="1785"/>
        </w:tabs>
      </w:pPr>
    </w:p>
    <w:sectPr w:rsidR="006A4599" w:rsidRPr="0083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249F4"/>
    <w:multiLevelType w:val="hybridMultilevel"/>
    <w:tmpl w:val="9612AC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00870"/>
    <w:multiLevelType w:val="multilevel"/>
    <w:tmpl w:val="C00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06"/>
    <w:rsid w:val="00103809"/>
    <w:rsid w:val="001444C5"/>
    <w:rsid w:val="00266ACD"/>
    <w:rsid w:val="002D3C06"/>
    <w:rsid w:val="00310BF9"/>
    <w:rsid w:val="00505F5C"/>
    <w:rsid w:val="00551E3A"/>
    <w:rsid w:val="00570B4A"/>
    <w:rsid w:val="005C5DB6"/>
    <w:rsid w:val="006A4599"/>
    <w:rsid w:val="00796394"/>
    <w:rsid w:val="00815A65"/>
    <w:rsid w:val="008362DF"/>
    <w:rsid w:val="008B3D53"/>
    <w:rsid w:val="009A0D7A"/>
    <w:rsid w:val="00A0572C"/>
    <w:rsid w:val="00BD6084"/>
    <w:rsid w:val="00BD623A"/>
    <w:rsid w:val="00D00E3A"/>
    <w:rsid w:val="00DC2F84"/>
    <w:rsid w:val="00E94804"/>
    <w:rsid w:val="00F03CFB"/>
    <w:rsid w:val="00F9702C"/>
    <w:rsid w:val="00FB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84D4"/>
  <w15:chartTrackingRefBased/>
  <w15:docId w15:val="{1BC15BC4-D460-453F-B3DD-531D790B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B6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B6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B6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3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AC0CE-326C-4EFB-AEB7-DAE7C050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Элемент</cp:lastModifiedBy>
  <cp:revision>14</cp:revision>
  <cp:lastPrinted>2019-07-23T01:51:00Z</cp:lastPrinted>
  <dcterms:created xsi:type="dcterms:W3CDTF">2019-07-06T01:24:00Z</dcterms:created>
  <dcterms:modified xsi:type="dcterms:W3CDTF">2019-07-29T05:55:00Z</dcterms:modified>
</cp:coreProperties>
</file>