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 сельского поселения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66376B" w:rsidRDefault="00720222" w:rsidP="00720222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06.02.2020</w:t>
      </w: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 г.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  №_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6</w:t>
      </w:r>
      <w:r w:rsidRPr="007D7C5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-па</w:t>
      </w: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</w:p>
    <w:p w:rsidR="00720222" w:rsidRPr="0066376B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с. Перфилово</w:t>
      </w:r>
    </w:p>
    <w:p w:rsidR="00720222" w:rsidRPr="0066376B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зону</w:t>
      </w:r>
    </w:p>
    <w:p w:rsidR="00720222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Pr="00A31CAD" w:rsidRDefault="00720222" w:rsidP="00720222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66376B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мероприятий по ликвидации последствий чрезвычайной ситуации на территории Перфиловского сельского поселения, сложившейся </w:t>
      </w:r>
      <w:r w:rsidRPr="0066376B">
        <w:rPr>
          <w:rFonts w:ascii="Times New Roman" w:hAnsi="Times New Roman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r w:rsidRPr="0066376B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</w:t>
      </w:r>
      <w:proofErr w:type="gramEnd"/>
      <w:r w:rsidRPr="006637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24  Устава  Перфиловского муниципального образования,  постановлением Администрации Перфиловского сельского поселения </w:t>
      </w:r>
      <w:r w:rsidRPr="0066376B">
        <w:rPr>
          <w:rFonts w:ascii="Times New Roman" w:hAnsi="Times New Roman"/>
          <w:bCs/>
          <w:sz w:val="24"/>
          <w:szCs w:val="24"/>
        </w:rPr>
        <w:t xml:space="preserve"> от 28.06.2019 года №23-па «О введении режима «Чрезвычайная ситуация» на территории Перфиловского сельского поселения»,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20222" w:rsidRPr="0066376B" w:rsidRDefault="00720222" w:rsidP="00720222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Pr="00C67A12" w:rsidRDefault="00720222" w:rsidP="00720222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A12">
        <w:rPr>
          <w:rFonts w:ascii="Times New Roman" w:hAnsi="Times New Roman"/>
          <w:sz w:val="24"/>
          <w:szCs w:val="24"/>
        </w:rPr>
        <w:t>Внести в постановление администрации Перфиловского сельского поселения от 29.06.2019г. № 25-па «Об утверждении зоны чрезвычайной ситуации» (с внесенными изменениями от 22.07.2019г. № 26-па</w:t>
      </w:r>
      <w:proofErr w:type="gramStart"/>
      <w:r w:rsidRPr="00C67A12">
        <w:rPr>
          <w:rFonts w:ascii="Times New Roman" w:hAnsi="Times New Roman"/>
          <w:sz w:val="24"/>
          <w:szCs w:val="24"/>
        </w:rPr>
        <w:t>,о</w:t>
      </w:r>
      <w:proofErr w:type="gramEnd"/>
      <w:r w:rsidRPr="00C67A12">
        <w:rPr>
          <w:rFonts w:ascii="Times New Roman" w:hAnsi="Times New Roman"/>
          <w:sz w:val="24"/>
          <w:szCs w:val="24"/>
        </w:rPr>
        <w:t xml:space="preserve">т 09.08.2019г.№ 28-па, от 10.08.2019г.№ 31-па, от 05.09.2019г. № 32-па, от 17.09.2019г.№ 33-па, от 24.09.2019г.№ 34-па, от 09.10.2019г. № 39-па, от 23.10.2019г. № 40-па, </w:t>
      </w:r>
      <w:r>
        <w:rPr>
          <w:rFonts w:ascii="Times New Roman" w:hAnsi="Times New Roman"/>
          <w:sz w:val="24"/>
          <w:szCs w:val="24"/>
        </w:rPr>
        <w:t xml:space="preserve">от 05.11.2019г. №41-па,от 05.12.2019 г.№44-па от 15.01.2020 г.№2-па </w:t>
      </w:r>
      <w:r w:rsidRPr="00C67A12">
        <w:rPr>
          <w:rFonts w:ascii="Times New Roman" w:hAnsi="Times New Roman"/>
          <w:sz w:val="24"/>
          <w:szCs w:val="24"/>
        </w:rPr>
        <w:t>следующие изменения:</w:t>
      </w:r>
    </w:p>
    <w:p w:rsidR="00720222" w:rsidRPr="00C67A12" w:rsidRDefault="00720222" w:rsidP="0072022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1.1.приложение к Постановлению изложить в новой редакции (Приложение № 1).</w:t>
      </w:r>
    </w:p>
    <w:p w:rsidR="00720222" w:rsidRPr="0066376B" w:rsidRDefault="00720222" w:rsidP="00720222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2</w:t>
      </w:r>
      <w:r w:rsidRPr="0066376B">
        <w:rPr>
          <w:rFonts w:ascii="Times New Roman" w:hAnsi="Times New Roman"/>
          <w:sz w:val="24"/>
          <w:szCs w:val="24"/>
          <w:lang w:eastAsia="ru-RU"/>
        </w:rPr>
        <w:t>.Опубликовать настоящее постановление в газете «Перфиловский    вестник» и разместить на официальном сайте администрации Перфиловского сельского поселения. </w:t>
      </w: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6376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Глава Перфиловского сельского поселения:                        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С.Н.Риттер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20222" w:rsidRPr="0066376B" w:rsidRDefault="00720222" w:rsidP="00720222">
      <w:pPr>
        <w:rPr>
          <w:sz w:val="24"/>
          <w:szCs w:val="24"/>
        </w:rPr>
      </w:pPr>
    </w:p>
    <w:p w:rsidR="00720222" w:rsidRPr="007D7C52" w:rsidRDefault="00720222" w:rsidP="00720222">
      <w:pPr>
        <w:rPr>
          <w:sz w:val="24"/>
          <w:szCs w:val="24"/>
        </w:rPr>
      </w:pPr>
    </w:p>
    <w:p w:rsidR="00720222" w:rsidRPr="007D7C52" w:rsidRDefault="00720222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Приложение   </w:t>
      </w:r>
    </w:p>
    <w:p w:rsidR="00720222" w:rsidRPr="007D7C52" w:rsidRDefault="00720222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20222" w:rsidRPr="007D7C52" w:rsidRDefault="00720222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Перфиловского сельского поселения</w:t>
      </w:r>
    </w:p>
    <w:p w:rsidR="00720222" w:rsidRPr="007D7C52" w:rsidRDefault="00720222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06.02.2020</w:t>
      </w:r>
      <w:r w:rsidRPr="007D7C52">
        <w:rPr>
          <w:rFonts w:ascii="Times New Roman" w:hAnsi="Times New Roman"/>
          <w:sz w:val="24"/>
          <w:szCs w:val="24"/>
          <w:lang w:eastAsia="ru-RU"/>
        </w:rPr>
        <w:t>г. №_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7D7C52">
        <w:rPr>
          <w:rFonts w:ascii="Times New Roman" w:hAnsi="Times New Roman"/>
          <w:sz w:val="24"/>
          <w:szCs w:val="24"/>
          <w:u w:val="single"/>
          <w:lang w:eastAsia="ru-RU"/>
        </w:rPr>
        <w:t>-па</w:t>
      </w:r>
      <w:r w:rsidRPr="007D7C52">
        <w:rPr>
          <w:rFonts w:ascii="Times New Roman" w:hAnsi="Times New Roman"/>
          <w:sz w:val="24"/>
          <w:szCs w:val="24"/>
          <w:lang w:eastAsia="ru-RU"/>
        </w:rPr>
        <w:t>_____ </w:t>
      </w: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82FCA" w:rsidRDefault="00720222" w:rsidP="00720222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FCA">
        <w:rPr>
          <w:rFonts w:ascii="Times New Roman" w:hAnsi="Times New Roman"/>
          <w:b/>
          <w:sz w:val="24"/>
          <w:szCs w:val="24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E82FCA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Перфиловского сельского поселения, сложившейся </w:t>
      </w:r>
      <w:r w:rsidRPr="00E82FCA">
        <w:rPr>
          <w:rFonts w:ascii="Times New Roman" w:hAnsi="Times New Roman"/>
          <w:b/>
          <w:sz w:val="24"/>
          <w:szCs w:val="24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720222" w:rsidRPr="00E82FCA" w:rsidTr="00BB53B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1. Деревня Казакова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д.1,кв 1;д.1,кв2;д.1а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.1б;д.2,кв1;д.2,кв.2; д.4;д.5,кв1;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д.5,кв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;д.6,кв.1;д.6,кв2;д.7,кв.1; д.7,кв2;д.8,кв.1;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 д.9,кв.1;д.9,кв.2; д.10,кв.1;д.10,кв.2;</w:t>
            </w:r>
            <w:proofErr w:type="gramEnd"/>
          </w:p>
          <w:p w:rsidR="00720222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д.11,кв.1; д.11,кв.2; д.12, кв.1; д.12,кв. 2;д.12 кв.3, д.12, кв.4; д.13, кв.1; д.13, кв. 2; д.14,кв.1; д.14,кв.2; д.15,кв.1; д.15,кв.2; д.15,кв3;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д.15,кв.4; д.15,кв.5; д.15,кв.6; д.15,кв.7; д.15,кв.8; д.16,кв.1; д.16,кв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д.17, кв. 1; д.17,кв2; д.17,кв3; д.17,кв4; д.17, кв5; д.17,кв.6; д.17,кв7; д.17,кв 8; д.18; д.19; д.21; д.22; д.23,кв1; д.23, кв2; д.23в; д.25\1; д. 26а; д.30; д.32; д.34; д.36; д.36а; д.38; д.40; д.42; д.44;д.25;д.28Б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.28;д.15-2;д.25/1 лит 1; д.28А стр.1;д.28 стр.2;д.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стр.1;д.28А стр.2;д.28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3,23Г, 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30а,11б,11в.</w:t>
            </w:r>
          </w:p>
          <w:p w:rsidR="00720222" w:rsidRPr="00E82FCA" w:rsidRDefault="00720222" w:rsidP="00BB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участок- 25,25а,26,27,28,54,15-2,6-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а,28Б,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28А,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23А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23Г,23Б, 40а,40б.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BB53B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2. Деревня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Тулунского</w:t>
            </w:r>
            <w:bookmarkStart w:id="0" w:name="_GoBack"/>
            <w:bookmarkEnd w:id="0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д.1;д.2,кв.1;д.2,кв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;д.3;д.4,кв.1;д.4,кв2; д.5;д.6,кв1;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д.6,кв.2; д.7; д.8,кв.1; д.8,кв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д.9; д.10,кв.1; д.10,кв2;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д.11; д.12; д.13; д.14; д.14а; д.15; д.16; д.17; д.18; д.19; д.20, 20а; д.21; д.22; д.22б, д.22а; д.24</w:t>
            </w:r>
            <w:proofErr w:type="gramEnd"/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д.1;д.2;д.3;д.4,кв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;д.4,кв2; д.5;д.6,кв1;д.6,кв2;д.8,кв1;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д.8,кв.2;д.10,кв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;д.10, кв2;д.12,кв.1,д.12,кв2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,д.1а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участки:1,3,5,7,9,11,</w:t>
            </w:r>
          </w:p>
          <w:p w:rsidR="00720222" w:rsidRPr="00E82FCA" w:rsidRDefault="00720222" w:rsidP="00BB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BB53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район 2 км севернее населённого пункта д. Нижний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BB53B7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1" w:type="dxa"/>
            <w:gridSpan w:val="2"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«Гавань»</w:t>
            </w:r>
          </w:p>
        </w:tc>
        <w:tc>
          <w:tcPr>
            <w:tcW w:w="920" w:type="dxa"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BB53B7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51" w:type="dxa"/>
            <w:gridSpan w:val="2"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Лебедёвка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720222" w:rsidRPr="00E82FCA" w:rsidRDefault="00720222" w:rsidP="00BB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Pr="0066376B" w:rsidRDefault="00720222" w:rsidP="00720222">
      <w:pPr>
        <w:rPr>
          <w:sz w:val="24"/>
          <w:szCs w:val="24"/>
        </w:rPr>
      </w:pPr>
    </w:p>
    <w:p w:rsidR="003E3B74" w:rsidRDefault="003E3B74"/>
    <w:sectPr w:rsidR="003E3B74" w:rsidSect="00AC3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C"/>
    <w:rsid w:val="003E3B74"/>
    <w:rsid w:val="00720222"/>
    <w:rsid w:val="00D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222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222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2020-02-07T03:00:00Z</dcterms:created>
  <dcterms:modified xsi:type="dcterms:W3CDTF">2020-02-07T03:01:00Z</dcterms:modified>
</cp:coreProperties>
</file>