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E8" w:rsidRPr="00000AE8" w:rsidRDefault="003A36A8" w:rsidP="003A36A8">
      <w:pPr>
        <w:tabs>
          <w:tab w:val="left" w:pos="1700"/>
        </w:tabs>
        <w:overflowPunct w:val="0"/>
        <w:autoSpaceDE w:val="0"/>
        <w:autoSpaceDN w:val="0"/>
        <w:adjustRightInd w:val="0"/>
        <w:spacing w:after="0" w:line="240" w:lineRule="auto"/>
        <w:ind w:left="-170" w:right="-113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ПРОЕКТ</w:t>
      </w:r>
      <w:bookmarkStart w:id="0" w:name="_GoBack"/>
      <w:bookmarkEnd w:id="0"/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proofErr w:type="gramStart"/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ОБЛАСТЬ</w:t>
      </w:r>
      <w:proofErr w:type="gramEnd"/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proofErr w:type="spellStart"/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</w:t>
      </w:r>
      <w:proofErr w:type="spellEnd"/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район</w:t>
      </w: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Администрация</w:t>
      </w:r>
    </w:p>
    <w:p w:rsidR="00000AE8" w:rsidRPr="00000AE8" w:rsidRDefault="00000AE8" w:rsidP="00000AE8">
      <w:pPr>
        <w:pStyle w:val="a3"/>
        <w:ind w:left="-170" w:right="-113"/>
        <w:jc w:val="center"/>
        <w:rPr>
          <w:rFonts w:ascii="Times New Roman" w:hAnsi="Times New Roman"/>
          <w:spacing w:val="20"/>
          <w:sz w:val="28"/>
        </w:rPr>
      </w:pPr>
      <w:r w:rsidRPr="00000AE8">
        <w:rPr>
          <w:rFonts w:ascii="Times New Roman" w:hAnsi="Times New Roman"/>
          <w:b/>
          <w:spacing w:val="20"/>
          <w:sz w:val="28"/>
        </w:rPr>
        <w:t xml:space="preserve">     Перфиловского сельского поселения</w:t>
      </w: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</w:t>
      </w: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000AE8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 О С Т А Н О В Л Е Н И Е</w:t>
      </w: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«_</w:t>
      </w:r>
      <w:proofErr w:type="gramStart"/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_» </w:t>
      </w:r>
      <w:r w:rsidR="003A36A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</w:t>
      </w:r>
      <w:proofErr w:type="gramEnd"/>
      <w:r w:rsidR="003A36A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</w:t>
      </w:r>
      <w:r w:rsidRPr="00000A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2021 г.                                      № </w:t>
      </w:r>
      <w:r w:rsidR="00416E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-па</w:t>
      </w: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000AE8" w:rsidRPr="00000AE8" w:rsidRDefault="00000AE8" w:rsidP="00000AE8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000AE8" w:rsidRDefault="00000AE8" w:rsidP="00000AE8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с. Перфилово</w:t>
      </w:r>
    </w:p>
    <w:p w:rsidR="00000AE8" w:rsidRPr="00000AE8" w:rsidRDefault="00000AE8" w:rsidP="00000AE8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000AE8" w:rsidRPr="00000AE8" w:rsidRDefault="00000AE8" w:rsidP="00000AE8">
      <w:pPr>
        <w:spacing w:after="0" w:line="240" w:lineRule="auto"/>
        <w:ind w:right="3118"/>
        <w:rPr>
          <w:rFonts w:ascii="Times New Roman" w:eastAsia="Calibri" w:hAnsi="Times New Roman" w:cs="Times New Roman"/>
        </w:rPr>
      </w:pPr>
      <w:r w:rsidRPr="00000A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культуры «Культурно-досуговый центр </w:t>
      </w:r>
      <w:proofErr w:type="gramStart"/>
      <w:r w:rsidRPr="00000AE8">
        <w:rPr>
          <w:rFonts w:ascii="Times New Roman" w:eastAsia="Calibri" w:hAnsi="Times New Roman" w:cs="Times New Roman"/>
          <w:b/>
          <w:i/>
          <w:sz w:val="28"/>
          <w:szCs w:val="28"/>
        </w:rPr>
        <w:t>Перфиловского  муниципального</w:t>
      </w:r>
      <w:proofErr w:type="gramEnd"/>
      <w:r w:rsidRPr="00000A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образования», в отношении которых функции и полномочия учредителя осуществляются администрацией Перфиловского сельского поселения</w:t>
      </w:r>
    </w:p>
    <w:p w:rsidR="00000AE8" w:rsidRPr="00000AE8" w:rsidRDefault="00000AE8" w:rsidP="00000AE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ind w:firstLine="567"/>
        <w:jc w:val="both"/>
        <w:rPr>
          <w:b/>
          <w:sz w:val="28"/>
          <w:szCs w:val="28"/>
        </w:rPr>
      </w:pPr>
      <w:r w:rsidRPr="00000AE8">
        <w:rPr>
          <w:rFonts w:ascii="Times New Roman" w:eastAsia="Calibri" w:hAnsi="Times New Roman" w:cs="Times New Roman"/>
          <w:sz w:val="28"/>
          <w:szCs w:val="28"/>
        </w:rPr>
        <w:t>На основании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утвержденных решением Российской трехсторонней комиссии по регулированию социально-трудовых отношений от 29 декабря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AE8">
        <w:rPr>
          <w:rFonts w:ascii="Times New Roman" w:eastAsia="Calibri" w:hAnsi="Times New Roman" w:cs="Times New Roman"/>
          <w:sz w:val="28"/>
          <w:szCs w:val="28"/>
        </w:rPr>
        <w:t>г., 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AE8">
        <w:rPr>
          <w:rFonts w:ascii="Times New Roman" w:eastAsia="Calibri" w:hAnsi="Times New Roman" w:cs="Times New Roman"/>
          <w:sz w:val="28"/>
          <w:szCs w:val="28"/>
        </w:rPr>
        <w:t>13, руков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одствуясь статьей 24 Устава </w:t>
      </w:r>
      <w:r w:rsidRPr="00000AE8">
        <w:rPr>
          <w:rFonts w:ascii="Times New Roman" w:hAnsi="Times New Roman" w:cs="Times New Roman"/>
          <w:sz w:val="28"/>
          <w:szCs w:val="28"/>
        </w:rPr>
        <w:t>Перфиловского сельского поселения</w:t>
      </w:r>
    </w:p>
    <w:p w:rsidR="00000AE8" w:rsidRPr="00000AE8" w:rsidRDefault="00000AE8" w:rsidP="00000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AE8" w:rsidRPr="00000AE8" w:rsidRDefault="00000AE8" w:rsidP="00000A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AE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00AE8" w:rsidRDefault="00000AE8" w:rsidP="00000AE8">
      <w:pPr>
        <w:pStyle w:val="a4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00AE8">
        <w:rPr>
          <w:rFonts w:ascii="Calibri" w:hAnsi="Calibri"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Утвердить с 1 января 2022 года </w:t>
      </w:r>
      <w:r w:rsidRPr="00D67EB4">
        <w:rPr>
          <w:sz w:val="28"/>
          <w:szCs w:val="28"/>
        </w:rPr>
        <w:t>Положение об оплате труда работников муниципаль</w:t>
      </w:r>
      <w:r>
        <w:rPr>
          <w:sz w:val="28"/>
          <w:szCs w:val="28"/>
        </w:rPr>
        <w:t xml:space="preserve">ного казенного учреждения культуры «Культурно-досуговый центр Перфиловского муниципального образования», </w:t>
      </w:r>
      <w:r w:rsidRPr="00D67EB4">
        <w:rPr>
          <w:sz w:val="28"/>
          <w:szCs w:val="28"/>
        </w:rPr>
        <w:t xml:space="preserve">в отношении которых функции и полномочия учредителя осуществляются </w:t>
      </w:r>
      <w:r>
        <w:rPr>
          <w:sz w:val="28"/>
          <w:szCs w:val="28"/>
        </w:rPr>
        <w:t>администрацией Перфиловского сельского поселения (прилагается).</w:t>
      </w:r>
    </w:p>
    <w:p w:rsidR="00000AE8" w:rsidRPr="00000AE8" w:rsidRDefault="00000AE8" w:rsidP="00000AE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утратившими силу:</w:t>
      </w:r>
    </w:p>
    <w:p w:rsidR="00252934" w:rsidRDefault="00000AE8" w:rsidP="00000AE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AE8">
        <w:rPr>
          <w:rFonts w:ascii="Times New Roman" w:eastAsia="Calibri" w:hAnsi="Times New Roman" w:cs="Times New Roman"/>
          <w:sz w:val="28"/>
          <w:szCs w:val="28"/>
        </w:rPr>
        <w:t xml:space="preserve">- Положение об оплате труда работников муниципального казенного учреждения культуры «Культурно-досуговый центр Перфиловского </w:t>
      </w:r>
      <w:r w:rsidRPr="00000AE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образования», в отношении которых функции и полномочия учредителя осуществляются администрацией Перфиловского сельского поселения утвержденного постановлением администрации Перфиловского сельского поселения от</w:t>
      </w:r>
      <w:r w:rsidR="00252934">
        <w:rPr>
          <w:rFonts w:ascii="Times New Roman" w:eastAsia="Calibri" w:hAnsi="Times New Roman" w:cs="Times New Roman"/>
          <w:sz w:val="28"/>
          <w:szCs w:val="28"/>
        </w:rPr>
        <w:t xml:space="preserve"> 20.12.2017 г. № 50-па «Об утверждении Положения об оплате труда </w:t>
      </w:r>
      <w:r w:rsidR="00252934" w:rsidRPr="00252934">
        <w:rPr>
          <w:rFonts w:ascii="Times New Roman" w:eastAsia="Calibri" w:hAnsi="Times New Roman" w:cs="Times New Roman"/>
          <w:sz w:val="28"/>
          <w:szCs w:val="28"/>
        </w:rPr>
        <w:t>работников муниципального казенного учреждения культуры «Культурно-досуговый центр Перфиловского  муниципального образования», в отношении которых функции и полномочия учредителя осуществляются администрацией Перфиловского сельского поселения</w:t>
      </w:r>
      <w:r w:rsidR="0025293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00AE8" w:rsidRPr="00000AE8" w:rsidRDefault="00000AE8" w:rsidP="00000AE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934" w:rsidRPr="00252934" w:rsidRDefault="00252934" w:rsidP="0025293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5293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Pr="00252934">
        <w:rPr>
          <w:rFonts w:ascii="Times New Roman" w:eastAsia="Calibri" w:hAnsi="Times New Roman" w:cs="Times New Roman"/>
          <w:sz w:val="28"/>
          <w:szCs w:val="28"/>
        </w:rPr>
        <w:t>Перфиловский</w:t>
      </w:r>
      <w:proofErr w:type="spellEnd"/>
      <w:r w:rsidRPr="00252934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«Интернет».</w:t>
      </w:r>
    </w:p>
    <w:p w:rsidR="00000AE8" w:rsidRPr="00000AE8" w:rsidRDefault="00252934" w:rsidP="0025293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Pr="00252934"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proofErr w:type="gramStart"/>
      <w:r w:rsidRPr="00252934">
        <w:rPr>
          <w:rFonts w:ascii="Times New Roman" w:eastAsia="Calibri" w:hAnsi="Times New Roman" w:cs="Times New Roman"/>
          <w:sz w:val="28"/>
          <w:szCs w:val="28"/>
        </w:rPr>
        <w:t>над  исполнением</w:t>
      </w:r>
      <w:proofErr w:type="gramEnd"/>
      <w:r w:rsidRPr="00252934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оставляю</w:t>
      </w:r>
    </w:p>
    <w:p w:rsidR="00000AE8" w:rsidRPr="00000AE8" w:rsidRDefault="00000AE8" w:rsidP="00000AE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934" w:rsidRDefault="00252934" w:rsidP="00000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Перфиловского</w:t>
      </w:r>
    </w:p>
    <w:p w:rsidR="00000AE8" w:rsidRPr="00000AE8" w:rsidRDefault="00252934" w:rsidP="00000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</w:t>
      </w:r>
      <w:r w:rsidR="00000AE8" w:rsidRPr="00000AE8">
        <w:rPr>
          <w:rFonts w:ascii="Times New Roman" w:eastAsia="Calibri" w:hAnsi="Times New Roman" w:cs="Times New Roman"/>
          <w:sz w:val="28"/>
          <w:szCs w:val="28"/>
        </w:rPr>
        <w:t xml:space="preserve">              _________________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С.Н. Риттер</w:t>
      </w:r>
    </w:p>
    <w:p w:rsidR="00000AE8" w:rsidRPr="00000AE8" w:rsidRDefault="00000AE8" w:rsidP="00000A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0AE8" w:rsidRPr="00000AE8" w:rsidRDefault="00000AE8" w:rsidP="00000A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83C" w:rsidRDefault="00C0783C"/>
    <w:sectPr w:rsidR="00C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F"/>
    <w:rsid w:val="00000AE8"/>
    <w:rsid w:val="0016136F"/>
    <w:rsid w:val="00252934"/>
    <w:rsid w:val="003A36A8"/>
    <w:rsid w:val="00416EEB"/>
    <w:rsid w:val="00C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EEF4"/>
  <w15:chartTrackingRefBased/>
  <w15:docId w15:val="{B8E5D12D-4B2D-4B95-950C-AAAFE297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00AE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000AE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000AE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Элемент</cp:lastModifiedBy>
  <cp:revision>4</cp:revision>
  <dcterms:created xsi:type="dcterms:W3CDTF">2022-01-13T06:42:00Z</dcterms:created>
  <dcterms:modified xsi:type="dcterms:W3CDTF">2022-01-19T08:25:00Z</dcterms:modified>
</cp:coreProperties>
</file>