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2F" w:rsidRDefault="0050282F" w:rsidP="0050282F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50282F" w:rsidRDefault="0050282F" w:rsidP="0050282F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50282F" w:rsidRDefault="0050282F" w:rsidP="0050282F">
      <w:pPr>
        <w:jc w:val="center"/>
        <w:rPr>
          <w:b/>
        </w:rPr>
      </w:pPr>
    </w:p>
    <w:p w:rsidR="0050282F" w:rsidRDefault="0050282F" w:rsidP="0050282F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50282F" w:rsidRPr="00086CF4" w:rsidRDefault="0050282F" w:rsidP="0050282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0282F" w:rsidRPr="00086CF4" w:rsidRDefault="0050282F" w:rsidP="0050282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0282F" w:rsidRPr="00086CF4" w:rsidRDefault="0050282F" w:rsidP="0050282F">
      <w:pPr>
        <w:jc w:val="center"/>
        <w:rPr>
          <w:b/>
          <w:sz w:val="28"/>
          <w:szCs w:val="28"/>
        </w:rPr>
      </w:pPr>
    </w:p>
    <w:p w:rsidR="0050282F" w:rsidRDefault="0050282F" w:rsidP="0050282F">
      <w:pPr>
        <w:rPr>
          <w:b/>
          <w:sz w:val="28"/>
        </w:rPr>
      </w:pPr>
      <w:r>
        <w:rPr>
          <w:b/>
          <w:sz w:val="32"/>
        </w:rPr>
        <w:t xml:space="preserve">      </w:t>
      </w:r>
      <w:r w:rsidR="00E40693">
        <w:rPr>
          <w:b/>
          <w:sz w:val="28"/>
        </w:rPr>
        <w:t>«11</w:t>
      </w:r>
      <w:r>
        <w:rPr>
          <w:b/>
          <w:sz w:val="28"/>
        </w:rPr>
        <w:t>»</w:t>
      </w:r>
      <w:r w:rsidR="00E40693">
        <w:rPr>
          <w:b/>
          <w:sz w:val="28"/>
        </w:rPr>
        <w:t xml:space="preserve"> 07. </w:t>
      </w:r>
      <w:r>
        <w:rPr>
          <w:b/>
          <w:sz w:val="28"/>
        </w:rPr>
        <w:t xml:space="preserve">2017 г.                                     </w:t>
      </w:r>
      <w:r w:rsidR="00E40693">
        <w:rPr>
          <w:b/>
          <w:sz w:val="28"/>
        </w:rPr>
        <w:t xml:space="preserve">                          № 134</w:t>
      </w:r>
    </w:p>
    <w:p w:rsidR="0050282F" w:rsidRDefault="0050282F" w:rsidP="0050282F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Перфилово</w:t>
      </w:r>
      <w:proofErr w:type="spellEnd"/>
    </w:p>
    <w:p w:rsidR="0050282F" w:rsidRDefault="0050282F" w:rsidP="0050282F"/>
    <w:p w:rsidR="0050282F" w:rsidRDefault="0050282F" w:rsidP="0050282F">
      <w:pPr>
        <w:ind w:left="5664"/>
        <w:jc w:val="both"/>
      </w:pPr>
    </w:p>
    <w:p w:rsidR="0050282F" w:rsidRPr="00422371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О внесении изменений в решение</w:t>
      </w:r>
    </w:p>
    <w:p w:rsidR="0050282F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50282F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119</w:t>
      </w:r>
    </w:p>
    <w:p w:rsidR="0050282F" w:rsidRPr="00422371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50282F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50282F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50282F" w:rsidRDefault="0050282F" w:rsidP="0050282F">
      <w:pPr>
        <w:ind w:lef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50282F" w:rsidRDefault="0050282F" w:rsidP="0050282F">
      <w:pPr>
        <w:ind w:left="540" w:hanging="360"/>
        <w:jc w:val="both"/>
        <w:outlineLvl w:val="0"/>
        <w:rPr>
          <w:b/>
          <w:sz w:val="28"/>
          <w:szCs w:val="28"/>
        </w:rPr>
      </w:pPr>
      <w:proofErr w:type="gramStart"/>
      <w:r w:rsidRPr="00B92AC2">
        <w:rPr>
          <w:b/>
          <w:sz w:val="28"/>
          <w:szCs w:val="28"/>
        </w:rPr>
        <w:t xml:space="preserve">(с изменениями от </w:t>
      </w:r>
      <w:r>
        <w:rPr>
          <w:b/>
          <w:sz w:val="28"/>
          <w:szCs w:val="28"/>
        </w:rPr>
        <w:t>31</w:t>
      </w:r>
      <w:r w:rsidRPr="00B92AC2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7</w:t>
      </w:r>
      <w:r w:rsidRPr="00B92AC2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Pr="006A5F1E">
        <w:rPr>
          <w:b/>
          <w:sz w:val="28"/>
          <w:szCs w:val="28"/>
        </w:rPr>
        <w:t>124</w:t>
      </w:r>
      <w:r>
        <w:rPr>
          <w:b/>
          <w:sz w:val="28"/>
          <w:szCs w:val="28"/>
        </w:rPr>
        <w:t>,</w:t>
      </w:r>
      <w:proofErr w:type="gramEnd"/>
    </w:p>
    <w:p w:rsidR="0050282F" w:rsidRDefault="0050282F" w:rsidP="0050282F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25.05.2017г. № 130</w:t>
      </w:r>
      <w:r w:rsidRPr="006A5F1E">
        <w:rPr>
          <w:b/>
          <w:sz w:val="28"/>
          <w:szCs w:val="28"/>
        </w:rPr>
        <w:t>)</w:t>
      </w:r>
    </w:p>
    <w:p w:rsidR="0050282F" w:rsidRPr="00B92AC2" w:rsidRDefault="0050282F" w:rsidP="0050282F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50282F" w:rsidRPr="0082037F" w:rsidRDefault="0050282F" w:rsidP="0050282F">
      <w:pPr>
        <w:ind w:firstLine="360"/>
        <w:jc w:val="both"/>
        <w:outlineLvl w:val="0"/>
        <w:rPr>
          <w:sz w:val="28"/>
          <w:szCs w:val="28"/>
        </w:rPr>
      </w:pPr>
      <w:r w:rsidRPr="00191118">
        <w:t xml:space="preserve">  </w:t>
      </w:r>
      <w:proofErr w:type="gramStart"/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>аконом «Об общих принципах организации местного самоуправления в Российской  Федерации», Закон</w:t>
      </w:r>
      <w:r>
        <w:rPr>
          <w:sz w:val="28"/>
          <w:szCs w:val="28"/>
        </w:rPr>
        <w:t xml:space="preserve">ом </w:t>
      </w:r>
      <w:r w:rsidRPr="00765FD5">
        <w:rPr>
          <w:sz w:val="28"/>
          <w:szCs w:val="28"/>
        </w:rPr>
        <w:t xml:space="preserve"> Иркутской области «</w:t>
      </w:r>
      <w:r>
        <w:rPr>
          <w:sz w:val="28"/>
          <w:szCs w:val="28"/>
        </w:rPr>
        <w:t>Об областном бюджете на 2017 год и на плановый период 2018 и 2019 годов</w:t>
      </w:r>
      <w:r w:rsidRPr="00765FD5">
        <w:rPr>
          <w:sz w:val="28"/>
          <w:szCs w:val="28"/>
        </w:rPr>
        <w:t xml:space="preserve">»,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A6C32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8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0282F" w:rsidRDefault="0050282F" w:rsidP="0050282F">
      <w:pPr>
        <w:ind w:left="360" w:hanging="360"/>
        <w:jc w:val="both"/>
        <w:rPr>
          <w:sz w:val="28"/>
          <w:szCs w:val="28"/>
        </w:rPr>
      </w:pPr>
    </w:p>
    <w:p w:rsidR="0050282F" w:rsidRDefault="0050282F" w:rsidP="0050282F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50282F" w:rsidRDefault="0050282F" w:rsidP="0050282F">
      <w:pPr>
        <w:ind w:left="360" w:hanging="360"/>
        <w:jc w:val="both"/>
        <w:rPr>
          <w:sz w:val="28"/>
          <w:szCs w:val="28"/>
        </w:rPr>
      </w:pPr>
    </w:p>
    <w:p w:rsidR="0050282F" w:rsidRPr="00D12685" w:rsidRDefault="0050282F" w:rsidP="0050282F">
      <w:pPr>
        <w:ind w:firstLine="360"/>
        <w:jc w:val="both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12685">
        <w:rPr>
          <w:sz w:val="28"/>
          <w:szCs w:val="28"/>
        </w:rPr>
        <w:t xml:space="preserve">г.№ </w:t>
      </w:r>
      <w:r>
        <w:rPr>
          <w:sz w:val="28"/>
          <w:szCs w:val="28"/>
        </w:rPr>
        <w:t xml:space="preserve">119 </w:t>
      </w:r>
      <w:r w:rsidRPr="00D1268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685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D12685">
        <w:rPr>
          <w:sz w:val="28"/>
          <w:szCs w:val="28"/>
        </w:rPr>
        <w:t>» следующие изменения:</w:t>
      </w:r>
    </w:p>
    <w:p w:rsidR="0050282F" w:rsidRPr="00DC0CE1" w:rsidRDefault="0050282F" w:rsidP="0050282F">
      <w:pPr>
        <w:numPr>
          <w:ilvl w:val="0"/>
          <w:numId w:val="1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DC0CE1">
        <w:rPr>
          <w:sz w:val="28"/>
          <w:szCs w:val="28"/>
        </w:rPr>
        <w:t>Пункт 1 изложить в следующей редакции:</w:t>
      </w:r>
    </w:p>
    <w:p w:rsidR="0050282F" w:rsidRPr="00DC0CE1" w:rsidRDefault="0050282F" w:rsidP="0050282F">
      <w:pPr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C0CE1">
        <w:rPr>
          <w:sz w:val="28"/>
          <w:szCs w:val="28"/>
        </w:rPr>
        <w:t xml:space="preserve"> муниципального образования (далее местный бюджет) на 2017 год:</w:t>
      </w:r>
    </w:p>
    <w:p w:rsidR="0050282F" w:rsidRDefault="0050282F" w:rsidP="0050282F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10220,1</w:t>
      </w:r>
      <w:r w:rsidRPr="007B1211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7811,5</w:t>
      </w:r>
      <w:r w:rsidRPr="007B1211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2578,2</w:t>
      </w:r>
      <w:r w:rsidRPr="007B1211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районного</w:t>
      </w:r>
      <w:r w:rsidRPr="007B121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5233,3</w:t>
      </w:r>
      <w:r w:rsidRPr="007B1211">
        <w:rPr>
          <w:sz w:val="28"/>
          <w:szCs w:val="28"/>
        </w:rPr>
        <w:t xml:space="preserve"> тыс. руб.,</w:t>
      </w:r>
    </w:p>
    <w:p w:rsidR="0050282F" w:rsidRPr="007B1211" w:rsidRDefault="0050282F" w:rsidP="0050282F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10850,4</w:t>
      </w:r>
      <w:r w:rsidRPr="007B1211">
        <w:rPr>
          <w:sz w:val="28"/>
          <w:szCs w:val="28"/>
        </w:rPr>
        <w:t xml:space="preserve"> тыс. рублей;</w:t>
      </w:r>
    </w:p>
    <w:p w:rsidR="0050282F" w:rsidRDefault="0050282F" w:rsidP="0050282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630,3</w:t>
      </w:r>
      <w:r w:rsidRPr="00DC0CE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26,2</w:t>
      </w:r>
      <w:r w:rsidRPr="00DC0CE1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50282F" w:rsidRDefault="0050282F" w:rsidP="0050282F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</w:t>
      </w:r>
      <w:r w:rsidRPr="00DC0CE1">
        <w:rPr>
          <w:sz w:val="28"/>
          <w:szCs w:val="28"/>
        </w:rPr>
        <w:lastRenderedPageBreak/>
        <w:t xml:space="preserve">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520,3</w:t>
      </w:r>
      <w:r w:rsidRPr="00DC0CE1">
        <w:rPr>
          <w:sz w:val="28"/>
          <w:szCs w:val="28"/>
        </w:rPr>
        <w:t xml:space="preserve"> тыс. руб.».</w:t>
      </w:r>
    </w:p>
    <w:p w:rsidR="0050282F" w:rsidRDefault="0050282F" w:rsidP="00502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15DA1">
        <w:rPr>
          <w:b/>
          <w:sz w:val="28"/>
          <w:szCs w:val="28"/>
        </w:rPr>
        <w:t xml:space="preserve">. </w:t>
      </w:r>
      <w:r w:rsidRPr="00D947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947A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13 </w:t>
      </w:r>
      <w:r w:rsidRPr="00FC1FD7">
        <w:rPr>
          <w:sz w:val="28"/>
          <w:szCs w:val="28"/>
        </w:rPr>
        <w:t>цифры «</w:t>
      </w:r>
      <w:r>
        <w:rPr>
          <w:sz w:val="28"/>
          <w:szCs w:val="28"/>
        </w:rPr>
        <w:t>2000,9</w:t>
      </w:r>
      <w:r w:rsidRPr="00FC1FD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2090,2</w:t>
      </w:r>
      <w:r w:rsidRPr="00FC1FD7">
        <w:rPr>
          <w:sz w:val="28"/>
          <w:szCs w:val="28"/>
        </w:rPr>
        <w:t>»;</w:t>
      </w:r>
    </w:p>
    <w:p w:rsidR="0050282F" w:rsidRPr="00FC1FD7" w:rsidRDefault="0050282F" w:rsidP="00502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15DA1">
        <w:rPr>
          <w:b/>
          <w:sz w:val="28"/>
          <w:szCs w:val="28"/>
        </w:rPr>
        <w:t xml:space="preserve">. </w:t>
      </w:r>
      <w:r w:rsidRPr="00D947A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947A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21 </w:t>
      </w:r>
      <w:r w:rsidRPr="00FC1FD7">
        <w:rPr>
          <w:sz w:val="28"/>
          <w:szCs w:val="28"/>
        </w:rPr>
        <w:t>цифры «</w:t>
      </w:r>
      <w:r>
        <w:rPr>
          <w:sz w:val="28"/>
          <w:szCs w:val="28"/>
        </w:rPr>
        <w:t>2319,0</w:t>
      </w:r>
      <w:r w:rsidRPr="00FC1FD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2408</w:t>
      </w:r>
      <w:r w:rsidRPr="00FC1FD7">
        <w:rPr>
          <w:sz w:val="28"/>
          <w:szCs w:val="28"/>
        </w:rPr>
        <w:t>,0»;</w:t>
      </w:r>
    </w:p>
    <w:p w:rsidR="0050282F" w:rsidRPr="00AB3D0F" w:rsidRDefault="0050282F" w:rsidP="0050282F">
      <w:pPr>
        <w:pStyle w:val="a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FC1FD7">
        <w:rPr>
          <w:b/>
          <w:sz w:val="28"/>
          <w:szCs w:val="28"/>
        </w:rPr>
        <w:t>.</w:t>
      </w:r>
      <w:r w:rsidRPr="00FC1FD7">
        <w:rPr>
          <w:b/>
          <w:sz w:val="28"/>
          <w:szCs w:val="28"/>
          <w:lang w:val="ru-RU"/>
        </w:rPr>
        <w:t xml:space="preserve"> </w:t>
      </w:r>
      <w:r w:rsidRPr="00FC1FD7">
        <w:rPr>
          <w:sz w:val="28"/>
          <w:szCs w:val="28"/>
        </w:rPr>
        <w:t>Приложения 1, 5, 7, 9, 11,</w:t>
      </w:r>
      <w:r w:rsidRPr="00FC1FD7">
        <w:rPr>
          <w:sz w:val="28"/>
          <w:szCs w:val="28"/>
          <w:lang w:val="ru-RU"/>
        </w:rPr>
        <w:t xml:space="preserve"> </w:t>
      </w:r>
      <w:r w:rsidRPr="00FC1FD7">
        <w:rPr>
          <w:sz w:val="28"/>
          <w:szCs w:val="28"/>
        </w:rPr>
        <w:t>17</w:t>
      </w:r>
      <w:r w:rsidRPr="00AB3D0F">
        <w:rPr>
          <w:sz w:val="28"/>
          <w:szCs w:val="28"/>
        </w:rPr>
        <w:t xml:space="preserve"> изложить в новой редакции (прилагаются);</w:t>
      </w:r>
    </w:p>
    <w:p w:rsidR="0050282F" w:rsidRPr="000013C1" w:rsidRDefault="0050282F" w:rsidP="0050282F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бюллетене   </w:t>
      </w:r>
      <w:r w:rsidRPr="000013C1">
        <w:rPr>
          <w:sz w:val="28"/>
          <w:szCs w:val="28"/>
        </w:rPr>
        <w:t>«</w:t>
      </w:r>
      <w:proofErr w:type="spellStart"/>
      <w:r w:rsidRPr="00DC3AC0">
        <w:rPr>
          <w:sz w:val="28"/>
          <w:szCs w:val="28"/>
        </w:rPr>
        <w:t>Перфиловский</w:t>
      </w:r>
      <w:proofErr w:type="spellEnd"/>
      <w:r w:rsidRPr="00DC3AC0">
        <w:rPr>
          <w:sz w:val="28"/>
          <w:szCs w:val="28"/>
        </w:rPr>
        <w:t xml:space="preserve"> 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50282F" w:rsidRDefault="0050282F" w:rsidP="0050282F">
      <w:pPr>
        <w:tabs>
          <w:tab w:val="left" w:pos="142"/>
          <w:tab w:val="left" w:pos="284"/>
        </w:tabs>
        <w:rPr>
          <w:sz w:val="28"/>
          <w:szCs w:val="28"/>
        </w:rPr>
      </w:pPr>
    </w:p>
    <w:p w:rsidR="00BA6213" w:rsidRPr="00DC0CE1" w:rsidRDefault="00BA6213" w:rsidP="0050282F">
      <w:pPr>
        <w:tabs>
          <w:tab w:val="left" w:pos="142"/>
          <w:tab w:val="left" w:pos="284"/>
        </w:tabs>
        <w:rPr>
          <w:sz w:val="28"/>
          <w:szCs w:val="28"/>
        </w:rPr>
      </w:pPr>
    </w:p>
    <w:p w:rsidR="0050282F" w:rsidRPr="00DC0CE1" w:rsidRDefault="0050282F" w:rsidP="0050282F">
      <w:pPr>
        <w:jc w:val="both"/>
        <w:outlineLvl w:val="0"/>
        <w:rPr>
          <w:sz w:val="28"/>
          <w:szCs w:val="28"/>
        </w:rPr>
      </w:pPr>
      <w:r w:rsidRPr="00DC0CE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50282F" w:rsidRPr="0015362D" w:rsidRDefault="0050282F" w:rsidP="0050282F">
      <w:pPr>
        <w:jc w:val="both"/>
        <w:outlineLvl w:val="0"/>
      </w:pPr>
      <w:r w:rsidRPr="00DC0CE1">
        <w:rPr>
          <w:sz w:val="28"/>
          <w:szCs w:val="28"/>
        </w:rPr>
        <w:t xml:space="preserve"> сельского поселения </w:t>
      </w:r>
      <w:r w:rsidRPr="00DC0CE1">
        <w:rPr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DF0852" w:rsidRDefault="00DF0852"/>
    <w:p w:rsidR="0050282F" w:rsidRDefault="0050282F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50282F" w:rsidRDefault="0050282F"/>
    <w:tbl>
      <w:tblPr>
        <w:tblW w:w="11171" w:type="dxa"/>
        <w:tblInd w:w="93" w:type="dxa"/>
        <w:tblLook w:val="04A0" w:firstRow="1" w:lastRow="0" w:firstColumn="1" w:lastColumn="0" w:noHBand="0" w:noVBand="1"/>
      </w:tblPr>
      <w:tblGrid>
        <w:gridCol w:w="5873"/>
        <w:gridCol w:w="663"/>
        <w:gridCol w:w="2693"/>
        <w:gridCol w:w="992"/>
        <w:gridCol w:w="284"/>
        <w:gridCol w:w="222"/>
        <w:gridCol w:w="222"/>
        <w:gridCol w:w="222"/>
      </w:tblGrid>
      <w:tr w:rsidR="00E40693" w:rsidRPr="00E13E02" w:rsidTr="00E40693">
        <w:trPr>
          <w:gridAfter w:val="2"/>
          <w:wAfter w:w="444" w:type="dxa"/>
          <w:trHeight w:val="8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C59"/>
            <w:bookmarkEnd w:id="0"/>
          </w:p>
        </w:tc>
        <w:tc>
          <w:tcPr>
            <w:tcW w:w="485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E40693" w:rsidRPr="00E13E02" w:rsidRDefault="00E40693" w:rsidP="00E4069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 xml:space="preserve"> сельского                                                                                            поселения "О внесении изменений</w:t>
            </w:r>
          </w:p>
          <w:p w:rsidR="00E40693" w:rsidRPr="00E13E02" w:rsidRDefault="00E40693" w:rsidP="00E4069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</w:t>
            </w:r>
            <w:r>
              <w:rPr>
                <w:rFonts w:ascii="Arial CYR" w:hAnsi="Arial CYR"/>
                <w:sz w:val="18"/>
                <w:szCs w:val="18"/>
              </w:rPr>
              <w:t xml:space="preserve">                       </w:t>
            </w:r>
            <w:r w:rsidRPr="00E13E02">
              <w:rPr>
                <w:rFonts w:ascii="Arial CYR" w:hAnsi="Arial CYR"/>
                <w:sz w:val="18"/>
                <w:szCs w:val="18"/>
              </w:rPr>
              <w:t xml:space="preserve">   в решение Думы </w:t>
            </w: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E40693" w:rsidRPr="00E13E02" w:rsidRDefault="00E40693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от</w:t>
            </w:r>
            <w:r>
              <w:rPr>
                <w:rFonts w:asciiTheme="minorHAnsi" w:hAnsiTheme="minorHAnsi"/>
                <w:sz w:val="18"/>
                <w:szCs w:val="18"/>
              </w:rPr>
              <w:t>11.07.</w:t>
            </w:r>
            <w:r w:rsidRPr="00E13E02">
              <w:rPr>
                <w:rFonts w:ascii="Arial CYR" w:hAnsi="Arial CYR"/>
                <w:sz w:val="18"/>
                <w:szCs w:val="18"/>
              </w:rPr>
              <w:t xml:space="preserve"> 2017г. № </w:t>
            </w:r>
            <w:r>
              <w:rPr>
                <w:rFonts w:asciiTheme="minorHAnsi" w:hAnsiTheme="minorHAnsi"/>
                <w:sz w:val="18"/>
                <w:szCs w:val="18"/>
              </w:rPr>
              <w:t>134</w:t>
            </w:r>
            <w:r w:rsidRPr="00E13E02">
              <w:rPr>
                <w:rFonts w:ascii="Arial CYR" w:hAnsi="Arial CYR"/>
                <w:sz w:val="18"/>
                <w:szCs w:val="18"/>
              </w:rPr>
              <w:t xml:space="preserve">  </w:t>
            </w:r>
          </w:p>
          <w:p w:rsidR="00E40693" w:rsidRPr="00E13E02" w:rsidRDefault="00E40693" w:rsidP="00E40693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                                                                                                 к решению Думы </w:t>
            </w: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Перфиловского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                                                                                                   и на плановый период 2018 и 2019 годов"</w:t>
            </w:r>
          </w:p>
          <w:p w:rsidR="00E40693" w:rsidRPr="00E13E02" w:rsidRDefault="00E40693" w:rsidP="00E40693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                                            от </w:t>
            </w:r>
            <w:r>
              <w:rPr>
                <w:rFonts w:asciiTheme="minorHAnsi" w:hAnsiTheme="minorHAnsi"/>
                <w:sz w:val="18"/>
                <w:szCs w:val="18"/>
              </w:rPr>
              <w:t>27.12.</w:t>
            </w:r>
            <w:r w:rsidRPr="00E13E02">
              <w:rPr>
                <w:rFonts w:ascii="Arial CYR" w:hAnsi="Arial CYR"/>
                <w:sz w:val="18"/>
                <w:szCs w:val="18"/>
              </w:rPr>
              <w:t xml:space="preserve"> 2016г. № </w:t>
            </w:r>
            <w:r>
              <w:rPr>
                <w:rFonts w:asciiTheme="minorHAnsi" w:hAnsiTheme="minorHAnsi"/>
                <w:sz w:val="18"/>
                <w:szCs w:val="18"/>
              </w:rPr>
              <w:t>119</w:t>
            </w:r>
            <w:r w:rsidRPr="00E13E02">
              <w:rPr>
                <w:rFonts w:ascii="Arial CYR" w:hAnsi="Arial CYR"/>
                <w:sz w:val="18"/>
                <w:szCs w:val="18"/>
              </w:rPr>
              <w:t xml:space="preserve">  </w:t>
            </w:r>
          </w:p>
        </w:tc>
      </w:tr>
      <w:tr w:rsidR="00E40693" w:rsidRPr="00E13E02" w:rsidTr="00E40693">
        <w:trPr>
          <w:gridAfter w:val="2"/>
          <w:wAfter w:w="444" w:type="dxa"/>
          <w:trHeight w:val="8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143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8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134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7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7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40693" w:rsidRPr="00E13E02" w:rsidTr="00E40693">
        <w:trPr>
          <w:gridAfter w:val="2"/>
          <w:wAfter w:w="444" w:type="dxa"/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E13E02" w:rsidRPr="00E13E02" w:rsidTr="00E40693">
        <w:trPr>
          <w:trHeight w:val="461"/>
        </w:trPr>
        <w:tc>
          <w:tcPr>
            <w:tcW w:w="1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40693">
            <w:pPr>
              <w:jc w:val="center"/>
              <w:rPr>
                <w:rFonts w:ascii="Arial CYR" w:hAnsi="Arial CYR"/>
                <w:b/>
                <w:bCs/>
              </w:rPr>
            </w:pPr>
            <w:r w:rsidRPr="00E13E02">
              <w:rPr>
                <w:rFonts w:ascii="Arial CYR" w:hAnsi="Arial CYR"/>
                <w:b/>
                <w:bCs/>
              </w:rPr>
              <w:t>Прогнозируемые доходы местного бюджета на 2017 год</w:t>
            </w:r>
          </w:p>
        </w:tc>
      </w:tr>
      <w:tr w:rsidR="00E13E02" w:rsidRPr="00E13E02" w:rsidTr="00E40693">
        <w:trPr>
          <w:trHeight w:val="48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E13E02">
              <w:rPr>
                <w:rFonts w:ascii="Arial CYR" w:hAnsi="Arial CYR"/>
                <w:sz w:val="18"/>
                <w:szCs w:val="18"/>
              </w:rPr>
              <w:t>тыс</w:t>
            </w:r>
            <w:proofErr w:type="gramStart"/>
            <w:r w:rsidRPr="00E13E02">
              <w:rPr>
                <w:rFonts w:ascii="Arial CYR" w:hAnsi="Arial CYR"/>
                <w:sz w:val="18"/>
                <w:szCs w:val="18"/>
              </w:rPr>
              <w:t>.р</w:t>
            </w:r>
            <w:proofErr w:type="gramEnd"/>
            <w:r w:rsidRPr="00E13E02">
              <w:rPr>
                <w:rFonts w:ascii="Arial CYR" w:hAnsi="Arial CYR"/>
                <w:sz w:val="18"/>
                <w:szCs w:val="18"/>
              </w:rPr>
              <w:t>уб</w:t>
            </w:r>
            <w:proofErr w:type="spellEnd"/>
            <w:r w:rsidRPr="00E13E02">
              <w:rPr>
                <w:rFonts w:ascii="Arial CYR" w:hAnsi="Arial CYR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5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40693">
            <w:pPr>
              <w:ind w:hanging="419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3E02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3E02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2408,6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6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84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3E0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E13E02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99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34,3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1660,5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2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614,9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6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3E0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13E0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6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16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38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21,2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2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17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6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18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347,0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268,0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93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44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0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52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E13E02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E13E02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9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55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5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000 1 16 33050 10 0001 140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77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3E02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7811,5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7811,5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14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02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000 2 02 10000 00 0000 151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5242,4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3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5242,4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2045,7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78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000 2 02 25558 10 0000 151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492,5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1553,2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02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000 2 02 30000 00 0000 151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87,1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5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3E02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000 2 02 35118 10 0000 151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86,4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5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000 2 02 30024 10 0000 151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4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436,3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2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" w:hAnsi="Arial" w:cs="Arial"/>
                <w:sz w:val="18"/>
                <w:szCs w:val="18"/>
              </w:rPr>
            </w:pPr>
            <w:r w:rsidRPr="00E13E02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E13E02">
              <w:rPr>
                <w:rFonts w:ascii="Arial CYR" w:hAnsi="Arial CYR"/>
                <w:sz w:val="18"/>
                <w:szCs w:val="18"/>
              </w:rPr>
              <w:t>436,3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  <w:tr w:rsidR="00E13E02" w:rsidRPr="00E13E02" w:rsidTr="00E40693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Д</w:t>
            </w:r>
            <w:proofErr w:type="gramEnd"/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13E02">
              <w:rPr>
                <w:rFonts w:ascii="Arial CYR" w:hAnsi="Arial CYR"/>
                <w:b/>
                <w:bCs/>
                <w:sz w:val="18"/>
                <w:szCs w:val="18"/>
              </w:rPr>
              <w:t>10220,1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</w:p>
        </w:tc>
      </w:tr>
    </w:tbl>
    <w:p w:rsidR="0050282F" w:rsidRDefault="0050282F"/>
    <w:p w:rsidR="00E13E02" w:rsidRDefault="00E13E02"/>
    <w:p w:rsidR="00E13E02" w:rsidRDefault="00E13E02"/>
    <w:p w:rsidR="00E13E02" w:rsidRDefault="00E13E02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E13E02" w:rsidRDefault="00E13E02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868"/>
        <w:gridCol w:w="660"/>
        <w:gridCol w:w="591"/>
        <w:gridCol w:w="109"/>
        <w:gridCol w:w="1025"/>
      </w:tblGrid>
      <w:tr w:rsidR="00E40693" w:rsidRPr="00E13E02" w:rsidTr="00E40693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2:D51"/>
            <w:bookmarkEnd w:id="1"/>
          </w:p>
        </w:tc>
        <w:tc>
          <w:tcPr>
            <w:tcW w:w="425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Приложение № 2</w:t>
            </w:r>
          </w:p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  <w:proofErr w:type="gramStart"/>
            <w:r w:rsidRPr="00E13E02">
              <w:rPr>
                <w:sz w:val="20"/>
                <w:szCs w:val="20"/>
              </w:rPr>
              <w:t>сельского</w:t>
            </w:r>
            <w:proofErr w:type="gramEnd"/>
          </w:p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 сельского поселения</w:t>
            </w:r>
          </w:p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  <w:proofErr w:type="gramStart"/>
            <w:r w:rsidRPr="00E13E0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образования на 2017 год  и плановый</w:t>
            </w:r>
          </w:p>
          <w:p w:rsidR="00E40693" w:rsidRPr="00E13E02" w:rsidRDefault="00E40693" w:rsidP="00E13E0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период 2018 и 2019 годов"</w:t>
            </w:r>
          </w:p>
        </w:tc>
      </w:tr>
      <w:tr w:rsidR="00E40693" w:rsidRPr="00E13E02" w:rsidTr="00E40693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40693" w:rsidRPr="00E13E02" w:rsidTr="00E40693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13E02" w:rsidRDefault="00E40693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13E02" w:rsidRPr="00E13E02" w:rsidTr="00E13E02">
        <w:trPr>
          <w:trHeight w:val="27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40693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E40693">
              <w:rPr>
                <w:sz w:val="20"/>
                <w:szCs w:val="20"/>
              </w:rPr>
              <w:t xml:space="preserve"> от "11" 07. 2017г. № 134</w:t>
            </w:r>
          </w:p>
        </w:tc>
      </w:tr>
      <w:tr w:rsidR="00E13E02" w:rsidRPr="00E13E02" w:rsidTr="00E13E02">
        <w:trPr>
          <w:trHeight w:val="22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Приложение № 5</w:t>
            </w: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  <w:proofErr w:type="gramStart"/>
            <w:r w:rsidRPr="00E13E02">
              <w:rPr>
                <w:sz w:val="20"/>
                <w:szCs w:val="20"/>
              </w:rPr>
              <w:t>сельского</w:t>
            </w:r>
            <w:proofErr w:type="gramEnd"/>
            <w:r w:rsidRPr="00E13E02">
              <w:rPr>
                <w:sz w:val="20"/>
                <w:szCs w:val="20"/>
              </w:rPr>
              <w:t xml:space="preserve"> </w:t>
            </w: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E13E02">
              <w:rPr>
                <w:sz w:val="20"/>
                <w:szCs w:val="20"/>
              </w:rPr>
              <w:t>поселения</w:t>
            </w:r>
            <w:proofErr w:type="gramStart"/>
            <w:r w:rsidRPr="00E13E02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E13E02">
              <w:rPr>
                <w:sz w:val="20"/>
                <w:szCs w:val="20"/>
              </w:rPr>
              <w:t xml:space="preserve">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2017 год</w:t>
            </w: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2018 и 2019 годов" </w:t>
            </w: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                                                                                                        от " 27 " 12. 2016г. № 119</w:t>
            </w:r>
          </w:p>
        </w:tc>
      </w:tr>
      <w:tr w:rsidR="00E13E02" w:rsidRPr="00E13E02" w:rsidTr="00E13E02">
        <w:trPr>
          <w:trHeight w:val="255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13E02" w:rsidRPr="00E13E02" w:rsidTr="00E13E02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E13E02" w:rsidRPr="00E13E02" w:rsidTr="00E13E02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 xml:space="preserve">ПО РАЗДЕЛАМ И ПОДРАЗДЕЛАМ КЛАССИФИКАЦИИ РАСХОДОВ </w:t>
            </w:r>
          </w:p>
        </w:tc>
      </w:tr>
      <w:tr w:rsidR="00E13E02" w:rsidRPr="00E13E02" w:rsidTr="00E13E02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БЮДЖЕТОВ НА 2017 ГОД</w:t>
            </w:r>
          </w:p>
        </w:tc>
      </w:tr>
      <w:tr w:rsidR="00E13E02" w:rsidRPr="00E13E02" w:rsidTr="00E13E02">
        <w:trPr>
          <w:trHeight w:val="270"/>
        </w:trPr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</w:rPr>
            </w:pPr>
          </w:p>
        </w:tc>
      </w:tr>
      <w:tr w:rsidR="00E13E02" w:rsidRPr="00E13E02" w:rsidTr="00E13E02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18"/>
                <w:szCs w:val="18"/>
              </w:rPr>
            </w:pPr>
            <w:r w:rsidRPr="00E13E02">
              <w:rPr>
                <w:sz w:val="18"/>
                <w:szCs w:val="18"/>
              </w:rPr>
              <w:t>(тыс. рублей)</w:t>
            </w:r>
          </w:p>
        </w:tc>
      </w:tr>
      <w:tr w:rsidR="00E13E02" w:rsidRPr="00E13E02" w:rsidTr="00AB429F">
        <w:trPr>
          <w:trHeight w:val="3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spellStart"/>
            <w:r w:rsidRPr="00E13E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gramStart"/>
            <w:r w:rsidRPr="00E13E0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Сумма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E13E02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E13E02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10 850,4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2 865,9</w:t>
            </w:r>
          </w:p>
        </w:tc>
      </w:tr>
      <w:tr w:rsidR="00E13E02" w:rsidRPr="00E13E02" w:rsidTr="00AB429F">
        <w:trPr>
          <w:trHeight w:val="489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659,7</w:t>
            </w:r>
          </w:p>
        </w:tc>
      </w:tr>
      <w:tr w:rsidR="00E13E02" w:rsidRPr="00E13E02" w:rsidTr="00AB429F">
        <w:trPr>
          <w:trHeight w:val="696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1 917,6</w:t>
            </w:r>
          </w:p>
        </w:tc>
      </w:tr>
      <w:tr w:rsidR="00E13E02" w:rsidRPr="00E13E02" w:rsidTr="00AB429F">
        <w:trPr>
          <w:trHeight w:val="172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281,4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5,2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86,4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2 125,2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2 090,2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35,0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507,8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131,0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376,8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30,0</w:t>
            </w:r>
          </w:p>
        </w:tc>
      </w:tr>
      <w:tr w:rsidR="00E13E02" w:rsidRPr="00E13E02" w:rsidTr="00AB429F">
        <w:trPr>
          <w:trHeight w:val="181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30,0</w:t>
            </w:r>
          </w:p>
        </w:tc>
      </w:tr>
      <w:tr w:rsidR="00E13E02" w:rsidRPr="00E13E02" w:rsidTr="00AB429F">
        <w:trPr>
          <w:trHeight w:val="191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4 324,4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4 324,4</w:t>
            </w:r>
          </w:p>
        </w:tc>
      </w:tr>
      <w:tr w:rsidR="00E13E02" w:rsidRPr="00E13E02" w:rsidTr="00AB429F">
        <w:trPr>
          <w:trHeight w:val="143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10,0</w:t>
            </w:r>
          </w:p>
        </w:tc>
      </w:tr>
      <w:tr w:rsidR="00E13E02" w:rsidRPr="00E13E02" w:rsidTr="00AB429F">
        <w:trPr>
          <w:trHeight w:val="49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24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B429F">
        <w:trPr>
          <w:trHeight w:val="527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B429F">
        <w:trPr>
          <w:trHeight w:val="251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898,7</w:t>
            </w:r>
          </w:p>
        </w:tc>
      </w:tr>
      <w:tr w:rsidR="00E13E02" w:rsidRPr="00E13E02" w:rsidTr="00AB429F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</w:rPr>
            </w:pPr>
            <w:r w:rsidRPr="00E13E02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</w:rPr>
            </w:pPr>
            <w:r w:rsidRPr="00E13E02">
              <w:rPr>
                <w:b/>
                <w:bCs/>
              </w:rPr>
              <w:t>10 850,4</w:t>
            </w:r>
          </w:p>
        </w:tc>
      </w:tr>
    </w:tbl>
    <w:p w:rsidR="00E13E02" w:rsidRDefault="00E13E02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0"/>
        <w:gridCol w:w="660"/>
        <w:gridCol w:w="580"/>
        <w:gridCol w:w="1459"/>
        <w:gridCol w:w="11"/>
        <w:gridCol w:w="697"/>
        <w:gridCol w:w="1276"/>
      </w:tblGrid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bookmarkStart w:id="2" w:name="RANGE!A1:F105"/>
            <w:r w:rsidRPr="00E13E02">
              <w:rPr>
                <w:sz w:val="20"/>
                <w:szCs w:val="20"/>
              </w:rPr>
              <w:t> </w:t>
            </w:r>
            <w:bookmarkEnd w:id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Приложение № 3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решению Думы </w:t>
            </w:r>
            <w:proofErr w:type="spellStart"/>
            <w:r>
              <w:rPr>
                <w:sz w:val="20"/>
                <w:szCs w:val="20"/>
              </w:rPr>
              <w:t>Перфиловского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E02"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</w:rPr>
              <w:t xml:space="preserve"> поселения «О внесении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 изменений в решение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 сельского поселения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муниципального</w:t>
            </w:r>
            <w:r>
              <w:rPr>
                <w:sz w:val="20"/>
                <w:szCs w:val="20"/>
              </w:rPr>
              <w:t xml:space="preserve"> образования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образования на 2017 год  и плановый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 период 2018 и 2019 годов"</w:t>
            </w:r>
          </w:p>
          <w:p w:rsidR="00AB429F" w:rsidRPr="00E13E02" w:rsidRDefault="00AB429F" w:rsidP="00AB429F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 "11" 07. 2017 г.  № 134</w:t>
            </w: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B429F" w:rsidRPr="00E13E02" w:rsidTr="00AB429F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429F" w:rsidRPr="00E13E02" w:rsidRDefault="00AB429F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13E02" w:rsidRPr="00E13E02" w:rsidTr="00AB429F">
        <w:trPr>
          <w:trHeight w:val="1447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Приложение № 7</w:t>
            </w:r>
            <w:r w:rsidRPr="00E13E02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E13E02">
              <w:rPr>
                <w:sz w:val="20"/>
                <w:szCs w:val="20"/>
              </w:rPr>
              <w:br/>
              <w:t>от "27 " 12.  2016 г.  № 119</w:t>
            </w:r>
          </w:p>
        </w:tc>
      </w:tr>
      <w:tr w:rsidR="00E13E02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</w:tr>
      <w:tr w:rsidR="00E13E02" w:rsidRPr="00E13E02" w:rsidTr="00AB429F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E0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E13E02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E13E02">
              <w:rPr>
                <w:rFonts w:ascii="Arial" w:hAnsi="Arial" w:cs="Arial"/>
                <w:b/>
                <w:bCs/>
              </w:rPr>
              <w:t xml:space="preserve">  НА 2017 ГОД.</w:t>
            </w:r>
          </w:p>
        </w:tc>
      </w:tr>
      <w:tr w:rsidR="00E13E02" w:rsidRPr="00E13E02" w:rsidTr="00AB429F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sz w:val="16"/>
                <w:szCs w:val="16"/>
              </w:rPr>
            </w:pPr>
            <w:r w:rsidRPr="00E13E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proofErr w:type="spellStart"/>
            <w:r w:rsidRPr="00E13E02">
              <w:rPr>
                <w:sz w:val="20"/>
                <w:szCs w:val="20"/>
              </w:rPr>
              <w:t>тыс</w:t>
            </w:r>
            <w:proofErr w:type="gramStart"/>
            <w:r w:rsidRPr="00E13E02">
              <w:rPr>
                <w:sz w:val="20"/>
                <w:szCs w:val="20"/>
              </w:rPr>
              <w:t>.р</w:t>
            </w:r>
            <w:proofErr w:type="gramEnd"/>
            <w:r w:rsidRPr="00E13E02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E13E02" w:rsidRPr="00E13E02" w:rsidTr="00AB429F">
        <w:trPr>
          <w:trHeight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 xml:space="preserve">  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spellStart"/>
            <w:r w:rsidRPr="00E13E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gramStart"/>
            <w:r w:rsidRPr="00E13E0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сумма</w:t>
            </w:r>
          </w:p>
        </w:tc>
      </w:tr>
      <w:tr w:rsidR="00E13E02" w:rsidRPr="00E13E02" w:rsidTr="00AB429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E13E02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E13E02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10 850,4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2 865,9</w:t>
            </w:r>
          </w:p>
        </w:tc>
      </w:tr>
      <w:tr w:rsidR="00E13E02" w:rsidRPr="00E13E02" w:rsidTr="00AB429F">
        <w:trPr>
          <w:trHeight w:val="80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659,7</w:t>
            </w:r>
          </w:p>
        </w:tc>
      </w:tr>
      <w:tr w:rsidR="00E13E02" w:rsidRPr="00E13E02" w:rsidTr="00AB429F">
        <w:trPr>
          <w:trHeight w:val="53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599,2</w:t>
            </w:r>
          </w:p>
        </w:tc>
      </w:tr>
      <w:tr w:rsidR="00E13E02" w:rsidRPr="00E13E02" w:rsidTr="00AB429F">
        <w:trPr>
          <w:trHeight w:val="130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599,2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60,5</w:t>
            </w:r>
          </w:p>
        </w:tc>
      </w:tr>
      <w:tr w:rsidR="00E13E02" w:rsidRPr="00E13E02" w:rsidTr="00AB429F">
        <w:trPr>
          <w:trHeight w:val="72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60,5</w:t>
            </w:r>
          </w:p>
        </w:tc>
      </w:tr>
      <w:tr w:rsidR="00E13E02" w:rsidRPr="00E13E02" w:rsidTr="00AB429F">
        <w:trPr>
          <w:trHeight w:val="13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60,5</w:t>
            </w:r>
          </w:p>
        </w:tc>
      </w:tr>
      <w:tr w:rsidR="00E13E02" w:rsidRPr="00E13E02" w:rsidTr="00AB429F">
        <w:trPr>
          <w:trHeight w:val="9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1 917,6</w:t>
            </w:r>
          </w:p>
        </w:tc>
      </w:tr>
      <w:tr w:rsidR="00E13E02" w:rsidRPr="00E13E02" w:rsidTr="00AB429F">
        <w:trPr>
          <w:trHeight w:val="57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1 397,8</w:t>
            </w:r>
          </w:p>
        </w:tc>
      </w:tr>
      <w:tr w:rsidR="00E13E02" w:rsidRPr="00E13E02" w:rsidTr="00AB429F">
        <w:trPr>
          <w:trHeight w:val="12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1 397,8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400,3</w:t>
            </w:r>
          </w:p>
        </w:tc>
      </w:tr>
      <w:tr w:rsidR="00E13E02" w:rsidRPr="00E13E02" w:rsidTr="00AB429F">
        <w:trPr>
          <w:trHeight w:val="4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400,3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119,5</w:t>
            </w:r>
          </w:p>
        </w:tc>
      </w:tr>
      <w:tr w:rsidR="00E13E02" w:rsidRPr="00E13E02" w:rsidTr="00AB429F">
        <w:trPr>
          <w:trHeight w:val="72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119,5</w:t>
            </w:r>
          </w:p>
        </w:tc>
      </w:tr>
      <w:tr w:rsidR="00E13E02" w:rsidRPr="00E13E02" w:rsidTr="00AB429F">
        <w:trPr>
          <w:trHeight w:val="11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119,5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281,4</w:t>
            </w:r>
          </w:p>
        </w:tc>
      </w:tr>
      <w:tr w:rsidR="00E13E02" w:rsidRPr="00E13E02" w:rsidTr="00AB429F">
        <w:trPr>
          <w:trHeight w:val="4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117,9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117,9</w:t>
            </w:r>
          </w:p>
        </w:tc>
      </w:tr>
      <w:tr w:rsidR="00E13E02" w:rsidRPr="00E13E02" w:rsidTr="00AB429F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163,5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163,5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5,2</w:t>
            </w:r>
          </w:p>
        </w:tc>
      </w:tr>
      <w:tr w:rsidR="00E13E02" w:rsidRPr="00E13E02" w:rsidTr="00AB429F">
        <w:trPr>
          <w:trHeight w:val="41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4,5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4,5</w:t>
            </w:r>
          </w:p>
        </w:tc>
      </w:tr>
      <w:tr w:rsidR="00E13E02" w:rsidRPr="00E13E02" w:rsidTr="00AB429F">
        <w:trPr>
          <w:trHeight w:val="214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0,7</w:t>
            </w:r>
          </w:p>
        </w:tc>
      </w:tr>
      <w:tr w:rsidR="00E13E02" w:rsidRPr="00E13E02" w:rsidTr="00AB429F">
        <w:trPr>
          <w:trHeight w:val="48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0,7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B429F">
        <w:trPr>
          <w:trHeight w:val="7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B429F">
        <w:trPr>
          <w:trHeight w:val="126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83,1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3,3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2 125,2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B429F">
        <w:trPr>
          <w:trHeight w:val="108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B429F">
        <w:trPr>
          <w:trHeight w:val="52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2 090,2</w:t>
            </w:r>
          </w:p>
        </w:tc>
      </w:tr>
      <w:tr w:rsidR="00E13E02" w:rsidRPr="00E13E02" w:rsidTr="00AB429F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B429F">
        <w:trPr>
          <w:trHeight w:val="40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B429F">
        <w:trPr>
          <w:trHeight w:val="83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35,0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507,8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131,0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131,0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32,0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32,0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99,0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79520S2370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99,0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376,8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30,0</w:t>
            </w:r>
          </w:p>
        </w:tc>
      </w:tr>
      <w:tr w:rsidR="00E13E02" w:rsidRPr="00E13E02" w:rsidTr="00AB429F">
        <w:trPr>
          <w:trHeight w:val="5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30,0</w:t>
            </w:r>
          </w:p>
        </w:tc>
      </w:tr>
      <w:tr w:rsidR="00E13E02" w:rsidRPr="00E13E02" w:rsidTr="00AB429F">
        <w:trPr>
          <w:trHeight w:val="7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24,0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24,0</w:t>
            </w:r>
          </w:p>
        </w:tc>
      </w:tr>
      <w:tr w:rsidR="00E13E02" w:rsidRPr="00E13E02" w:rsidTr="00AB429F">
        <w:trPr>
          <w:trHeight w:val="45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6,0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4 324,4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4 324,4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1 941,2</w:t>
            </w:r>
          </w:p>
        </w:tc>
      </w:tr>
      <w:tr w:rsidR="00E13E02" w:rsidRPr="00E13E02" w:rsidTr="00AB429F">
        <w:trPr>
          <w:trHeight w:val="140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1 224,6</w:t>
            </w:r>
          </w:p>
        </w:tc>
      </w:tr>
      <w:tr w:rsidR="00E13E02" w:rsidRPr="00E13E02" w:rsidTr="00AB429F">
        <w:trPr>
          <w:trHeight w:val="30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715,1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1,5</w:t>
            </w:r>
          </w:p>
        </w:tc>
      </w:tr>
      <w:tr w:rsidR="00E13E02" w:rsidRPr="00E13E02" w:rsidTr="00AB429F">
        <w:trPr>
          <w:trHeight w:val="52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172,7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172,7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352,9</w:t>
            </w:r>
          </w:p>
        </w:tc>
      </w:tr>
      <w:tr w:rsidR="00E13E02" w:rsidRPr="00E13E02" w:rsidTr="00AB429F">
        <w:trPr>
          <w:trHeight w:val="142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352,9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1 857,6</w:t>
            </w:r>
          </w:p>
        </w:tc>
      </w:tr>
      <w:tr w:rsidR="00E13E02" w:rsidRPr="00E13E02" w:rsidTr="00AB429F">
        <w:trPr>
          <w:trHeight w:val="78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230,0</w:t>
            </w:r>
          </w:p>
        </w:tc>
      </w:tr>
      <w:tr w:rsidR="00E13E02" w:rsidRPr="00E13E02" w:rsidTr="00AB429F">
        <w:trPr>
          <w:trHeight w:val="1366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174,0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56,0</w:t>
            </w:r>
          </w:p>
        </w:tc>
      </w:tr>
      <w:tr w:rsidR="00E13E02" w:rsidRPr="00E13E02" w:rsidTr="00AB429F">
        <w:trPr>
          <w:trHeight w:val="47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1 627,6</w:t>
            </w:r>
          </w:p>
        </w:tc>
      </w:tr>
      <w:tr w:rsidR="00E13E02" w:rsidRPr="00E13E02" w:rsidTr="00AB429F">
        <w:trPr>
          <w:trHeight w:val="76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1 627,6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1 627,6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B429F">
        <w:trPr>
          <w:trHeight w:val="71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10,0</w:t>
            </w:r>
          </w:p>
        </w:tc>
      </w:tr>
      <w:tr w:rsidR="00E13E02" w:rsidRPr="00E13E02" w:rsidTr="00AB429F">
        <w:trPr>
          <w:trHeight w:val="41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46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B429F">
        <w:trPr>
          <w:trHeight w:val="55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B429F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B429F">
        <w:trPr>
          <w:trHeight w:val="135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E13E02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898,7</w:t>
            </w:r>
          </w:p>
        </w:tc>
      </w:tr>
      <w:tr w:rsidR="00E13E02" w:rsidRPr="00E13E02" w:rsidTr="00AB429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</w:rPr>
            </w:pPr>
            <w:r w:rsidRPr="00E13E02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</w:rPr>
            </w:pPr>
            <w:r w:rsidRPr="00E13E02">
              <w:rPr>
                <w:b/>
                <w:bCs/>
              </w:rPr>
              <w:t>10 850,4</w:t>
            </w:r>
          </w:p>
        </w:tc>
      </w:tr>
    </w:tbl>
    <w:p w:rsidR="00E13E02" w:rsidRDefault="00E13E02"/>
    <w:p w:rsidR="00E13E02" w:rsidRDefault="00E13E02"/>
    <w:p w:rsidR="00E13E02" w:rsidRDefault="00E13E02"/>
    <w:p w:rsidR="00E13E02" w:rsidRDefault="00E13E02"/>
    <w:p w:rsidR="00E13E02" w:rsidRDefault="00E13E02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E13E02" w:rsidRDefault="00E13E02"/>
    <w:p w:rsidR="00E13E02" w:rsidRDefault="00E13E02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0"/>
        <w:gridCol w:w="848"/>
        <w:gridCol w:w="520"/>
        <w:gridCol w:w="560"/>
        <w:gridCol w:w="20"/>
        <w:gridCol w:w="1398"/>
        <w:gridCol w:w="72"/>
        <w:gridCol w:w="636"/>
        <w:gridCol w:w="202"/>
        <w:gridCol w:w="932"/>
      </w:tblGrid>
      <w:tr w:rsidR="00A13770" w:rsidRPr="00E13E02" w:rsidTr="00A13770">
        <w:trPr>
          <w:trHeight w:val="86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bookmarkStart w:id="3" w:name="RANGE!A1:G107"/>
            <w:r w:rsidRPr="00E13E02">
              <w:rPr>
                <w:sz w:val="20"/>
                <w:szCs w:val="20"/>
              </w:rPr>
              <w:t> </w:t>
            </w:r>
            <w:bookmarkEnd w:id="3"/>
          </w:p>
        </w:tc>
        <w:tc>
          <w:tcPr>
            <w:tcW w:w="518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Приложение № 4</w:t>
            </w:r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  <w:proofErr w:type="gramStart"/>
            <w:r w:rsidRPr="00E13E02">
              <w:rPr>
                <w:sz w:val="20"/>
                <w:szCs w:val="20"/>
              </w:rPr>
              <w:t>сельского</w:t>
            </w:r>
            <w:proofErr w:type="gramEnd"/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 сельского поселения</w:t>
            </w:r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</w:t>
            </w:r>
            <w:proofErr w:type="gramStart"/>
            <w:r w:rsidRPr="00E13E02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образования на 2017 год  и плановый</w:t>
            </w:r>
          </w:p>
          <w:p w:rsidR="00A13770" w:rsidRPr="00E13E02" w:rsidRDefault="00A13770" w:rsidP="00A13770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 xml:space="preserve"> период 2018 и 2019 годов"</w:t>
            </w:r>
          </w:p>
          <w:p w:rsidR="00A13770" w:rsidRPr="00E13E02" w:rsidRDefault="00BA6213" w:rsidP="00BA6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 "11</w:t>
            </w:r>
            <w:r w:rsidR="00A13770" w:rsidRPr="00E13E02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07. 2017 г.  № 134</w:t>
            </w:r>
          </w:p>
        </w:tc>
      </w:tr>
      <w:tr w:rsidR="00A13770" w:rsidRPr="00E13E02" w:rsidTr="00A13770">
        <w:trPr>
          <w:trHeight w:val="8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13E02" w:rsidTr="00A13770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18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20"/>
                <w:szCs w:val="20"/>
              </w:rPr>
            </w:pPr>
          </w:p>
        </w:tc>
      </w:tr>
      <w:tr w:rsidR="00E13E02" w:rsidRPr="00E13E02" w:rsidTr="00A13770">
        <w:trPr>
          <w:trHeight w:val="1772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Приложение № 9</w:t>
            </w:r>
            <w:r w:rsidRPr="00E13E02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E13E02">
              <w:rPr>
                <w:sz w:val="20"/>
                <w:szCs w:val="20"/>
              </w:rPr>
              <w:t>Перфиловского</w:t>
            </w:r>
            <w:proofErr w:type="spellEnd"/>
            <w:r w:rsidRPr="00E13E02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E13E02">
              <w:rPr>
                <w:sz w:val="20"/>
                <w:szCs w:val="20"/>
              </w:rPr>
              <w:br/>
              <w:t>от "27" 12. 2016 г.  № 119</w:t>
            </w:r>
          </w:p>
        </w:tc>
      </w:tr>
      <w:tr w:rsidR="00E13E02" w:rsidRPr="00E13E02" w:rsidTr="00A13770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E02" w:rsidRPr="00E13E02" w:rsidRDefault="00E13E02" w:rsidP="00E13E02">
            <w:pPr>
              <w:rPr>
                <w:sz w:val="20"/>
                <w:szCs w:val="20"/>
              </w:rPr>
            </w:pPr>
            <w:r w:rsidRPr="00E13E02">
              <w:rPr>
                <w:sz w:val="20"/>
                <w:szCs w:val="20"/>
              </w:rPr>
              <w:t> </w:t>
            </w:r>
          </w:p>
        </w:tc>
      </w:tr>
      <w:tr w:rsidR="00E13E02" w:rsidRPr="00E13E02" w:rsidTr="00A13770">
        <w:trPr>
          <w:trHeight w:val="64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color w:val="000000"/>
              </w:rPr>
            </w:pPr>
            <w:r w:rsidRPr="00E13E02">
              <w:rPr>
                <w:b/>
                <w:bCs/>
                <w:color w:val="000000"/>
              </w:rPr>
              <w:t xml:space="preserve"> ВЕДОМСТВЕННАЯ  СТРУКТУРА  РАСХОДОВ  БЮДЖЕТА ПЕРФИЛОВСКОГО МУНИЦИПАЛЬНОГО ОБРАЗОВАНИЯ НА 2017 ГОД</w:t>
            </w:r>
          </w:p>
        </w:tc>
      </w:tr>
      <w:tr w:rsidR="00A13770" w:rsidRPr="00E13E02" w:rsidTr="00A13770">
        <w:trPr>
          <w:trHeight w:val="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3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3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3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jc w:val="center"/>
              <w:rPr>
                <w:color w:val="000000"/>
                <w:sz w:val="22"/>
                <w:szCs w:val="22"/>
              </w:rPr>
            </w:pPr>
            <w:r w:rsidRPr="00E13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A13770">
            <w:pPr>
              <w:rPr>
                <w:sz w:val="22"/>
                <w:szCs w:val="22"/>
              </w:rPr>
            </w:pPr>
            <w:r w:rsidRPr="00E13E0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E13E02">
              <w:rPr>
                <w:sz w:val="16"/>
                <w:szCs w:val="16"/>
              </w:rPr>
              <w:t>(</w:t>
            </w:r>
            <w:proofErr w:type="spellStart"/>
            <w:r w:rsidRPr="00E13E02">
              <w:rPr>
                <w:sz w:val="16"/>
                <w:szCs w:val="16"/>
              </w:rPr>
              <w:t>тыс</w:t>
            </w:r>
            <w:proofErr w:type="gramStart"/>
            <w:r w:rsidRPr="00E13E02">
              <w:rPr>
                <w:sz w:val="16"/>
                <w:szCs w:val="16"/>
              </w:rPr>
              <w:t>.р</w:t>
            </w:r>
            <w:proofErr w:type="gramEnd"/>
            <w:r w:rsidRPr="00E13E02">
              <w:rPr>
                <w:sz w:val="16"/>
                <w:szCs w:val="16"/>
              </w:rPr>
              <w:t>ублей</w:t>
            </w:r>
            <w:proofErr w:type="spellEnd"/>
            <w:r w:rsidRPr="00E13E02">
              <w:rPr>
                <w:sz w:val="16"/>
                <w:szCs w:val="16"/>
              </w:rPr>
              <w:t>)</w:t>
            </w:r>
          </w:p>
        </w:tc>
      </w:tr>
      <w:tr w:rsidR="00A13770" w:rsidRPr="00E13E02" w:rsidTr="00A13770">
        <w:trPr>
          <w:trHeight w:val="1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center"/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rPr>
                <w:b/>
                <w:bCs/>
                <w:sz w:val="16"/>
                <w:szCs w:val="16"/>
              </w:rPr>
            </w:pPr>
            <w:r w:rsidRPr="00E13E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center"/>
              <w:rPr>
                <w:sz w:val="16"/>
                <w:szCs w:val="16"/>
              </w:rPr>
            </w:pPr>
            <w:r w:rsidRPr="00E13E02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770" w:rsidRPr="00E13E02" w:rsidRDefault="00A13770" w:rsidP="00E13E02">
            <w:pPr>
              <w:jc w:val="right"/>
              <w:rPr>
                <w:sz w:val="16"/>
                <w:szCs w:val="16"/>
              </w:rPr>
            </w:pPr>
          </w:p>
        </w:tc>
      </w:tr>
      <w:tr w:rsidR="00E13E02" w:rsidRPr="00E13E02" w:rsidTr="00A13770">
        <w:trPr>
          <w:trHeight w:val="3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spellStart"/>
            <w:r w:rsidRPr="00E13E0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proofErr w:type="gramStart"/>
            <w:r w:rsidRPr="00E13E0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Сумма</w:t>
            </w:r>
          </w:p>
        </w:tc>
      </w:tr>
      <w:tr w:rsidR="00E13E02" w:rsidRPr="00E13E02" w:rsidTr="00A13770">
        <w:trPr>
          <w:trHeight w:val="43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E13E02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E13E02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10 850,4</w:t>
            </w:r>
          </w:p>
        </w:tc>
      </w:tr>
      <w:tr w:rsidR="00E13E02" w:rsidRPr="00E13E02" w:rsidTr="00A13770">
        <w:trPr>
          <w:trHeight w:val="43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E13E02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E13E02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10 850,4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2 865,9</w:t>
            </w:r>
          </w:p>
        </w:tc>
      </w:tr>
      <w:tr w:rsidR="00E13E02" w:rsidRPr="00E13E02" w:rsidTr="00A13770">
        <w:trPr>
          <w:trHeight w:val="82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659,7</w:t>
            </w:r>
          </w:p>
        </w:tc>
      </w:tr>
      <w:tr w:rsidR="00E13E02" w:rsidRPr="00E13E02" w:rsidTr="00A13770">
        <w:trPr>
          <w:trHeight w:val="12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599,2</w:t>
            </w:r>
          </w:p>
        </w:tc>
      </w:tr>
      <w:tr w:rsidR="00E13E02" w:rsidRPr="00E13E02" w:rsidTr="00A13770">
        <w:trPr>
          <w:trHeight w:val="127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599,2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60,5</w:t>
            </w:r>
          </w:p>
        </w:tc>
      </w:tr>
      <w:tr w:rsidR="00E13E02" w:rsidRPr="00E13E02" w:rsidTr="00A13770">
        <w:trPr>
          <w:trHeight w:val="79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60,5</w:t>
            </w:r>
          </w:p>
        </w:tc>
      </w:tr>
      <w:tr w:rsidR="00E13E02" w:rsidRPr="00E13E02" w:rsidTr="00A13770">
        <w:trPr>
          <w:trHeight w:val="138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60,5</w:t>
            </w:r>
          </w:p>
        </w:tc>
      </w:tr>
      <w:tr w:rsidR="00E13E02" w:rsidRPr="00E13E02" w:rsidTr="00A13770">
        <w:trPr>
          <w:trHeight w:val="11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1 917,6</w:t>
            </w:r>
          </w:p>
        </w:tc>
      </w:tr>
      <w:tr w:rsidR="00E13E02" w:rsidRPr="00E13E02" w:rsidTr="00A13770">
        <w:trPr>
          <w:trHeight w:val="54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1 397,8</w:t>
            </w:r>
          </w:p>
        </w:tc>
      </w:tr>
      <w:tr w:rsidR="00E13E02" w:rsidRPr="00E13E02" w:rsidTr="00A13770">
        <w:trPr>
          <w:trHeight w:val="127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1 397,8</w:t>
            </w:r>
          </w:p>
        </w:tc>
      </w:tr>
      <w:tr w:rsidR="00E13E02" w:rsidRPr="00E13E02" w:rsidTr="00A13770">
        <w:trPr>
          <w:trHeight w:val="44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400,3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400,3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119,5</w:t>
            </w:r>
          </w:p>
        </w:tc>
      </w:tr>
      <w:tr w:rsidR="00E13E02" w:rsidRPr="00E13E02" w:rsidTr="00A13770">
        <w:trPr>
          <w:trHeight w:val="76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119,5</w:t>
            </w:r>
          </w:p>
        </w:tc>
      </w:tr>
      <w:tr w:rsidR="00E13E02" w:rsidRPr="00E13E02" w:rsidTr="00A13770">
        <w:trPr>
          <w:trHeight w:val="1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119,5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281,4</w:t>
            </w:r>
          </w:p>
        </w:tc>
      </w:tr>
      <w:tr w:rsidR="00E13E02" w:rsidRPr="00E13E02" w:rsidTr="00A13770">
        <w:trPr>
          <w:trHeight w:val="47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117,9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7180020700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117,9</w:t>
            </w:r>
          </w:p>
        </w:tc>
      </w:tr>
      <w:tr w:rsidR="00E13E02" w:rsidRPr="00E13E02" w:rsidTr="00A13770">
        <w:trPr>
          <w:trHeight w:val="5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163,5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7180020800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163,5</w:t>
            </w:r>
          </w:p>
        </w:tc>
      </w:tr>
      <w:tr w:rsidR="00E13E02" w:rsidRPr="00E13E02" w:rsidTr="00A13770">
        <w:trPr>
          <w:trHeight w:val="26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7170000000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5,2</w:t>
            </w:r>
          </w:p>
        </w:tc>
      </w:tr>
      <w:tr w:rsidR="00E13E02" w:rsidRPr="00E13E02" w:rsidTr="00A13770">
        <w:trPr>
          <w:trHeight w:val="42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4,5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7100020190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4,5</w:t>
            </w:r>
          </w:p>
        </w:tc>
      </w:tr>
      <w:tr w:rsidR="00E13E02" w:rsidRPr="00E13E02" w:rsidTr="00A13770">
        <w:trPr>
          <w:trHeight w:val="211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0,7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90А0073150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0,7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13770">
        <w:trPr>
          <w:trHeight w:val="7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86,4</w:t>
            </w:r>
          </w:p>
        </w:tc>
      </w:tr>
      <w:tr w:rsidR="00E13E02" w:rsidRPr="00E13E02" w:rsidTr="00A13770">
        <w:trPr>
          <w:trHeight w:val="130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83,1</w:t>
            </w:r>
          </w:p>
        </w:tc>
      </w:tr>
      <w:tr w:rsidR="00E13E02" w:rsidRPr="00E13E02" w:rsidTr="00A13770">
        <w:trPr>
          <w:trHeight w:val="49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7030251180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3,3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2 125,2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13770">
        <w:trPr>
          <w:trHeight w:val="10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2 090,2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2 090,2</w:t>
            </w:r>
          </w:p>
        </w:tc>
      </w:tr>
      <w:tr w:rsidR="00E13E02" w:rsidRPr="00E13E02" w:rsidTr="00A13770">
        <w:trPr>
          <w:trHeight w:val="45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13770">
        <w:trPr>
          <w:trHeight w:val="4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13770">
        <w:trPr>
          <w:trHeight w:val="75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35,0</w:t>
            </w:r>
          </w:p>
        </w:tc>
      </w:tr>
      <w:tr w:rsidR="00E13E02" w:rsidRPr="00E13E02" w:rsidTr="00A13770">
        <w:trPr>
          <w:trHeight w:val="49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7400029010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35,0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507,8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131,0</w:t>
            </w:r>
          </w:p>
        </w:tc>
      </w:tr>
      <w:tr w:rsidR="00E13E02" w:rsidRPr="00E13E02" w:rsidTr="00A13770">
        <w:trPr>
          <w:trHeight w:val="18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131,0</w:t>
            </w:r>
          </w:p>
        </w:tc>
      </w:tr>
      <w:tr w:rsidR="00E13E02" w:rsidRPr="00E13E02" w:rsidTr="00A13770">
        <w:trPr>
          <w:trHeight w:val="43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32,0</w:t>
            </w:r>
          </w:p>
        </w:tc>
      </w:tr>
      <w:tr w:rsidR="00E13E02" w:rsidRPr="00E13E02" w:rsidTr="00A13770">
        <w:trPr>
          <w:trHeight w:val="426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32,0</w:t>
            </w:r>
          </w:p>
        </w:tc>
      </w:tr>
      <w:tr w:rsidR="00E13E02" w:rsidRPr="00E13E02" w:rsidTr="00A13770">
        <w:trPr>
          <w:trHeight w:val="43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99,0</w:t>
            </w:r>
          </w:p>
        </w:tc>
      </w:tr>
      <w:tr w:rsidR="00E13E02" w:rsidRPr="00E13E02" w:rsidTr="00A13770">
        <w:trPr>
          <w:trHeight w:val="44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99,0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13770">
        <w:trPr>
          <w:trHeight w:val="41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376,8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376,8</w:t>
            </w:r>
          </w:p>
        </w:tc>
      </w:tr>
      <w:tr w:rsidR="00E13E02" w:rsidRPr="00E13E02" w:rsidTr="00A13770">
        <w:trPr>
          <w:trHeight w:val="22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30,0</w:t>
            </w:r>
          </w:p>
        </w:tc>
      </w:tr>
      <w:tr w:rsidR="00E13E02" w:rsidRPr="00E13E02" w:rsidTr="00A13770">
        <w:trPr>
          <w:trHeight w:val="1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30,0</w:t>
            </w:r>
          </w:p>
        </w:tc>
      </w:tr>
      <w:tr w:rsidR="00E13E02" w:rsidRPr="00E13E02" w:rsidTr="00A13770">
        <w:trPr>
          <w:trHeight w:val="77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24,0</w:t>
            </w:r>
          </w:p>
        </w:tc>
      </w:tr>
      <w:tr w:rsidR="00E13E02" w:rsidRPr="00E13E02" w:rsidTr="00A13770">
        <w:trPr>
          <w:trHeight w:val="36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24,0</w:t>
            </w:r>
          </w:p>
        </w:tc>
      </w:tr>
      <w:tr w:rsidR="00E13E02" w:rsidRPr="00E13E02" w:rsidTr="00A13770">
        <w:trPr>
          <w:trHeight w:val="444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6,0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6,0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4 324,4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4 324,4</w:t>
            </w:r>
          </w:p>
        </w:tc>
      </w:tr>
      <w:tr w:rsidR="00E13E02" w:rsidRPr="00E13E02" w:rsidTr="00A13770">
        <w:trPr>
          <w:trHeight w:val="42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Учреждения культуры и мероприятия в сфере </w:t>
            </w:r>
            <w:r w:rsidRPr="00E13E02">
              <w:rPr>
                <w:b/>
                <w:bCs/>
                <w:i/>
                <w:iCs/>
              </w:rPr>
              <w:lastRenderedPageBreak/>
              <w:t>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lastRenderedPageBreak/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1 941,2</w:t>
            </w:r>
          </w:p>
        </w:tc>
      </w:tr>
      <w:tr w:rsidR="00E13E02" w:rsidRPr="00E13E02" w:rsidTr="00A13770">
        <w:trPr>
          <w:trHeight w:val="1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1 224,6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715,1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1,5</w:t>
            </w:r>
          </w:p>
        </w:tc>
      </w:tr>
      <w:tr w:rsidR="00E13E02" w:rsidRPr="00E13E02" w:rsidTr="00A13770">
        <w:trPr>
          <w:trHeight w:val="427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172,7</w:t>
            </w:r>
          </w:p>
        </w:tc>
      </w:tr>
      <w:tr w:rsidR="00E13E02" w:rsidRPr="00E13E02" w:rsidTr="00A13770">
        <w:trPr>
          <w:trHeight w:val="42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78100S2370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172,7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352,9</w:t>
            </w:r>
          </w:p>
        </w:tc>
      </w:tr>
      <w:tr w:rsidR="00E13E02" w:rsidRPr="00E13E02" w:rsidTr="00A13770">
        <w:trPr>
          <w:trHeight w:val="138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7820000000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352,9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1 857,6</w:t>
            </w:r>
          </w:p>
        </w:tc>
      </w:tr>
      <w:tr w:rsidR="00E13E02" w:rsidRPr="00E13E02" w:rsidTr="00A13770">
        <w:trPr>
          <w:trHeight w:val="8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230,0</w:t>
            </w:r>
          </w:p>
        </w:tc>
      </w:tr>
      <w:tr w:rsidR="00E13E02" w:rsidRPr="00E13E02" w:rsidTr="00A13770">
        <w:trPr>
          <w:trHeight w:val="12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174,0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56,0</w:t>
            </w:r>
          </w:p>
        </w:tc>
      </w:tr>
      <w:tr w:rsidR="00E13E02" w:rsidRPr="00E13E02" w:rsidTr="00A13770">
        <w:trPr>
          <w:trHeight w:val="499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1 627,6</w:t>
            </w:r>
          </w:p>
        </w:tc>
      </w:tr>
      <w:tr w:rsidR="00E13E02" w:rsidRPr="00E13E02" w:rsidTr="00A13770">
        <w:trPr>
          <w:trHeight w:val="693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1 627,6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79530L5581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1 627,6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13770">
        <w:trPr>
          <w:trHeight w:val="105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10,0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7952200000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10,0</w:t>
            </w:r>
          </w:p>
        </w:tc>
      </w:tr>
      <w:tr w:rsidR="00E13E02" w:rsidRPr="00E13E02" w:rsidTr="00A13770">
        <w:trPr>
          <w:trHeight w:val="32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2,0</w:t>
            </w:r>
          </w:p>
        </w:tc>
      </w:tr>
      <w:tr w:rsidR="00E13E02" w:rsidRPr="00E13E02" w:rsidTr="00A13770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lastRenderedPageBreak/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7160000000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2,0</w:t>
            </w:r>
          </w:p>
        </w:tc>
      </w:tr>
      <w:tr w:rsidR="00E13E02" w:rsidRPr="00E13E02" w:rsidTr="00A13770">
        <w:trPr>
          <w:trHeight w:val="71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13770">
        <w:trPr>
          <w:trHeight w:val="44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13770">
        <w:trPr>
          <w:trHeight w:val="12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E13E02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  <w:i/>
                <w:iCs/>
              </w:rPr>
            </w:pPr>
            <w:r w:rsidRPr="00E13E02">
              <w:rPr>
                <w:b/>
                <w:bCs/>
                <w:i/>
                <w:iCs/>
              </w:rPr>
              <w:t>898,7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r w:rsidRPr="00E13E02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7030020600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center"/>
            </w:pPr>
            <w:r w:rsidRPr="00E13E02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02" w:rsidRPr="00E13E02" w:rsidRDefault="00E13E02" w:rsidP="00E13E02">
            <w:pPr>
              <w:jc w:val="right"/>
            </w:pPr>
            <w:r w:rsidRPr="00E13E02">
              <w:t>898,7</w:t>
            </w:r>
          </w:p>
        </w:tc>
      </w:tr>
      <w:tr w:rsidR="00E13E02" w:rsidRPr="00E13E02" w:rsidTr="00A13770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rPr>
                <w:b/>
                <w:bCs/>
              </w:rPr>
            </w:pPr>
            <w:r w:rsidRPr="00E13E02">
              <w:rPr>
                <w:b/>
                <w:bCs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center"/>
              <w:rPr>
                <w:b/>
                <w:bCs/>
              </w:rPr>
            </w:pPr>
            <w:r w:rsidRPr="00E13E0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02" w:rsidRPr="00E13E02" w:rsidRDefault="00E13E02" w:rsidP="00E13E02">
            <w:pPr>
              <w:jc w:val="right"/>
              <w:rPr>
                <w:b/>
                <w:bCs/>
              </w:rPr>
            </w:pPr>
            <w:r w:rsidRPr="00E13E02">
              <w:rPr>
                <w:b/>
                <w:bCs/>
              </w:rPr>
              <w:t>10 850,4</w:t>
            </w:r>
          </w:p>
        </w:tc>
      </w:tr>
    </w:tbl>
    <w:p w:rsidR="00E13E02" w:rsidRDefault="00E13E02"/>
    <w:p w:rsidR="00E40693" w:rsidRDefault="00E40693"/>
    <w:p w:rsidR="00E40693" w:rsidRDefault="00E40693"/>
    <w:p w:rsidR="00E40693" w:rsidRDefault="00E40693"/>
    <w:p w:rsidR="00E40693" w:rsidRDefault="00E4069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E40693" w:rsidRDefault="00E40693"/>
    <w:p w:rsidR="00E40693" w:rsidRDefault="00E4069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2329"/>
        <w:gridCol w:w="1559"/>
        <w:gridCol w:w="840"/>
        <w:gridCol w:w="708"/>
        <w:gridCol w:w="1560"/>
        <w:gridCol w:w="720"/>
        <w:gridCol w:w="728"/>
        <w:gridCol w:w="406"/>
        <w:gridCol w:w="992"/>
      </w:tblGrid>
      <w:tr w:rsidR="00A13770" w:rsidRPr="00E40693" w:rsidTr="00BA6213">
        <w:trPr>
          <w:trHeight w:val="13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  <w:bookmarkStart w:id="4" w:name="RANGE!A1:I50"/>
            <w:bookmarkEnd w:id="4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  <w:r w:rsidRPr="00E40693">
              <w:t>Приложение № 5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к решению Думы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</w:t>
            </w:r>
            <w:proofErr w:type="gramStart"/>
            <w:r w:rsidRPr="00E40693">
              <w:t>сельского</w:t>
            </w:r>
            <w:proofErr w:type="gramEnd"/>
          </w:p>
          <w:p w:rsidR="00A13770" w:rsidRPr="00E40693" w:rsidRDefault="00A13770" w:rsidP="00E40693">
            <w:pPr>
              <w:jc w:val="right"/>
            </w:pPr>
            <w:r w:rsidRPr="00E40693">
              <w:t xml:space="preserve">поселения "О внесении изменений в решение 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Думы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 сельского поселения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"О бюджете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</w:t>
            </w:r>
            <w:proofErr w:type="gramStart"/>
            <w:r w:rsidRPr="00E40693">
              <w:t>муниципального</w:t>
            </w:r>
            <w:proofErr w:type="gramEnd"/>
          </w:p>
          <w:p w:rsidR="00A13770" w:rsidRPr="00E40693" w:rsidRDefault="00A13770" w:rsidP="00E40693">
            <w:pPr>
              <w:jc w:val="right"/>
            </w:pPr>
            <w:r w:rsidRPr="00E40693">
              <w:t>образования на 2017 год  и плановый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 период 2018 и 2019 годов"</w:t>
            </w:r>
          </w:p>
          <w:p w:rsidR="00A13770" w:rsidRPr="00E40693" w:rsidRDefault="00A13770" w:rsidP="00E40693">
            <w:pPr>
              <w:jc w:val="right"/>
            </w:pPr>
            <w:r>
              <w:t xml:space="preserve"> от 11.07.2017г. № 134</w:t>
            </w:r>
          </w:p>
          <w:p w:rsidR="00A13770" w:rsidRPr="00E40693" w:rsidRDefault="00A13770" w:rsidP="00E40693">
            <w:pPr>
              <w:jc w:val="right"/>
            </w:pPr>
            <w:r w:rsidRPr="00E40693">
              <w:t>Приложение № 11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к решению Думы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</w:t>
            </w:r>
            <w:proofErr w:type="gramStart"/>
            <w:r w:rsidRPr="00E40693">
              <w:t>сельского</w:t>
            </w:r>
            <w:proofErr w:type="gramEnd"/>
            <w:r w:rsidRPr="00E40693">
              <w:t xml:space="preserve"> 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поселения "О бюджете </w:t>
            </w:r>
            <w:proofErr w:type="spellStart"/>
            <w:r w:rsidRPr="00E40693">
              <w:t>Перфиловского</w:t>
            </w:r>
            <w:proofErr w:type="spellEnd"/>
          </w:p>
          <w:p w:rsidR="00A13770" w:rsidRPr="00E40693" w:rsidRDefault="00A13770" w:rsidP="00E40693">
            <w:pPr>
              <w:jc w:val="right"/>
            </w:pPr>
            <w:r w:rsidRPr="00E40693">
              <w:t>муниципального образования на 2017 год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 и на плановый период 2018 и 2019 годов"</w:t>
            </w:r>
          </w:p>
          <w:p w:rsidR="00A13770" w:rsidRPr="00E40693" w:rsidRDefault="00A13770" w:rsidP="00E40693">
            <w:pPr>
              <w:jc w:val="right"/>
            </w:pPr>
            <w:r w:rsidRPr="00E40693">
              <w:t xml:space="preserve"> от 27.12. 2016г. № 119</w:t>
            </w:r>
          </w:p>
        </w:tc>
      </w:tr>
      <w:tr w:rsidR="00A13770" w:rsidRPr="00E40693" w:rsidTr="00BA6213">
        <w:trPr>
          <w:trHeight w:val="11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BA6213">
        <w:trPr>
          <w:trHeight w:val="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  <w:rPr>
                <w:sz w:val="20"/>
                <w:szCs w:val="20"/>
              </w:rPr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51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70" w:rsidRPr="00E40693" w:rsidRDefault="00A13770" w:rsidP="00E40693">
            <w:pPr>
              <w:jc w:val="right"/>
            </w:pPr>
          </w:p>
        </w:tc>
      </w:tr>
      <w:tr w:rsidR="00A13770" w:rsidRPr="00E40693" w:rsidTr="00A13770">
        <w:trPr>
          <w:trHeight w:val="24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b/>
                <w:bCs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jc w:val="right"/>
            </w:pPr>
          </w:p>
        </w:tc>
      </w:tr>
      <w:tr w:rsidR="00E40693" w:rsidRPr="00E40693" w:rsidTr="00A13770">
        <w:trPr>
          <w:trHeight w:val="31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E40693" w:rsidRPr="00E40693" w:rsidTr="00A13770">
        <w:trPr>
          <w:trHeight w:val="31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 xml:space="preserve">  программ </w:t>
            </w:r>
            <w:proofErr w:type="spellStart"/>
            <w:r w:rsidRPr="00E40693">
              <w:rPr>
                <w:b/>
                <w:bCs/>
              </w:rPr>
              <w:t>Перфиловского</w:t>
            </w:r>
            <w:proofErr w:type="spellEnd"/>
            <w:r w:rsidRPr="00E40693">
              <w:rPr>
                <w:b/>
                <w:bCs/>
              </w:rPr>
              <w:t xml:space="preserve"> муниципального образования на 2017 год</w:t>
            </w:r>
          </w:p>
        </w:tc>
      </w:tr>
      <w:tr w:rsidR="00E40693" w:rsidRPr="00E40693" w:rsidTr="00A13770">
        <w:trPr>
          <w:trHeight w:val="3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/>
        </w:tc>
      </w:tr>
      <w:tr w:rsidR="00E40693" w:rsidRPr="00E40693" w:rsidTr="00A13770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/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jc w:val="right"/>
            </w:pPr>
            <w:r w:rsidRPr="00E40693">
              <w:t>(тыс. рублей)</w:t>
            </w:r>
          </w:p>
        </w:tc>
      </w:tr>
      <w:tr w:rsidR="00A13770" w:rsidRPr="00E40693" w:rsidTr="00A13770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proofErr w:type="gramStart"/>
            <w:r w:rsidRPr="00E40693">
              <w:rPr>
                <w:b/>
                <w:bCs/>
              </w:rPr>
              <w:t>п</w:t>
            </w:r>
            <w:proofErr w:type="gramEnd"/>
            <w:r w:rsidRPr="00E40693">
              <w:rPr>
                <w:b/>
                <w:bCs/>
              </w:rPr>
              <w:t>/№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Наименование муниципальных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исполнители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Бюджетная классификация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сумма</w:t>
            </w:r>
          </w:p>
        </w:tc>
      </w:tr>
      <w:tr w:rsidR="00E40693" w:rsidRPr="00E40693" w:rsidTr="00A13770">
        <w:trPr>
          <w:trHeight w:val="63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proofErr w:type="spellStart"/>
            <w:r w:rsidRPr="00E40693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КВСР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</w:tr>
      <w:tr w:rsidR="00A13770" w:rsidRPr="00E40693" w:rsidTr="00A13770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1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r w:rsidRPr="00E40693"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410,0</w:t>
            </w:r>
          </w:p>
        </w:tc>
      </w:tr>
      <w:tr w:rsidR="00E40693" w:rsidRPr="00E40693" w:rsidTr="00A13770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Администрация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60,5</w:t>
            </w:r>
          </w:p>
        </w:tc>
      </w:tr>
      <w:tr w:rsidR="00E40693" w:rsidRPr="00E40693" w:rsidTr="00A13770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0104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7952500000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109,5</w:t>
            </w:r>
          </w:p>
        </w:tc>
      </w:tr>
      <w:tr w:rsidR="00E40693" w:rsidRPr="00E40693" w:rsidTr="00A13770">
        <w:trPr>
          <w:trHeight w:val="63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10,0</w:t>
            </w:r>
          </w:p>
        </w:tc>
      </w:tr>
      <w:tr w:rsidR="00E40693" w:rsidRPr="00E40693" w:rsidTr="00A13770">
        <w:trPr>
          <w:trHeight w:val="79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МКУК "КДЦ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МО"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174,0</w:t>
            </w:r>
          </w:p>
        </w:tc>
      </w:tr>
      <w:tr w:rsidR="00E40693" w:rsidRPr="00E40693" w:rsidTr="00A13770">
        <w:trPr>
          <w:trHeight w:val="64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56,0</w:t>
            </w:r>
          </w:p>
        </w:tc>
      </w:tr>
      <w:tr w:rsidR="00E40693" w:rsidRPr="00E40693" w:rsidTr="00A13770">
        <w:trPr>
          <w:trHeight w:val="16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r w:rsidRPr="00E40693"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Администрация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color w:val="000000"/>
              </w:rPr>
            </w:pPr>
            <w:r w:rsidRPr="00E40693">
              <w:rPr>
                <w:color w:val="000000"/>
              </w:rPr>
              <w:t>7952400000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2090,2</w:t>
            </w:r>
          </w:p>
        </w:tc>
      </w:tr>
      <w:tr w:rsidR="00A13770" w:rsidRPr="00E40693" w:rsidTr="00A13770">
        <w:trPr>
          <w:trHeight w:val="55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3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r w:rsidRPr="00E40693">
              <w:t xml:space="preserve">Муниципальная программа " Организация водоснабжения </w:t>
            </w:r>
            <w:r w:rsidRPr="00E40693">
              <w:lastRenderedPageBreak/>
              <w:t>населения"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131,0</w:t>
            </w:r>
          </w:p>
        </w:tc>
      </w:tr>
      <w:tr w:rsidR="00E40693" w:rsidRPr="00E40693" w:rsidTr="00A13770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Администрация </w:t>
            </w:r>
            <w:proofErr w:type="spellStart"/>
            <w:r w:rsidRPr="00E40693">
              <w:lastRenderedPageBreak/>
              <w:t>Перфиловского</w:t>
            </w:r>
            <w:proofErr w:type="spellEnd"/>
            <w:r w:rsidRPr="00E40693"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lastRenderedPageBreak/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32,0</w:t>
            </w:r>
          </w:p>
        </w:tc>
      </w:tr>
      <w:tr w:rsidR="00E40693" w:rsidRPr="00E40693" w:rsidTr="00A13770">
        <w:trPr>
          <w:trHeight w:val="69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94,1</w:t>
            </w:r>
          </w:p>
        </w:tc>
      </w:tr>
      <w:tr w:rsidR="00E40693" w:rsidRPr="00E40693" w:rsidTr="00A13770">
        <w:trPr>
          <w:trHeight w:val="78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4,9</w:t>
            </w:r>
          </w:p>
        </w:tc>
      </w:tr>
      <w:tr w:rsidR="00E40693" w:rsidRPr="00E40693" w:rsidTr="00A13770">
        <w:trPr>
          <w:trHeight w:val="12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r w:rsidRPr="00E40693"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Администрация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376,8</w:t>
            </w:r>
          </w:p>
        </w:tc>
      </w:tr>
      <w:tr w:rsidR="00A13770" w:rsidRPr="00E40693" w:rsidTr="00A13770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5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r w:rsidRPr="00E40693">
              <w:t>Муниципальная программа "Развитие домов культуры поселений"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1627,6</w:t>
            </w:r>
          </w:p>
        </w:tc>
      </w:tr>
      <w:tr w:rsidR="00E40693" w:rsidRPr="00E40693" w:rsidTr="00A13770">
        <w:trPr>
          <w:trHeight w:val="69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МКУК "КДЦ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МО"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240,0</w:t>
            </w:r>
          </w:p>
        </w:tc>
      </w:tr>
      <w:tr w:rsidR="00E40693" w:rsidRPr="00E40693" w:rsidTr="00A13770">
        <w:trPr>
          <w:trHeight w:val="8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895,1</w:t>
            </w:r>
          </w:p>
        </w:tc>
      </w:tr>
      <w:tr w:rsidR="00E40693" w:rsidRPr="00E40693" w:rsidTr="00A13770">
        <w:trPr>
          <w:trHeight w:val="66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93" w:rsidRPr="00E40693" w:rsidRDefault="00E40693" w:rsidP="00E40693"/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492,5</w:t>
            </w:r>
          </w:p>
        </w:tc>
      </w:tr>
      <w:tr w:rsidR="00E40693" w:rsidRPr="00E40693" w:rsidTr="00A13770">
        <w:trPr>
          <w:trHeight w:val="16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693" w:rsidRPr="00E40693" w:rsidRDefault="00E40693" w:rsidP="00E40693">
            <w:r w:rsidRPr="00E40693"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 xml:space="preserve">МКУК "КДЦ </w:t>
            </w:r>
            <w:proofErr w:type="spellStart"/>
            <w:r w:rsidRPr="00E40693">
              <w:t>Перфиловского</w:t>
            </w:r>
            <w:proofErr w:type="spellEnd"/>
            <w:r w:rsidRPr="00E40693">
              <w:t xml:space="preserve"> МО"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7952200000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93" w:rsidRPr="00E40693" w:rsidRDefault="00E40693" w:rsidP="00E40693">
            <w:pPr>
              <w:jc w:val="center"/>
            </w:pPr>
            <w:r w:rsidRPr="00E40693">
              <w:t>10,0</w:t>
            </w:r>
          </w:p>
        </w:tc>
      </w:tr>
      <w:tr w:rsidR="00E40693" w:rsidRPr="00E40693" w:rsidTr="00A13770">
        <w:trPr>
          <w:trHeight w:val="46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693" w:rsidRPr="00E40693" w:rsidRDefault="00E40693" w:rsidP="00E40693">
            <w:pPr>
              <w:rPr>
                <w:b/>
                <w:bCs/>
              </w:rPr>
            </w:pPr>
            <w:r w:rsidRPr="00E40693">
              <w:rPr>
                <w:b/>
                <w:bCs/>
              </w:rPr>
              <w:t>Итого  по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jc w:val="center"/>
              <w:rPr>
                <w:b/>
                <w:bCs/>
              </w:rPr>
            </w:pPr>
            <w:r w:rsidRPr="00E40693">
              <w:rPr>
                <w:b/>
                <w:bCs/>
              </w:rPr>
              <w:t>4 645,6</w:t>
            </w:r>
          </w:p>
        </w:tc>
      </w:tr>
      <w:tr w:rsidR="00A13770" w:rsidRPr="00E40693" w:rsidTr="00A13770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E40693" w:rsidRDefault="00E40693" w:rsidP="00E4069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E40693" w:rsidRDefault="00E40693"/>
    <w:p w:rsidR="00E40693" w:rsidRDefault="00E40693"/>
    <w:p w:rsidR="00E40693" w:rsidRDefault="00E40693"/>
    <w:p w:rsidR="00E40693" w:rsidRDefault="00E40693"/>
    <w:p w:rsidR="00E40693" w:rsidRDefault="00E4069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/>
    <w:p w:rsidR="00BA6213" w:rsidRDefault="00BA6213">
      <w:bookmarkStart w:id="5" w:name="_GoBack"/>
      <w:bookmarkEnd w:id="5"/>
    </w:p>
    <w:p w:rsidR="00E40693" w:rsidRDefault="00E40693"/>
    <w:p w:rsidR="00E40693" w:rsidRDefault="00E40693"/>
    <w:tbl>
      <w:tblPr>
        <w:tblW w:w="10788" w:type="dxa"/>
        <w:tblInd w:w="108" w:type="dxa"/>
        <w:tblLook w:val="04A0" w:firstRow="1" w:lastRow="0" w:firstColumn="1" w:lastColumn="0" w:noHBand="0" w:noVBand="1"/>
      </w:tblPr>
      <w:tblGrid>
        <w:gridCol w:w="10788"/>
      </w:tblGrid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lastRenderedPageBreak/>
              <w:t xml:space="preserve">Приложение № </w:t>
            </w:r>
            <w:r>
              <w:t>6</w:t>
            </w:r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сельского</w:t>
            </w:r>
            <w:proofErr w:type="gramEnd"/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 xml:space="preserve">поселения "О внесении изменений в решение </w:t>
            </w:r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 xml:space="preserve">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 сельского поселения</w:t>
            </w:r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 xml:space="preserve">"О бюджете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муниципального</w:t>
            </w:r>
            <w:proofErr w:type="gramEnd"/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>образования на 2017 год и плановый</w:t>
            </w:r>
          </w:p>
        </w:tc>
      </w:tr>
      <w:tr w:rsidR="00E40693" w:rsidRPr="004D1DA9" w:rsidTr="00A13770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693" w:rsidRPr="004D1DA9" w:rsidRDefault="00E40693" w:rsidP="00A13770">
            <w:pPr>
              <w:jc w:val="right"/>
            </w:pPr>
            <w:r w:rsidRPr="004D1DA9">
              <w:t xml:space="preserve"> период 2018 и 2019 годов"</w:t>
            </w:r>
          </w:p>
        </w:tc>
      </w:tr>
    </w:tbl>
    <w:p w:rsidR="00E40693" w:rsidRDefault="00E40693" w:rsidP="00E40693">
      <w:pPr>
        <w:pStyle w:val="1"/>
        <w:ind w:left="5670"/>
        <w:jc w:val="right"/>
      </w:pPr>
      <w:r w:rsidRPr="00A23667">
        <w:t>от</w:t>
      </w:r>
      <w:r w:rsidR="00A13770">
        <w:t xml:space="preserve"> «11</w:t>
      </w:r>
      <w:r>
        <w:t>»</w:t>
      </w:r>
      <w:r w:rsidR="00A13770">
        <w:t xml:space="preserve"> 07.</w:t>
      </w:r>
      <w:r>
        <w:t xml:space="preserve"> </w:t>
      </w:r>
      <w:r w:rsidRPr="00A23667">
        <w:t>201</w:t>
      </w:r>
      <w:r>
        <w:t>7</w:t>
      </w:r>
      <w:r w:rsidRPr="00A23667">
        <w:t xml:space="preserve"> г. № </w:t>
      </w:r>
      <w:r w:rsidR="00A13770">
        <w:t>134</w:t>
      </w:r>
    </w:p>
    <w:p w:rsidR="00E40693" w:rsidRPr="00180C35" w:rsidRDefault="00E40693" w:rsidP="00E40693"/>
    <w:p w:rsidR="00E40693" w:rsidRPr="00A23667" w:rsidRDefault="00E40693" w:rsidP="00E40693">
      <w:pPr>
        <w:pStyle w:val="1"/>
        <w:ind w:left="5245"/>
        <w:jc w:val="right"/>
      </w:pPr>
      <w:r w:rsidRPr="00800A27">
        <w:t>Приложение № 17</w:t>
      </w:r>
    </w:p>
    <w:p w:rsidR="00E40693" w:rsidRPr="00A23667" w:rsidRDefault="00E40693" w:rsidP="00E40693">
      <w:pPr>
        <w:tabs>
          <w:tab w:val="left" w:pos="5387"/>
        </w:tabs>
        <w:ind w:left="5387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7</w:t>
      </w:r>
      <w:r w:rsidRPr="00A23667">
        <w:t xml:space="preserve"> год</w:t>
      </w:r>
      <w:r>
        <w:t xml:space="preserve"> и на плановый период 2018 и 2019 годов»</w:t>
      </w:r>
    </w:p>
    <w:p w:rsidR="00E40693" w:rsidRPr="00A23667" w:rsidRDefault="00E40693" w:rsidP="00E40693">
      <w:pPr>
        <w:tabs>
          <w:tab w:val="left" w:pos="5387"/>
        </w:tabs>
        <w:ind w:left="5387"/>
        <w:jc w:val="right"/>
      </w:pPr>
      <w:r w:rsidRPr="00A23667">
        <w:t>от</w:t>
      </w:r>
      <w:r>
        <w:t xml:space="preserve"> «27» 12. </w:t>
      </w:r>
      <w:r w:rsidRPr="00A23667">
        <w:t>201</w:t>
      </w:r>
      <w:r>
        <w:t>6</w:t>
      </w:r>
      <w:r w:rsidRPr="00A23667">
        <w:t xml:space="preserve"> г. № </w:t>
      </w:r>
      <w:r>
        <w:t>119</w:t>
      </w:r>
    </w:p>
    <w:p w:rsidR="00E40693" w:rsidRPr="00A23667" w:rsidRDefault="00E40693" w:rsidP="00E40693">
      <w:pPr>
        <w:ind w:left="5245"/>
        <w:jc w:val="right"/>
      </w:pPr>
    </w:p>
    <w:p w:rsidR="00E40693" w:rsidRDefault="00E40693" w:rsidP="00E40693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201</w:t>
      </w:r>
      <w:r>
        <w:rPr>
          <w:b/>
        </w:rPr>
        <w:t>7</w:t>
      </w:r>
      <w:r w:rsidRPr="00A23667">
        <w:rPr>
          <w:b/>
        </w:rPr>
        <w:t xml:space="preserve"> год</w:t>
      </w:r>
    </w:p>
    <w:p w:rsidR="00E40693" w:rsidRPr="00A23667" w:rsidRDefault="00E40693" w:rsidP="00E40693">
      <w:pPr>
        <w:jc w:val="center"/>
        <w:rPr>
          <w:b/>
        </w:rPr>
      </w:pPr>
    </w:p>
    <w:p w:rsidR="00E40693" w:rsidRPr="00A23667" w:rsidRDefault="00E40693" w:rsidP="00E40693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0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630,3</w:t>
            </w:r>
          </w:p>
        </w:tc>
      </w:tr>
      <w:tr w:rsidR="00E40693" w:rsidRPr="00A23667" w:rsidTr="00A13770">
        <w:trPr>
          <w:trHeight w:val="629"/>
        </w:trPr>
        <w:tc>
          <w:tcPr>
            <w:tcW w:w="5778" w:type="dxa"/>
          </w:tcPr>
          <w:p w:rsidR="00E40693" w:rsidRDefault="00E40693" w:rsidP="00A13770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b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</w:p>
          <w:p w:rsidR="00E40693" w:rsidRDefault="00E40693" w:rsidP="00A13770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E40693" w:rsidRPr="00A23667" w:rsidTr="00A13770">
        <w:trPr>
          <w:trHeight w:val="527"/>
        </w:trPr>
        <w:tc>
          <w:tcPr>
            <w:tcW w:w="5778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b/>
                <w:sz w:val="22"/>
                <w:szCs w:val="22"/>
              </w:rPr>
            </w:pPr>
          </w:p>
          <w:p w:rsidR="00E40693" w:rsidRDefault="00E40693" w:rsidP="00A13770">
            <w:r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color w:val="000000"/>
                <w:sz w:val="22"/>
                <w:szCs w:val="22"/>
              </w:rPr>
            </w:pPr>
          </w:p>
          <w:p w:rsidR="00E40693" w:rsidRDefault="00E40693" w:rsidP="00A13770">
            <w:r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b/>
                <w:sz w:val="22"/>
                <w:szCs w:val="22"/>
              </w:rPr>
            </w:pPr>
          </w:p>
          <w:p w:rsidR="00E40693" w:rsidRDefault="00E40693" w:rsidP="00A13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b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520,3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E40693" w:rsidRPr="004A0DB4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10330,1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E40693" w:rsidRPr="004A0DB4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10330,1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E40693" w:rsidRPr="004A0DB4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10330,1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</w:tcPr>
          <w:p w:rsidR="00E40693" w:rsidRPr="004A0DB4" w:rsidRDefault="00E40693" w:rsidP="00A13770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10330,1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E40693" w:rsidRPr="004A0DB4" w:rsidRDefault="00E40693" w:rsidP="00A13770">
            <w:pPr>
              <w:jc w:val="center"/>
            </w:pPr>
            <w:r>
              <w:rPr>
                <w:i/>
                <w:sz w:val="22"/>
                <w:szCs w:val="22"/>
              </w:rPr>
              <w:t>10850,4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</w:pPr>
            <w:r>
              <w:rPr>
                <w:i/>
                <w:sz w:val="22"/>
                <w:szCs w:val="22"/>
              </w:rPr>
              <w:t>10850,4</w:t>
            </w:r>
          </w:p>
        </w:tc>
      </w:tr>
      <w:tr w:rsidR="00E40693" w:rsidRPr="00A23667" w:rsidTr="00A13770">
        <w:tc>
          <w:tcPr>
            <w:tcW w:w="5778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</w:pPr>
            <w:r>
              <w:rPr>
                <w:i/>
                <w:sz w:val="22"/>
                <w:szCs w:val="22"/>
              </w:rPr>
              <w:t>10850,4</w:t>
            </w:r>
          </w:p>
        </w:tc>
      </w:tr>
      <w:tr w:rsidR="00E40693" w:rsidRPr="00BE687B" w:rsidTr="00A13770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93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93" w:rsidRDefault="00E40693" w:rsidP="00A13770">
            <w:pPr>
              <w:rPr>
                <w:sz w:val="22"/>
                <w:szCs w:val="22"/>
              </w:rPr>
            </w:pPr>
          </w:p>
          <w:p w:rsidR="00E40693" w:rsidRPr="004E6B94" w:rsidRDefault="00E40693" w:rsidP="00A1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93" w:rsidRDefault="00E40693" w:rsidP="00A13770">
            <w:pPr>
              <w:jc w:val="center"/>
              <w:rPr>
                <w:i/>
                <w:sz w:val="22"/>
                <w:szCs w:val="22"/>
              </w:rPr>
            </w:pPr>
          </w:p>
          <w:p w:rsidR="00E40693" w:rsidRDefault="00E40693" w:rsidP="00A13770">
            <w:pPr>
              <w:jc w:val="center"/>
            </w:pPr>
            <w:r>
              <w:rPr>
                <w:i/>
                <w:sz w:val="22"/>
                <w:szCs w:val="22"/>
              </w:rPr>
              <w:t>10850,4</w:t>
            </w:r>
          </w:p>
        </w:tc>
      </w:tr>
    </w:tbl>
    <w:p w:rsidR="00E40693" w:rsidRPr="00A23667" w:rsidRDefault="00E40693" w:rsidP="00E40693"/>
    <w:p w:rsidR="00E40693" w:rsidRDefault="00E40693"/>
    <w:sectPr w:rsidR="00E40693" w:rsidSect="00E13E02">
      <w:footerReference w:type="even" r:id="rId8"/>
      <w:footerReference w:type="default" r:id="rId9"/>
      <w:pgSz w:w="11906" w:h="16838" w:code="9"/>
      <w:pgMar w:top="719" w:right="282" w:bottom="180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2" w:rsidRDefault="00772BF2">
      <w:r>
        <w:separator/>
      </w:r>
    </w:p>
  </w:endnote>
  <w:endnote w:type="continuationSeparator" w:id="0">
    <w:p w:rsidR="00772BF2" w:rsidRDefault="0077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3" w:rsidRDefault="00BA62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BA6213" w:rsidRDefault="00BA62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3" w:rsidRDefault="00BA62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7AE">
      <w:rPr>
        <w:rStyle w:val="a7"/>
      </w:rPr>
      <w:t>18</w:t>
    </w:r>
    <w:r>
      <w:rPr>
        <w:rStyle w:val="a7"/>
      </w:rPr>
      <w:fldChar w:fldCharType="end"/>
    </w:r>
  </w:p>
  <w:p w:rsidR="00BA6213" w:rsidRDefault="00BA62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2" w:rsidRDefault="00772BF2">
      <w:r>
        <w:separator/>
      </w:r>
    </w:p>
  </w:footnote>
  <w:footnote w:type="continuationSeparator" w:id="0">
    <w:p w:rsidR="00772BF2" w:rsidRDefault="0077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7"/>
    <w:rsid w:val="004A15F7"/>
    <w:rsid w:val="0050282F"/>
    <w:rsid w:val="00772BF2"/>
    <w:rsid w:val="00A13770"/>
    <w:rsid w:val="00AB429F"/>
    <w:rsid w:val="00BA6213"/>
    <w:rsid w:val="00C96A9E"/>
    <w:rsid w:val="00DF0852"/>
    <w:rsid w:val="00E13E02"/>
    <w:rsid w:val="00E40693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2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50282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2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82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50282F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02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02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2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0282F"/>
  </w:style>
  <w:style w:type="paragraph" w:styleId="a8">
    <w:name w:val="Balloon Text"/>
    <w:basedOn w:val="a"/>
    <w:link w:val="a9"/>
    <w:uiPriority w:val="99"/>
    <w:semiHidden/>
    <w:unhideWhenUsed/>
    <w:rsid w:val="00BA6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2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50282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2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82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50282F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02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502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2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0282F"/>
  </w:style>
  <w:style w:type="paragraph" w:styleId="a8">
    <w:name w:val="Balloon Text"/>
    <w:basedOn w:val="a"/>
    <w:link w:val="a9"/>
    <w:uiPriority w:val="99"/>
    <w:semiHidden/>
    <w:unhideWhenUsed/>
    <w:rsid w:val="00BA6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2017-08-10T02:54:00Z</cp:lastPrinted>
  <dcterms:created xsi:type="dcterms:W3CDTF">2017-08-09T03:55:00Z</dcterms:created>
  <dcterms:modified xsi:type="dcterms:W3CDTF">2017-08-10T02:58:00Z</dcterms:modified>
</cp:coreProperties>
</file>