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19" w:rsidRPr="00FE7562" w:rsidRDefault="00A006EE" w:rsidP="005409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5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359"/>
        <w:gridCol w:w="4322"/>
      </w:tblGrid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 xml:space="preserve"> Тулунский район</w:t>
            </w:r>
          </w:p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A006EE" w:rsidRPr="00FE7562" w:rsidTr="006D60A7">
        <w:trPr>
          <w:trHeight w:val="885"/>
        </w:trPr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>Перфиловского сельского поселения</w:t>
            </w: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 w:rsidRPr="00FE7562">
              <w:rPr>
                <w:rFonts w:ascii="Times New Roman" w:hAnsi="Times New Roman"/>
                <w:b/>
                <w:spacing w:val="20"/>
                <w:sz w:val="36"/>
              </w:rPr>
              <w:t>Р А С П О Р Я Ж Е Н И Е</w:t>
            </w:r>
          </w:p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C36CFC" w:rsidRDefault="00652452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C36CFC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DC0198" w:rsidRPr="00C36CFC">
              <w:rPr>
                <w:rFonts w:ascii="Times New Roman" w:hAnsi="Times New Roman"/>
                <w:b/>
                <w:spacing w:val="20"/>
                <w:sz w:val="28"/>
              </w:rPr>
              <w:t>3</w:t>
            </w:r>
            <w:r w:rsidR="001B134F">
              <w:rPr>
                <w:rFonts w:ascii="Times New Roman" w:hAnsi="Times New Roman"/>
                <w:b/>
                <w:spacing w:val="20"/>
                <w:sz w:val="28"/>
              </w:rPr>
              <w:t>0</w:t>
            </w:r>
            <w:r w:rsidRPr="00C36CFC">
              <w:rPr>
                <w:rFonts w:ascii="Times New Roman" w:hAnsi="Times New Roman"/>
                <w:b/>
                <w:spacing w:val="20"/>
                <w:sz w:val="28"/>
              </w:rPr>
              <w:t>»</w:t>
            </w:r>
            <w:r w:rsidR="00352735" w:rsidRPr="00C36CFC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1B134F">
              <w:rPr>
                <w:rFonts w:ascii="Times New Roman" w:hAnsi="Times New Roman"/>
                <w:b/>
                <w:spacing w:val="20"/>
                <w:sz w:val="28"/>
              </w:rPr>
              <w:t>июня</w:t>
            </w:r>
            <w:r w:rsidR="00DC0198" w:rsidRPr="00C36CFC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A006EE" w:rsidRPr="00C36CFC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352735" w:rsidRPr="00C36CFC">
              <w:rPr>
                <w:rFonts w:ascii="Times New Roman" w:hAnsi="Times New Roman"/>
                <w:b/>
                <w:spacing w:val="20"/>
                <w:sz w:val="28"/>
              </w:rPr>
              <w:t>2</w:t>
            </w:r>
            <w:r w:rsidR="00C36CFC" w:rsidRPr="00C36CFC">
              <w:rPr>
                <w:rFonts w:ascii="Times New Roman" w:hAnsi="Times New Roman"/>
                <w:b/>
                <w:spacing w:val="20"/>
                <w:sz w:val="28"/>
              </w:rPr>
              <w:t>2</w:t>
            </w:r>
            <w:r w:rsidR="00A006EE" w:rsidRPr="00C36CFC">
              <w:rPr>
                <w:rFonts w:ascii="Times New Roman" w:hAnsi="Times New Roman"/>
                <w:b/>
                <w:spacing w:val="20"/>
                <w:sz w:val="28"/>
              </w:rPr>
              <w:t xml:space="preserve"> г.                                          №</w:t>
            </w:r>
            <w:r w:rsidR="00F600C7" w:rsidRPr="00F600C7">
              <w:rPr>
                <w:rFonts w:ascii="Times New Roman" w:hAnsi="Times New Roman"/>
                <w:b/>
                <w:spacing w:val="20"/>
                <w:sz w:val="28"/>
              </w:rPr>
              <w:t>43</w:t>
            </w:r>
            <w:r w:rsidR="00A006EE" w:rsidRPr="00F600C7">
              <w:rPr>
                <w:rFonts w:ascii="Times New Roman" w:hAnsi="Times New Roman"/>
                <w:b/>
                <w:spacing w:val="20"/>
                <w:sz w:val="28"/>
              </w:rPr>
              <w:t>-ра</w:t>
            </w:r>
          </w:p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>с. Перфилово</w:t>
            </w: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70795" w:rsidRPr="00FE7562" w:rsidTr="00652452">
        <w:trPr>
          <w:gridAfter w:val="1"/>
          <w:wAfter w:w="2023" w:type="pct"/>
          <w:trHeight w:val="1826"/>
        </w:trPr>
        <w:tc>
          <w:tcPr>
            <w:tcW w:w="2977" w:type="pct"/>
          </w:tcPr>
          <w:p w:rsidR="00A006EE" w:rsidRPr="00FE7562" w:rsidRDefault="00A006EE" w:rsidP="001B13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562">
              <w:rPr>
                <w:rStyle w:val="FontStyle15"/>
                <w:sz w:val="28"/>
                <w:szCs w:val="28"/>
              </w:rPr>
              <w:t xml:space="preserve">Об утверждении   плана мероприятий </w:t>
            </w:r>
            <w:r w:rsidR="0031483A">
              <w:rPr>
                <w:rStyle w:val="FontStyle15"/>
                <w:sz w:val="28"/>
                <w:szCs w:val="28"/>
              </w:rPr>
              <w:t>за</w:t>
            </w:r>
            <w:r w:rsidR="00F94D6C">
              <w:rPr>
                <w:rStyle w:val="FontStyle15"/>
                <w:sz w:val="28"/>
                <w:szCs w:val="28"/>
              </w:rPr>
              <w:t xml:space="preserve"> </w:t>
            </w:r>
            <w:r w:rsidR="001B134F">
              <w:rPr>
                <w:rStyle w:val="FontStyle15"/>
                <w:sz w:val="28"/>
                <w:szCs w:val="28"/>
              </w:rPr>
              <w:t xml:space="preserve">2 </w:t>
            </w:r>
            <w:r w:rsidR="00247C12">
              <w:rPr>
                <w:rStyle w:val="FontStyle15"/>
                <w:sz w:val="28"/>
                <w:szCs w:val="28"/>
              </w:rPr>
              <w:t xml:space="preserve">квартал </w:t>
            </w:r>
            <w:r w:rsidRPr="00FE7562">
              <w:rPr>
                <w:rStyle w:val="FontStyle15"/>
                <w:sz w:val="28"/>
                <w:szCs w:val="28"/>
              </w:rPr>
              <w:t>20</w:t>
            </w:r>
            <w:r w:rsidR="00FA5C8C">
              <w:rPr>
                <w:rStyle w:val="FontStyle15"/>
                <w:sz w:val="28"/>
                <w:szCs w:val="28"/>
              </w:rPr>
              <w:t>2</w:t>
            </w:r>
            <w:r w:rsidR="00247C12">
              <w:rPr>
                <w:rStyle w:val="FontStyle15"/>
                <w:sz w:val="28"/>
                <w:szCs w:val="28"/>
              </w:rPr>
              <w:t>2</w:t>
            </w:r>
            <w:r w:rsidRPr="00FE7562">
              <w:rPr>
                <w:rStyle w:val="FontStyle15"/>
                <w:sz w:val="28"/>
                <w:szCs w:val="28"/>
              </w:rPr>
              <w:t xml:space="preserve"> год</w:t>
            </w:r>
            <w:r w:rsidR="00247C12">
              <w:rPr>
                <w:rStyle w:val="FontStyle15"/>
                <w:sz w:val="28"/>
                <w:szCs w:val="28"/>
              </w:rPr>
              <w:t>а</w:t>
            </w:r>
            <w:r w:rsidR="0031483A">
              <w:rPr>
                <w:rStyle w:val="FontStyle15"/>
                <w:sz w:val="28"/>
                <w:szCs w:val="28"/>
              </w:rPr>
              <w:t xml:space="preserve"> </w:t>
            </w:r>
            <w:r w:rsidRPr="00FE7562">
              <w:rPr>
                <w:rStyle w:val="FontStyle15"/>
                <w:sz w:val="28"/>
                <w:szCs w:val="28"/>
              </w:rPr>
              <w:t>по реализации муниципальной программы</w:t>
            </w:r>
            <w:r w:rsidRPr="00FE7562">
              <w:rPr>
                <w:rFonts w:ascii="Times New Roman" w:hAnsi="Times New Roman" w:cs="Times New Roman"/>
                <w:sz w:val="28"/>
                <w:szCs w:val="28"/>
              </w:rPr>
              <w:t xml:space="preserve"> Перфиловского сельского поселения «Социально-экономическое развитие территории сельского поселения на 20</w:t>
            </w:r>
            <w:r w:rsidR="0065245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756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524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7562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Pr="00FE7562">
              <w:rPr>
                <w:rStyle w:val="FontStyle15"/>
                <w:b/>
                <w:sz w:val="28"/>
                <w:szCs w:val="28"/>
              </w:rPr>
              <w:t xml:space="preserve"> </w:t>
            </w:r>
          </w:p>
        </w:tc>
      </w:tr>
    </w:tbl>
    <w:p w:rsidR="00A006EE" w:rsidRPr="00FE7562" w:rsidRDefault="00A006EE" w:rsidP="00A006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6EE" w:rsidRPr="00FE7562" w:rsidRDefault="00A006EE" w:rsidP="00A006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62">
        <w:rPr>
          <w:rFonts w:ascii="Times New Roman" w:eastAsia="Calibri" w:hAnsi="Times New Roman" w:cs="Times New Roman"/>
          <w:sz w:val="28"/>
          <w:szCs w:val="28"/>
        </w:rPr>
        <w:t xml:space="preserve">Во исполнение пункта 28 Положения о порядке принятия решений о разработке муниципальных программ Перфиловского сельского поселения и их формирования и реализации, утверждённого постановлением от 25 декабря 2015 года № 35-па </w:t>
      </w:r>
      <w:r w:rsidRPr="00FE7562">
        <w:rPr>
          <w:rFonts w:ascii="Times New Roman" w:hAnsi="Times New Roman" w:cs="Times New Roman"/>
          <w:sz w:val="28"/>
          <w:szCs w:val="28"/>
        </w:rPr>
        <w:t>(с внесенными изменениями постановлением от 28.08.2017 г. № 31-па)</w:t>
      </w:r>
      <w:r w:rsidRPr="00FE75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E7562">
        <w:rPr>
          <w:rFonts w:ascii="Times New Roman" w:hAnsi="Times New Roman" w:cs="Times New Roman"/>
          <w:sz w:val="28"/>
          <w:szCs w:val="28"/>
        </w:rPr>
        <w:t>руководствуясь статьями 24 и 40 Устава Перфиловского муниципального образования:</w:t>
      </w:r>
    </w:p>
    <w:p w:rsidR="00A006EE" w:rsidRPr="00FE7562" w:rsidRDefault="00A006EE" w:rsidP="00A006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62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A006EE" w:rsidRPr="00FE7562" w:rsidRDefault="00A006EE" w:rsidP="00A006EE">
      <w:pPr>
        <w:pStyle w:val="Style9"/>
        <w:widowControl/>
        <w:spacing w:line="240" w:lineRule="auto"/>
        <w:rPr>
          <w:sz w:val="28"/>
          <w:szCs w:val="28"/>
        </w:rPr>
      </w:pPr>
      <w:r w:rsidRPr="00FE7562">
        <w:rPr>
          <w:sz w:val="28"/>
          <w:szCs w:val="28"/>
        </w:rPr>
        <w:t xml:space="preserve">1.Утвердить план мероприятий </w:t>
      </w:r>
      <w:r w:rsidR="0031483A">
        <w:rPr>
          <w:sz w:val="28"/>
          <w:szCs w:val="28"/>
        </w:rPr>
        <w:t>за</w:t>
      </w:r>
      <w:r w:rsidR="00F94D6C">
        <w:rPr>
          <w:sz w:val="28"/>
          <w:szCs w:val="28"/>
        </w:rPr>
        <w:t xml:space="preserve"> </w:t>
      </w:r>
      <w:r w:rsidR="001B134F">
        <w:rPr>
          <w:sz w:val="28"/>
          <w:szCs w:val="28"/>
        </w:rPr>
        <w:t xml:space="preserve">2 </w:t>
      </w:r>
      <w:r w:rsidR="00247C12" w:rsidRPr="00247C12">
        <w:rPr>
          <w:sz w:val="28"/>
          <w:szCs w:val="28"/>
        </w:rPr>
        <w:t xml:space="preserve">квартал 2022 года </w:t>
      </w:r>
      <w:r w:rsidRPr="00FE7562">
        <w:rPr>
          <w:sz w:val="28"/>
          <w:szCs w:val="28"/>
        </w:rPr>
        <w:t>по реализации</w:t>
      </w:r>
      <w:r w:rsidRPr="00FE7562">
        <w:rPr>
          <w:rStyle w:val="FontStyle15"/>
          <w:sz w:val="28"/>
          <w:szCs w:val="28"/>
        </w:rPr>
        <w:t xml:space="preserve"> муниципальной программы</w:t>
      </w:r>
      <w:r w:rsidRPr="00FE7562">
        <w:rPr>
          <w:sz w:val="28"/>
          <w:szCs w:val="28"/>
        </w:rPr>
        <w:t xml:space="preserve"> Перфиловского сельского поселения «Социально-экономическое развитие территории сельского поселения на 20</w:t>
      </w:r>
      <w:r w:rsidR="00652452">
        <w:rPr>
          <w:sz w:val="28"/>
          <w:szCs w:val="28"/>
        </w:rPr>
        <w:t>21</w:t>
      </w:r>
      <w:r w:rsidRPr="00FE7562">
        <w:rPr>
          <w:sz w:val="28"/>
          <w:szCs w:val="28"/>
        </w:rPr>
        <w:t>-202</w:t>
      </w:r>
      <w:r w:rsidR="00652452">
        <w:rPr>
          <w:sz w:val="28"/>
          <w:szCs w:val="28"/>
        </w:rPr>
        <w:t xml:space="preserve">5 </w:t>
      </w:r>
      <w:r w:rsidRPr="00FE7562">
        <w:rPr>
          <w:sz w:val="28"/>
          <w:szCs w:val="28"/>
        </w:rPr>
        <w:t>годы»</w:t>
      </w:r>
      <w:r w:rsidRPr="00FE7562">
        <w:rPr>
          <w:rStyle w:val="FontStyle15"/>
          <w:b/>
          <w:sz w:val="28"/>
          <w:szCs w:val="28"/>
        </w:rPr>
        <w:t xml:space="preserve"> </w:t>
      </w:r>
      <w:r w:rsidRPr="00FE7562">
        <w:rPr>
          <w:sz w:val="28"/>
          <w:szCs w:val="28"/>
        </w:rPr>
        <w:t>(прилагается).</w:t>
      </w:r>
    </w:p>
    <w:p w:rsidR="00A006EE" w:rsidRPr="00FE7562" w:rsidRDefault="00A006EE" w:rsidP="00A006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62">
        <w:rPr>
          <w:rFonts w:ascii="Times New Roman" w:hAnsi="Times New Roman" w:cs="Times New Roman"/>
          <w:sz w:val="28"/>
          <w:szCs w:val="28"/>
        </w:rPr>
        <w:t>2. Контроль за исполнением настоящего распоряжения возложить на ведущего специалиста администрации Перфиловского сельского поселения А.В. Макаревич.</w:t>
      </w:r>
    </w:p>
    <w:p w:rsidR="00A006EE" w:rsidRPr="00FE7562" w:rsidRDefault="00A006EE" w:rsidP="00A006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6EE" w:rsidRPr="00FE7562" w:rsidRDefault="00A006EE" w:rsidP="00A006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562">
        <w:rPr>
          <w:rFonts w:ascii="Times New Roman" w:hAnsi="Times New Roman" w:cs="Times New Roman"/>
          <w:b/>
          <w:sz w:val="28"/>
          <w:szCs w:val="28"/>
        </w:rPr>
        <w:t>Глава Перфиловского сельского поселения:                          С.Н. Риттер</w:t>
      </w:r>
    </w:p>
    <w:p w:rsidR="00A006EE" w:rsidRPr="00FE7562" w:rsidRDefault="00A006EE" w:rsidP="00A006EE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A006EE" w:rsidRPr="00FE7562" w:rsidSect="006D60A7">
          <w:pgSz w:w="11905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1D65D1" w:rsidRPr="00FE7562" w:rsidRDefault="001D65D1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D65D1" w:rsidRPr="00FE7562" w:rsidRDefault="001D65D1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7562">
        <w:rPr>
          <w:rFonts w:ascii="Times New Roman" w:hAnsi="Times New Roman" w:cs="Times New Roman"/>
          <w:sz w:val="24"/>
          <w:szCs w:val="24"/>
        </w:rPr>
        <w:t>Утверждено распоряжением администрации</w:t>
      </w: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7562">
        <w:rPr>
          <w:rFonts w:ascii="Times New Roman" w:hAnsi="Times New Roman" w:cs="Times New Roman"/>
          <w:sz w:val="24"/>
          <w:szCs w:val="24"/>
        </w:rPr>
        <w:t xml:space="preserve">Перфиловского сельского поселения </w:t>
      </w:r>
    </w:p>
    <w:p w:rsidR="00A006EE" w:rsidRPr="00C36CFC" w:rsidRDefault="00352735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6CFC">
        <w:rPr>
          <w:rFonts w:ascii="Times New Roman" w:hAnsi="Times New Roman" w:cs="Times New Roman"/>
          <w:sz w:val="24"/>
          <w:szCs w:val="24"/>
        </w:rPr>
        <w:t xml:space="preserve">от </w:t>
      </w:r>
      <w:r w:rsidR="00F600C7" w:rsidRPr="00F600C7">
        <w:rPr>
          <w:rFonts w:ascii="Times New Roman" w:hAnsi="Times New Roman" w:cs="Times New Roman"/>
          <w:sz w:val="24"/>
          <w:szCs w:val="24"/>
        </w:rPr>
        <w:t>30.06</w:t>
      </w:r>
      <w:r w:rsidR="00A006EE" w:rsidRPr="00F600C7">
        <w:rPr>
          <w:rFonts w:ascii="Times New Roman" w:hAnsi="Times New Roman" w:cs="Times New Roman"/>
          <w:sz w:val="24"/>
          <w:szCs w:val="24"/>
        </w:rPr>
        <w:t>.20</w:t>
      </w:r>
      <w:r w:rsidRPr="00F600C7">
        <w:rPr>
          <w:rFonts w:ascii="Times New Roman" w:hAnsi="Times New Roman" w:cs="Times New Roman"/>
          <w:sz w:val="24"/>
          <w:szCs w:val="24"/>
        </w:rPr>
        <w:t>2</w:t>
      </w:r>
      <w:r w:rsidR="00C36CFC" w:rsidRPr="00F600C7">
        <w:rPr>
          <w:rFonts w:ascii="Times New Roman" w:hAnsi="Times New Roman" w:cs="Times New Roman"/>
          <w:sz w:val="24"/>
          <w:szCs w:val="24"/>
        </w:rPr>
        <w:t>2</w:t>
      </w:r>
      <w:r w:rsidR="00A006EE" w:rsidRPr="00F600C7">
        <w:rPr>
          <w:rFonts w:ascii="Times New Roman" w:hAnsi="Times New Roman" w:cs="Times New Roman"/>
          <w:sz w:val="24"/>
          <w:szCs w:val="24"/>
        </w:rPr>
        <w:t xml:space="preserve"> г. №</w:t>
      </w:r>
      <w:r w:rsidR="00F600C7" w:rsidRPr="00F600C7">
        <w:rPr>
          <w:rFonts w:ascii="Times New Roman" w:hAnsi="Times New Roman" w:cs="Times New Roman"/>
          <w:sz w:val="24"/>
          <w:szCs w:val="24"/>
        </w:rPr>
        <w:t>43</w:t>
      </w:r>
      <w:r w:rsidR="00C36CFC" w:rsidRPr="00F600C7">
        <w:rPr>
          <w:rFonts w:ascii="Times New Roman" w:hAnsi="Times New Roman" w:cs="Times New Roman"/>
          <w:sz w:val="24"/>
          <w:szCs w:val="24"/>
        </w:rPr>
        <w:t>-</w:t>
      </w:r>
      <w:r w:rsidR="00A006EE" w:rsidRPr="00F600C7">
        <w:rPr>
          <w:rFonts w:ascii="Times New Roman" w:hAnsi="Times New Roman" w:cs="Times New Roman"/>
          <w:sz w:val="24"/>
          <w:szCs w:val="24"/>
        </w:rPr>
        <w:t>ра</w:t>
      </w: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187"/>
      <w:bookmarkEnd w:id="0"/>
      <w:r w:rsidRPr="00FE7562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7562">
        <w:rPr>
          <w:rFonts w:ascii="Times New Roman" w:hAnsi="Times New Roman" w:cs="Times New Roman"/>
          <w:sz w:val="24"/>
          <w:szCs w:val="24"/>
        </w:rPr>
        <w:t>ПО РЕАЛИЗАЦИИ МУНИЦИПАЛЬНОЙ ПРОГРАММЫ</w:t>
      </w: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7562">
        <w:rPr>
          <w:rFonts w:ascii="Times New Roman" w:hAnsi="Times New Roman" w:cs="Times New Roman"/>
          <w:sz w:val="24"/>
          <w:szCs w:val="24"/>
        </w:rPr>
        <w:t>ПЕРФИЛОВСКОГО СЕЛЬСКОГО ПОСЕЛЕНИЯ</w:t>
      </w: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7562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2906"/>
        <w:gridCol w:w="1852"/>
        <w:gridCol w:w="1029"/>
        <w:gridCol w:w="1029"/>
        <w:gridCol w:w="2060"/>
        <w:gridCol w:w="1355"/>
        <w:gridCol w:w="2713"/>
        <w:gridCol w:w="1727"/>
      </w:tblGrid>
      <w:tr w:rsidR="00A006EE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(очередной год)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мероприятия (очередной год)</w:t>
            </w:r>
          </w:p>
        </w:tc>
      </w:tr>
      <w:tr w:rsidR="00A006EE" w:rsidRPr="00FE7562" w:rsidTr="006D60A7">
        <w:trPr>
          <w:trHeight w:val="1029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с (месяц)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по (месяц)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rPr>
          <w:trHeight w:val="7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006EE" w:rsidRPr="00FE7562" w:rsidTr="006D60A7">
        <w:trPr>
          <w:trHeight w:val="48"/>
        </w:trPr>
        <w:tc>
          <w:tcPr>
            <w:tcW w:w="3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A006EE" w:rsidRPr="00FE7562" w:rsidRDefault="00A006EE" w:rsidP="00BE7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«Социально-экономическое развитие территории сельского поселения на 20</w:t>
            </w:r>
            <w:r w:rsidR="00BE7E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E7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гг.»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МКУК «КДЦ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984B54" w:rsidP="0044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11235,2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06EE" w:rsidRPr="00FE7562" w:rsidTr="006D60A7">
        <w:tc>
          <w:tcPr>
            <w:tcW w:w="3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1D65D1" w:rsidP="0098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4B54">
              <w:rPr>
                <w:rFonts w:ascii="Times New Roman" w:hAnsi="Times New Roman" w:cs="Times New Roman"/>
                <w:sz w:val="20"/>
                <w:szCs w:val="20"/>
              </w:rPr>
              <w:t>10666,3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c>
          <w:tcPr>
            <w:tcW w:w="3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 к привлечению из районного бюджета (далее - ОБ) –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c>
          <w:tcPr>
            <w:tcW w:w="3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 к привлечению из областного бюджета (далее - ОБ) –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984B54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426,1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c>
          <w:tcPr>
            <w:tcW w:w="3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984B54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rPr>
          <w:trHeight w:val="501"/>
        </w:trPr>
        <w:tc>
          <w:tcPr>
            <w:tcW w:w="3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Иные источники (далее - ИИ) -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rPr>
          <w:trHeight w:val="2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A006EE" w:rsidRPr="00FE7562" w:rsidRDefault="00A006EE" w:rsidP="00BE7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главы   сельского поселения и администрации   сельского поселения на 20</w:t>
            </w:r>
            <w:r w:rsidR="00BE7E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E7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гг.»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F600C7" w:rsidP="0044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5411,3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06EE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F600C7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5267,8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984B54" w:rsidP="0081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rPr>
          <w:trHeight w:val="20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F600C7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3809,8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006EE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F600C7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3666,3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984B54" w:rsidP="0081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E3" w:rsidRPr="00FE7562" w:rsidTr="00DE2DE5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F600C7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3666,3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006EE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F600C7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3666,3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E3" w:rsidRPr="00FE7562" w:rsidTr="00DE2DE5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 закупка товаров, работ, услуг для осуществления областных полномочий по составлению протоколов об административных правонарушениях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97FCD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797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0A1132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006EE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0A1132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rPr>
          <w:trHeight w:val="20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E3" w:rsidRPr="00FE7562" w:rsidTr="006D60A7">
        <w:trPr>
          <w:trHeight w:val="207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учёта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707A2A" w:rsidP="0098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4B54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006EE" w:rsidRPr="00FE7562" w:rsidTr="006D60A7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984B54" w:rsidP="0081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8017BD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E3" w:rsidRPr="00FE7562" w:rsidTr="00DE2DE5">
        <w:trPr>
          <w:trHeight w:val="207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</w:t>
            </w:r>
          </w:p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муниципальным 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долгом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24A6A" w:rsidRPr="00FE7562" w:rsidTr="00FA134F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FA134F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FA134F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FA134F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FA134F">
        <w:trPr>
          <w:trHeight w:val="207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 Управление муниципальным  долгом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24A6A" w:rsidRPr="00FE7562" w:rsidTr="00FA134F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FA134F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FA134F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FA134F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984C74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984C74">
        <w:trPr>
          <w:trHeight w:val="4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Повышение квалификации муниципальных служащих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DC41C2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24A6A" w:rsidRPr="00FE7562" w:rsidTr="00984C74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DC41C2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984C74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984C74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984C74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984C74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984C74">
        <w:trPr>
          <w:trHeight w:val="4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Повышение квалификации муниципальных служащих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DC41C2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24A6A" w:rsidRPr="00FE7562" w:rsidTr="00984C74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DC41C2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984C74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984C74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984C74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984C74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1.3.</w:t>
            </w:r>
          </w:p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24A6A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24A6A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1.4.</w:t>
            </w:r>
          </w:p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 бюджетам муниципального района из бюджета сельского поселения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DC41C2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1574,5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24A6A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DC41C2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1574,5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C2" w:rsidRPr="00FE7562" w:rsidTr="006D60A7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Мероприятие: Направление межбюджетных трансфертов  бюджету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Тулунского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из бюджета сельского поселения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1574,5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C41C2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1574,5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«Повышение эффективности бюджетных расходов сельского поселения на 2018-2022 гг.»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DC41C2" w:rsidP="0081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24A6A" w:rsidRPr="00FE7562" w:rsidTr="00DC41C2">
        <w:trPr>
          <w:trHeight w:val="4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DC41C2" w:rsidP="0081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C2" w:rsidRPr="00FE7562" w:rsidTr="006D60A7">
        <w:trPr>
          <w:trHeight w:val="12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</w:t>
            </w:r>
          </w:p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C41C2" w:rsidRPr="00FE7562" w:rsidTr="006D60A7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rPr>
          <w:trHeight w:val="79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C2" w:rsidRPr="00FE7562" w:rsidTr="006D60A7">
        <w:trPr>
          <w:trHeight w:val="2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 Расходы за пользование информационно-телекоммуникационной сетью «Интернет»</w:t>
            </w:r>
          </w:p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 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C41C2" w:rsidRPr="00FE7562" w:rsidTr="006D60A7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C2" w:rsidRPr="00FE7562" w:rsidRDefault="00DC41C2" w:rsidP="00DC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инфраструктуры на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 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F600C7" w:rsidP="00B7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2047,4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24A6A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F600C7" w:rsidP="00B7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1622,0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DC41C2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425,4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</w:t>
            </w:r>
          </w:p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DC41C2" w:rsidP="00B7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1245,2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24A6A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DC41C2" w:rsidP="00B7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1245,2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32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81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810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0A1132" w:rsidRPr="00FE7562" w:rsidRDefault="000A1132" w:rsidP="0038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Ямочный ремонт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автомобильной дороги по ул. 50 Лет Октября,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ул.Зелёная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DC41C2" w:rsidP="00B7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Сохранение сети существующих автодорог, улучшение качественных характеристик дорожного полотна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524A6A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DC41C2" w:rsidP="00B7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32" w:rsidRPr="00FE7562" w:rsidTr="00DE2DE5">
        <w:trPr>
          <w:trHeight w:val="162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81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8108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/>
                <w:sz w:val="20"/>
                <w:szCs w:val="20"/>
              </w:rPr>
              <w:t>Текущее содержание, обслуживание сетей уличного освещения территории поселения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Освещённость населённых пунктов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0A1132" w:rsidRPr="00FE7562" w:rsidTr="006D60A7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32" w:rsidRPr="00FE7562" w:rsidTr="006D60A7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32" w:rsidRPr="00FE7562" w:rsidTr="006D60A7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32" w:rsidRPr="00FE7562" w:rsidTr="006D60A7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32" w:rsidRPr="00FE7562" w:rsidTr="006D60A7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32" w:rsidRPr="00FE7562" w:rsidTr="00DE2DE5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81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108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Очистка автомобильных дорог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Сохранение сети существующих автодорог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0A1132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32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32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32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32" w:rsidRPr="00FE7562" w:rsidTr="000A1132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32" w:rsidRPr="00FE7562" w:rsidTr="00DE2DE5">
        <w:trPr>
          <w:trHeight w:val="4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81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810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0A113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Текущее содержание автомобильных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13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A113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0A113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DC41C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132">
              <w:rPr>
                <w:rFonts w:ascii="Times New Roman" w:hAnsi="Times New Roman" w:cs="Times New Roman"/>
                <w:sz w:val="20"/>
                <w:szCs w:val="20"/>
              </w:rPr>
              <w:t>Сохранение сети существующих автодорог, улучшение качественных характеристик дорожного полотна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32" w:rsidRPr="00FE7562" w:rsidTr="000A1132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DC41C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32" w:rsidRPr="00FE7562" w:rsidTr="000A1132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32" w:rsidRPr="00FE7562" w:rsidTr="000A1132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32" w:rsidRPr="00FE7562" w:rsidTr="000A1132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32" w:rsidRPr="00FE7562" w:rsidTr="000A1132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32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3.2.</w:t>
            </w:r>
          </w:p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благоустройства территории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F600C7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A1132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F600C7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32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32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DC41C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32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32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32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FE7562">
              <w:rPr>
                <w:rFonts w:ascii="Times New Roman" w:hAnsi="Times New Roman"/>
                <w:sz w:val="20"/>
                <w:szCs w:val="20"/>
              </w:rPr>
              <w:t>Текущее содержание, обслуживание сетей уличного освещения территории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164287" w:rsidRDefault="00F600C7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/>
                <w:sz w:val="20"/>
                <w:szCs w:val="20"/>
              </w:rPr>
              <w:t>Увеличение продолжительности подачи электроэнергии для освещения территории населенных пунктов сельского поселения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0A1132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164287" w:rsidRDefault="00F600C7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32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164287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32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164287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32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164287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32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164287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32" w:rsidRPr="00FE7562" w:rsidTr="004C4E36">
        <w:trPr>
          <w:trHeight w:val="4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5B6D3F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  <w:r w:rsidR="000A11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5B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Приобретение </w:t>
            </w:r>
            <w:r w:rsidR="005B6D3F">
              <w:rPr>
                <w:rFonts w:ascii="Times New Roman" w:hAnsi="Times New Roman" w:cs="Times New Roman"/>
                <w:sz w:val="20"/>
                <w:szCs w:val="20"/>
              </w:rPr>
              <w:t xml:space="preserve">игрового детского оборудования и уличных тренажеров для МКУК КДЦ </w:t>
            </w:r>
            <w:proofErr w:type="spellStart"/>
            <w:r w:rsidR="005B6D3F">
              <w:rPr>
                <w:rFonts w:ascii="Times New Roman" w:hAnsi="Times New Roman" w:cs="Times New Roman"/>
                <w:sz w:val="20"/>
                <w:szCs w:val="20"/>
              </w:rPr>
              <w:t>с.Перфилово</w:t>
            </w:r>
            <w:proofErr w:type="spellEnd"/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DC41C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582">
              <w:rPr>
                <w:rFonts w:ascii="Times New Roman" w:hAnsi="Times New Roman" w:cs="Times New Roman"/>
                <w:sz w:val="20"/>
                <w:szCs w:val="20"/>
              </w:rPr>
              <w:t>Улучшение качества жизни граждан поселения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32" w:rsidRPr="00FE7562" w:rsidTr="004C4E36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DC41C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32" w:rsidRPr="00FE7562" w:rsidTr="004C4E36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32" w:rsidRPr="00FE7562" w:rsidTr="004C4E36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DC41C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32" w:rsidRPr="00FE7562" w:rsidTr="004C4E36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32" w:rsidRPr="00FE7562" w:rsidTr="00381992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3.3.</w:t>
            </w:r>
          </w:p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F600C7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43F6E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643F6E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643F6E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227,4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F6E" w:rsidRPr="00FE7562" w:rsidTr="006D60A7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F6E" w:rsidRPr="00FE7562" w:rsidRDefault="00643F6E" w:rsidP="0064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F6E" w:rsidRPr="00FE7562" w:rsidRDefault="00643F6E" w:rsidP="0064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 приобретение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установка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насос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, труб,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замены на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водонапорн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башнях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 адресам: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с.Перфилово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Зелёная;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д.Петровск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F6E" w:rsidRPr="00FE7562" w:rsidRDefault="00643F6E" w:rsidP="0064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F6E" w:rsidRPr="00FE7562" w:rsidRDefault="00643F6E" w:rsidP="0064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F6E" w:rsidRPr="00FE7562" w:rsidRDefault="00643F6E" w:rsidP="0064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F6E" w:rsidRPr="00FE7562" w:rsidRDefault="00643F6E" w:rsidP="0064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F6E" w:rsidRPr="00FE7562" w:rsidRDefault="00643F6E" w:rsidP="0064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259,7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F6E" w:rsidRPr="00FE7562" w:rsidRDefault="00643F6E" w:rsidP="0064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  по обеспечению   водоснабжения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F6E" w:rsidRPr="00FE7562" w:rsidRDefault="00643F6E" w:rsidP="0064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643F6E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F6E" w:rsidRPr="00FE7562" w:rsidRDefault="00643F6E" w:rsidP="0064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F6E" w:rsidRPr="00FE7562" w:rsidRDefault="00643F6E" w:rsidP="0064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F6E" w:rsidRPr="00FE7562" w:rsidRDefault="00643F6E" w:rsidP="0064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F6E" w:rsidRPr="00FE7562" w:rsidRDefault="00643F6E" w:rsidP="0064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F6E" w:rsidRPr="00FE7562" w:rsidRDefault="00643F6E" w:rsidP="0064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F6E" w:rsidRPr="00FE7562" w:rsidRDefault="00643F6E" w:rsidP="0064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F6E" w:rsidRPr="00FE7562" w:rsidRDefault="00F600C7" w:rsidP="0064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3F6E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F6E" w:rsidRPr="00FE7562" w:rsidRDefault="00643F6E" w:rsidP="0064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F6E" w:rsidRPr="00FE7562" w:rsidRDefault="00643F6E" w:rsidP="0064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F6E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F6E" w:rsidRPr="00FE7562" w:rsidRDefault="00643F6E" w:rsidP="0064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F6E" w:rsidRPr="00FE7562" w:rsidRDefault="00643F6E" w:rsidP="0064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F6E" w:rsidRPr="00FE7562" w:rsidRDefault="00643F6E" w:rsidP="0064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F6E" w:rsidRPr="00FE7562" w:rsidRDefault="00643F6E" w:rsidP="0064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F6E" w:rsidRPr="00FE7562" w:rsidRDefault="00643F6E" w:rsidP="0064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F6E" w:rsidRPr="00FE7562" w:rsidRDefault="00643F6E" w:rsidP="0064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F6E" w:rsidRPr="00FE7562" w:rsidRDefault="00643F6E" w:rsidP="0064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F6E" w:rsidRPr="00FE7562" w:rsidRDefault="00643F6E" w:rsidP="0064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F6E" w:rsidRPr="00FE7562" w:rsidRDefault="00643F6E" w:rsidP="0064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F6E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F6E" w:rsidRPr="00FE7562" w:rsidRDefault="00643F6E" w:rsidP="0064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F6E" w:rsidRPr="00FE7562" w:rsidRDefault="00643F6E" w:rsidP="0064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F6E" w:rsidRPr="00FE7562" w:rsidRDefault="00643F6E" w:rsidP="0064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F6E" w:rsidRPr="00FE7562" w:rsidRDefault="00643F6E" w:rsidP="0064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F6E" w:rsidRPr="00FE7562" w:rsidRDefault="00643F6E" w:rsidP="0064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F6E" w:rsidRPr="00FE7562" w:rsidRDefault="00643F6E" w:rsidP="0064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F6E" w:rsidRPr="00FE7562" w:rsidRDefault="00643F6E" w:rsidP="0064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227,4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F6E" w:rsidRPr="00FE7562" w:rsidRDefault="00643F6E" w:rsidP="0064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F6E" w:rsidRPr="00FE7562" w:rsidRDefault="00643F6E" w:rsidP="0064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643F6E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 ремонт, проведение анализа воды на водонапорных башнях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643F6E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  по обеспечению   водоснабжения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643F6E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F600C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AD0" w:rsidRPr="00FE7562" w:rsidTr="00F600C7">
        <w:trPr>
          <w:trHeight w:val="4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3.3.3.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 бурение артезианской скважины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AD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2AD0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602A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  по обеспечению   водоснабжения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602AD0" w:rsidRPr="00FE7562" w:rsidTr="00F600C7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AD0" w:rsidRPr="00FE7562" w:rsidTr="00F600C7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AD0" w:rsidRPr="00FE7562" w:rsidTr="00F600C7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AD0" w:rsidRPr="00FE7562" w:rsidTr="00F600C7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AD0" w:rsidRPr="00FE7562" w:rsidTr="00F600C7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rPr>
          <w:trHeight w:val="71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«Обеспечение комплексного пространственного и территориального развития сельского поселения</w:t>
            </w:r>
          </w:p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602AD0" w:rsidP="0001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602AD0" w:rsidP="0001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rPr>
          <w:trHeight w:val="222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AD0" w:rsidRPr="00FE7562" w:rsidTr="000D27D7">
        <w:trPr>
          <w:trHeight w:val="165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</w:t>
            </w:r>
          </w:p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геодезических, картографических и кадастровых работ»</w:t>
            </w:r>
          </w:p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02AD0" w:rsidRPr="00FE7562" w:rsidTr="006D60A7">
        <w:trPr>
          <w:trHeight w:val="15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rPr>
          <w:trHeight w:val="20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0D27D7">
        <w:trPr>
          <w:trHeight w:val="193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rPr>
          <w:trHeight w:val="18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rPr>
          <w:trHeight w:val="19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AD0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</w:t>
            </w:r>
          </w:p>
          <w:p w:rsidR="00602AD0" w:rsidRPr="00FE7562" w:rsidRDefault="00602AD0" w:rsidP="00602A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Проведение кадастровых работ по постановке на учёт земельных участков, за комплекс геодезических и кадастровых работ по образованию земельных участков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Наличие актуализированных утверждённых документов территориального планирования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02AD0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rPr>
          <w:trHeight w:val="163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4.2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 «Подготовка градостроительного обоснования по уточнению границ населённых пунктов»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Наличие актуализированных утверждённых документов территориального планирования и градостроительного зонирования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Подпрограмма 5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602AD0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602AD0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 «Обеспечение первичных мер пожарной безопасности в границах населённых пунктов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602AD0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602AD0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устройство минерализованных полос, приобретение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для тушения пожаров</w:t>
            </w:r>
            <w:r w:rsidR="00017953">
              <w:rPr>
                <w:rFonts w:ascii="Times New Roman" w:hAnsi="Times New Roman" w:cs="Times New Roman"/>
                <w:sz w:val="20"/>
                <w:szCs w:val="20"/>
              </w:rPr>
              <w:t>, противопожарных ранцев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602AD0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  по обеспечению противопожарной   безопасности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602AD0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3967C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3967C5">
        <w:trPr>
          <w:trHeight w:val="4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Заправка огнетушителей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643F6E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  по обеспечению противопожарной   безопасности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3967C5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643F6E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3967C5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3967C5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3967C5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3967C5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3967C5">
        <w:trPr>
          <w:trHeight w:val="4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5.1.3.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Оплата за техническое обслуживание систем пожарной сигнализации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643F6E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  по обеспечению противопожарной   безопасности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3967C5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643F6E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3967C5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3967C5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3967C5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02AD0">
        <w:trPr>
          <w:trHeight w:val="245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AD0" w:rsidRPr="00FE7562" w:rsidTr="00602AD0">
        <w:trPr>
          <w:trHeight w:val="115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5.1.4.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приобретение мотопомпы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AD0" w:rsidRPr="00FE7562" w:rsidTr="00602AD0">
        <w:trPr>
          <w:trHeight w:val="11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AD0" w:rsidRPr="00FE7562" w:rsidTr="00602AD0">
        <w:trPr>
          <w:trHeight w:val="11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AD0" w:rsidRPr="00FE7562" w:rsidTr="00602AD0">
        <w:trPr>
          <w:trHeight w:val="11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AD0" w:rsidRPr="00FE7562" w:rsidTr="00602AD0">
        <w:trPr>
          <w:trHeight w:val="11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AD0" w:rsidRPr="00FE7562" w:rsidTr="00602AD0">
        <w:trPr>
          <w:trHeight w:val="115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AD0" w:rsidRPr="00FE7562" w:rsidRDefault="00602AD0" w:rsidP="0060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01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43F6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01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43F6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 приобретение плаката по агитации профилактики безнадзорности и правонарушений на территории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01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43F6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  по обеспечению   безопасности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01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43F6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Подпрограмма 6</w:t>
            </w:r>
          </w:p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«Развитие сферы культуры и спорта на территории  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643F6E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3693,8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643F6E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3693,8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643F6E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6.1.</w:t>
            </w:r>
          </w:p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602AD0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  <w:r w:rsidR="00643F6E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602AD0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  <w:r w:rsidR="00643F6E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Выплаты по оплате труда с начислениями персоналу МКУК КДЦ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164287" w:rsidRDefault="00643F6E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2354,6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Улучшение качества и разнообразия культурно – досуговых  услуг, предоставляемых  МКУК «КДЦ </w:t>
            </w:r>
            <w:proofErr w:type="spellStart"/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Перфиловского</w:t>
            </w:r>
            <w:proofErr w:type="spellEnd"/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МО» жителям </w:t>
            </w:r>
            <w:proofErr w:type="spellStart"/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Перфиловского</w:t>
            </w:r>
            <w:proofErr w:type="spellEnd"/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D1D15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164287" w:rsidRDefault="00643F6E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2354,6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CD6586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164287">
        <w:trPr>
          <w:trHeight w:val="4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Повышение квалификации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643F6E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1D1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Улучшение качества и разнообразия культурно – досуговых  услуг, </w:t>
            </w:r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предоставляемых  МКУК «КДЦ </w:t>
            </w:r>
            <w:proofErr w:type="spellStart"/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Перфиловского</w:t>
            </w:r>
            <w:proofErr w:type="spellEnd"/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МО» жителям </w:t>
            </w:r>
            <w:proofErr w:type="spellStart"/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Перфиловского</w:t>
            </w:r>
            <w:proofErr w:type="spellEnd"/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CD6586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643F6E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1D1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CD6586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CD6586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CD6586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596866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596866">
        <w:trPr>
          <w:trHeight w:val="115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6.1.3.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866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596866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596866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Default="00FA5B4B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1314,2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109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  по обеспечению   безопасности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596866">
        <w:trPr>
          <w:trHeight w:val="11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596866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Default="00FA5B4B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1314,2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596866">
        <w:trPr>
          <w:trHeight w:val="11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596866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596866">
        <w:trPr>
          <w:trHeight w:val="11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596866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596866">
        <w:trPr>
          <w:trHeight w:val="11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596866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596866">
        <w:trPr>
          <w:trHeight w:val="115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596866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6.2.</w:t>
            </w:r>
          </w:p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МКУК «КДЦ  Перфиловского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602AD0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A5B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179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602AD0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1" w:name="_GoBack"/>
            <w:bookmarkEnd w:id="1"/>
            <w:r w:rsidR="00FA5B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179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6.2.1.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 Приобретение спортивного инвентаря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МКУК «КДЦ  Перфиловского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FA5B4B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179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материально-технической базы    МКУК </w:t>
            </w:r>
            <w:proofErr w:type="gramStart"/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КДЦ Перфиловского МО»</w:t>
            </w:r>
          </w:p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CD1D15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FA5B4B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179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96228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4F585B">
        <w:trPr>
          <w:trHeight w:val="4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сельских поселений на 2021-25гг. 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85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53853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A5385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FA5B4B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D1D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материально-технической базы    МКУК </w:t>
            </w:r>
            <w:proofErr w:type="gramStart"/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КДЦ </w:t>
            </w:r>
            <w:proofErr w:type="spellStart"/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Перфиловского</w:t>
            </w:r>
            <w:proofErr w:type="spellEnd"/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МО»</w:t>
            </w:r>
          </w:p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4F585B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FA5B4B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D1D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4F585B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4F585B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F45243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F45243">
        <w:trPr>
          <w:trHeight w:val="3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164287">
        <w:trPr>
          <w:trHeight w:val="4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Технические и организационные мероприятия по снижению использования энергоресурсов 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85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53853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A5385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FA5B4B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D1D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F45243">
        <w:trPr>
          <w:trHeight w:val="3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FA5B4B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D1D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F45243">
        <w:trPr>
          <w:trHeight w:val="3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F45243">
        <w:trPr>
          <w:trHeight w:val="3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F45243">
        <w:trPr>
          <w:trHeight w:val="3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A53853">
        <w:trPr>
          <w:trHeight w:val="3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A53853">
        <w:trPr>
          <w:trHeight w:val="4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Замена радиаторов отопления в здании администрации 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A53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Перфиловского</w:t>
            </w:r>
            <w:proofErr w:type="spellEnd"/>
            <w:r w:rsidRPr="00A5385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FA5B4B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D1D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A53853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FA5B4B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D1D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A53853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A53853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A53853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15" w:rsidRPr="00FE7562" w:rsidTr="00A53853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D15" w:rsidRPr="00FE7562" w:rsidRDefault="00CD1D15" w:rsidP="00CD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258F" w:rsidRPr="004F585B" w:rsidRDefault="00FA134F">
      <w:r w:rsidRPr="00FE7562">
        <w:t xml:space="preserve"> </w:t>
      </w:r>
    </w:p>
    <w:sectPr w:rsidR="00F5258F" w:rsidRPr="004F585B" w:rsidSect="006E660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EA"/>
    <w:rsid w:val="0001390F"/>
    <w:rsid w:val="00017953"/>
    <w:rsid w:val="00041BF4"/>
    <w:rsid w:val="00086933"/>
    <w:rsid w:val="000A1132"/>
    <w:rsid w:val="000D27D7"/>
    <w:rsid w:val="000E0552"/>
    <w:rsid w:val="00133017"/>
    <w:rsid w:val="00144F8D"/>
    <w:rsid w:val="00164287"/>
    <w:rsid w:val="001B134F"/>
    <w:rsid w:val="001C0822"/>
    <w:rsid w:val="001C52E3"/>
    <w:rsid w:val="001D65D1"/>
    <w:rsid w:val="002236FA"/>
    <w:rsid w:val="002341E7"/>
    <w:rsid w:val="00247C12"/>
    <w:rsid w:val="002A5731"/>
    <w:rsid w:val="002B3BA2"/>
    <w:rsid w:val="002C15DC"/>
    <w:rsid w:val="002C3492"/>
    <w:rsid w:val="002C68E4"/>
    <w:rsid w:val="002E6C8F"/>
    <w:rsid w:val="0031483A"/>
    <w:rsid w:val="00352735"/>
    <w:rsid w:val="0036335B"/>
    <w:rsid w:val="00381992"/>
    <w:rsid w:val="003967C5"/>
    <w:rsid w:val="003D00C6"/>
    <w:rsid w:val="003F2AB2"/>
    <w:rsid w:val="00441A36"/>
    <w:rsid w:val="004825D0"/>
    <w:rsid w:val="00493016"/>
    <w:rsid w:val="004A03FB"/>
    <w:rsid w:val="004C4E36"/>
    <w:rsid w:val="004D6B0C"/>
    <w:rsid w:val="004E2E6F"/>
    <w:rsid w:val="004F585B"/>
    <w:rsid w:val="00524A6A"/>
    <w:rsid w:val="00532F3F"/>
    <w:rsid w:val="00540919"/>
    <w:rsid w:val="0055300E"/>
    <w:rsid w:val="00596866"/>
    <w:rsid w:val="005B6D3F"/>
    <w:rsid w:val="005C7B9E"/>
    <w:rsid w:val="005D5A6A"/>
    <w:rsid w:val="00602AD0"/>
    <w:rsid w:val="00621CED"/>
    <w:rsid w:val="00643F6E"/>
    <w:rsid w:val="00652452"/>
    <w:rsid w:val="00675DB8"/>
    <w:rsid w:val="006A5EDA"/>
    <w:rsid w:val="006D60A7"/>
    <w:rsid w:val="006E524E"/>
    <w:rsid w:val="006E6608"/>
    <w:rsid w:val="006E6B47"/>
    <w:rsid w:val="006E7D95"/>
    <w:rsid w:val="00707A2A"/>
    <w:rsid w:val="00722BE9"/>
    <w:rsid w:val="00733DEA"/>
    <w:rsid w:val="00735109"/>
    <w:rsid w:val="00797FCD"/>
    <w:rsid w:val="008017BD"/>
    <w:rsid w:val="0081080A"/>
    <w:rsid w:val="00815429"/>
    <w:rsid w:val="008169C9"/>
    <w:rsid w:val="008A336E"/>
    <w:rsid w:val="008D31F6"/>
    <w:rsid w:val="00945E98"/>
    <w:rsid w:val="00947B78"/>
    <w:rsid w:val="0096228C"/>
    <w:rsid w:val="009831B4"/>
    <w:rsid w:val="00984B54"/>
    <w:rsid w:val="00984C74"/>
    <w:rsid w:val="009C52D4"/>
    <w:rsid w:val="009D3B3D"/>
    <w:rsid w:val="00A006EE"/>
    <w:rsid w:val="00A03DE6"/>
    <w:rsid w:val="00A2016A"/>
    <w:rsid w:val="00A3335F"/>
    <w:rsid w:val="00A53853"/>
    <w:rsid w:val="00AC03F0"/>
    <w:rsid w:val="00AE2C82"/>
    <w:rsid w:val="00AF3F67"/>
    <w:rsid w:val="00AF5DA4"/>
    <w:rsid w:val="00B760BC"/>
    <w:rsid w:val="00B8679C"/>
    <w:rsid w:val="00B90391"/>
    <w:rsid w:val="00BC4BB6"/>
    <w:rsid w:val="00BE7ED3"/>
    <w:rsid w:val="00C36CFC"/>
    <w:rsid w:val="00C64EB3"/>
    <w:rsid w:val="00C95AC8"/>
    <w:rsid w:val="00CA0821"/>
    <w:rsid w:val="00CD1D15"/>
    <w:rsid w:val="00CD30BB"/>
    <w:rsid w:val="00CD6586"/>
    <w:rsid w:val="00D73582"/>
    <w:rsid w:val="00D91DFF"/>
    <w:rsid w:val="00DC0198"/>
    <w:rsid w:val="00DC41C2"/>
    <w:rsid w:val="00DD5851"/>
    <w:rsid w:val="00DE2DE5"/>
    <w:rsid w:val="00DE3161"/>
    <w:rsid w:val="00E71575"/>
    <w:rsid w:val="00EA76B6"/>
    <w:rsid w:val="00EE3D55"/>
    <w:rsid w:val="00F236A6"/>
    <w:rsid w:val="00F4118D"/>
    <w:rsid w:val="00F45243"/>
    <w:rsid w:val="00F500FA"/>
    <w:rsid w:val="00F5258F"/>
    <w:rsid w:val="00F600C7"/>
    <w:rsid w:val="00F65E58"/>
    <w:rsid w:val="00F70795"/>
    <w:rsid w:val="00F94D6C"/>
    <w:rsid w:val="00FA134F"/>
    <w:rsid w:val="00FA5B4B"/>
    <w:rsid w:val="00FA5C8C"/>
    <w:rsid w:val="00FC4534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3056"/>
  <w15:docId w15:val="{8F4CC11D-D2A6-4014-BA85-33C07F4A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4091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540919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540919"/>
    <w:rPr>
      <w:rFonts w:ascii="Times New Roman" w:hAnsi="Times New Roman" w:cs="Times New Roman"/>
      <w:sz w:val="22"/>
      <w:szCs w:val="22"/>
    </w:rPr>
  </w:style>
  <w:style w:type="character" w:customStyle="1" w:styleId="a4">
    <w:name w:val="Текст выноски Знак"/>
    <w:basedOn w:val="a0"/>
    <w:link w:val="a5"/>
    <w:uiPriority w:val="99"/>
    <w:semiHidden/>
    <w:rsid w:val="00A006EE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A0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00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C20F9-9BF5-4951-8C49-58DAD43A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4207</TotalTime>
  <Pages>12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71</cp:revision>
  <cp:lastPrinted>2022-04-07T04:09:00Z</cp:lastPrinted>
  <dcterms:created xsi:type="dcterms:W3CDTF">2019-01-16T07:17:00Z</dcterms:created>
  <dcterms:modified xsi:type="dcterms:W3CDTF">2022-07-21T07:08:00Z</dcterms:modified>
</cp:coreProperties>
</file>