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ИРКУТСКАЯ ОБЛАСТЬ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Тулунский</w:t>
      </w:r>
      <w:proofErr w:type="spellEnd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район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A009A2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</w:pP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ПЕРФИЛОВСКОГО СЕЛЬСКОГО ПОСЕЛЕНИЯ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proofErr w:type="gramStart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П</w:t>
      </w:r>
      <w:proofErr w:type="gramEnd"/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О С Т А Н О В Л Е Н И Е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«</w:t>
      </w:r>
      <w:r w:rsidR="00015819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02 »  февраля </w:t>
      </w:r>
      <w:r w:rsidR="00B17A9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2018</w:t>
      </w: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г.                            </w:t>
      </w:r>
      <w:r w:rsidR="00B17A9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</w:t>
      </w: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№ </w:t>
      </w:r>
      <w:r w:rsidR="00015819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3</w:t>
      </w:r>
      <w:r w:rsidRPr="00A009A2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-па</w:t>
      </w: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Pr="00A009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Перфилово</w:t>
      </w:r>
      <w:proofErr w:type="spellEnd"/>
    </w:p>
    <w:p w:rsidR="0076670F" w:rsidRPr="00A009A2" w:rsidRDefault="0076670F" w:rsidP="007667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Об утверждении мероприятий перечня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проектов народных инициатив,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порядка организации работы </w:t>
      </w:r>
      <w:proofErr w:type="gramStart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по</w:t>
      </w:r>
      <w:proofErr w:type="gramEnd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его</w:t>
      </w:r>
      <w:proofErr w:type="gramEnd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реализации и расходования </w:t>
      </w:r>
      <w:proofErr w:type="gramStart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бюджетных</w:t>
      </w:r>
      <w:proofErr w:type="gramEnd"/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76670F" w:rsidRPr="00A009A2" w:rsidRDefault="0076670F" w:rsidP="0076670F">
      <w:pPr>
        <w:spacing w:after="0" w:line="240" w:lineRule="auto"/>
        <w:rPr>
          <w:rFonts w:ascii="Times New Roman" w:hAnsi="Times New Roman"/>
          <w:b/>
          <w:bCs/>
          <w:color w:val="000000" w:themeColor="text1"/>
          <w:spacing w:val="20"/>
          <w:sz w:val="36"/>
          <w:szCs w:val="36"/>
          <w:lang w:eastAsia="ru-RU"/>
        </w:rPr>
      </w:pP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средств в 201</w:t>
      </w:r>
      <w:r w:rsidR="00B17A9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8</w:t>
      </w:r>
      <w:r w:rsidRPr="00A009A2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 xml:space="preserve"> году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B17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proofErr w:type="gram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целях эффективной реализации в 201</w:t>
      </w:r>
      <w:r w:rsidR="00B17A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мероприятий перечня народных инициатив, сформированных на </w:t>
      </w:r>
      <w:r w:rsidR="00015819" w:rsidRPr="00015819">
        <w:rPr>
          <w:rFonts w:ascii="Times New Roman" w:hAnsi="Times New Roman"/>
          <w:sz w:val="28"/>
          <w:szCs w:val="28"/>
          <w:lang w:eastAsia="ru-RU"/>
        </w:rPr>
        <w:t>2</w:t>
      </w:r>
      <w:r w:rsidR="00A009A2" w:rsidRPr="00015819">
        <w:rPr>
          <w:rFonts w:ascii="Times New Roman" w:hAnsi="Times New Roman"/>
          <w:sz w:val="28"/>
          <w:szCs w:val="28"/>
          <w:lang w:eastAsia="ru-RU"/>
        </w:rPr>
        <w:t>9</w:t>
      </w:r>
      <w:r w:rsidRPr="00015819">
        <w:rPr>
          <w:rFonts w:ascii="Times New Roman" w:hAnsi="Times New Roman"/>
          <w:sz w:val="28"/>
          <w:szCs w:val="28"/>
          <w:lang w:eastAsia="ru-RU"/>
        </w:rPr>
        <w:t>.0</w:t>
      </w:r>
      <w:r w:rsidR="00015819" w:rsidRPr="00015819">
        <w:rPr>
          <w:rFonts w:ascii="Times New Roman" w:hAnsi="Times New Roman"/>
          <w:sz w:val="28"/>
          <w:szCs w:val="28"/>
          <w:lang w:eastAsia="ru-RU"/>
        </w:rPr>
        <w:t>1.2018</w:t>
      </w:r>
      <w:r w:rsidRPr="00015819">
        <w:rPr>
          <w:rFonts w:ascii="Times New Roman" w:hAnsi="Times New Roman"/>
          <w:sz w:val="28"/>
          <w:szCs w:val="28"/>
          <w:lang w:eastAsia="ru-RU"/>
        </w:rPr>
        <w:t xml:space="preserve"> г., 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Положением о предоставлении и расходовании в 201</w:t>
      </w:r>
      <w:r w:rsidR="00B17A9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ительства Иркутской области от </w:t>
      </w:r>
      <w:r w:rsidR="0001581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 января</w:t>
      </w:r>
      <w:r w:rsidRPr="00B17A9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015819">
        <w:rPr>
          <w:rFonts w:ascii="Times New Roman" w:hAnsi="Times New Roman"/>
          <w:sz w:val="28"/>
          <w:szCs w:val="28"/>
          <w:lang w:eastAsia="ru-RU"/>
        </w:rPr>
        <w:t>201</w:t>
      </w:r>
      <w:r w:rsidR="00015819" w:rsidRPr="00015819">
        <w:rPr>
          <w:rFonts w:ascii="Times New Roman" w:hAnsi="Times New Roman"/>
          <w:sz w:val="28"/>
          <w:szCs w:val="28"/>
          <w:lang w:eastAsia="ru-RU"/>
        </w:rPr>
        <w:t>8 года № 45</w:t>
      </w:r>
      <w:r w:rsidRPr="00015819">
        <w:rPr>
          <w:rFonts w:ascii="Times New Roman" w:hAnsi="Times New Roman"/>
          <w:sz w:val="28"/>
          <w:szCs w:val="28"/>
          <w:lang w:eastAsia="ru-RU"/>
        </w:rPr>
        <w:t>-пп, руководствуясь</w:t>
      </w:r>
      <w:proofErr w:type="gramEnd"/>
      <w:r w:rsidRPr="00B17A9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пунктом 1 статьи 78.1, пунктом 1 статьи 86, статьей 161 Бюджетного кодекса РФ, Уставом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образования: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A009A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A009A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Я Ю: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 Утвердить мероприятия перечня проектов народных инициатив, реализация которых в 201</w:t>
      </w:r>
      <w:r w:rsidR="00A86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осуществляется за счет средст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местного бюджета в объеме </w:t>
      </w:r>
      <w:r w:rsidR="00A86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3456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рублей</w:t>
      </w:r>
      <w:r w:rsidRPr="00A009A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софинансирования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расходных обязательств муниципа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льного образования, в объеме </w:t>
      </w:r>
      <w:r w:rsidR="00A86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342100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(прилагаются). 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Утвердить Порядок организации работы по реализации мероприятий перечня проектов народных  инициатив и расходования бюджетных средств (прилагается).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Комитету по финансам администрации Тулунского муниципального района обеспечить внесение изменений в решение Думы «О бюджете   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</w:t>
      </w:r>
      <w:r w:rsidR="006922C2"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на 201</w:t>
      </w:r>
      <w:r w:rsidR="00A86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  <w:r w:rsidR="00A86B5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на плановый период 2019 2020 годов</w:t>
      </w: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  <w:proofErr w:type="gramEnd"/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4. Настоящее постановление опубликовать в газете «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Перфиловский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76670F" w:rsidRPr="00A009A2" w:rsidRDefault="0076670F" w:rsidP="00766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Глава </w:t>
      </w:r>
      <w:proofErr w:type="spellStart"/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Перфиловского</w:t>
      </w:r>
      <w:proofErr w:type="spellEnd"/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A009A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                                                               Трус С.Н.</w:t>
      </w:r>
    </w:p>
    <w:p w:rsidR="0076670F" w:rsidRPr="00A009A2" w:rsidRDefault="0076670F" w:rsidP="0076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Приложение 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Перфиловского</w:t>
      </w:r>
      <w:proofErr w:type="spellEnd"/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0158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</w:t>
      </w:r>
      <w:r w:rsid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</w:t>
      </w:r>
      <w:r w:rsidR="000158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.201</w:t>
      </w:r>
      <w:r w:rsidR="00A86B5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</w:t>
      </w: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№</w:t>
      </w:r>
      <w:r w:rsidR="00A86B5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5819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A009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-па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6670F" w:rsidRPr="00A009A2" w:rsidRDefault="0076670F" w:rsidP="0076670F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20"/>
          <w:sz w:val="36"/>
          <w:szCs w:val="36"/>
          <w:lang w:eastAsia="ru-RU"/>
        </w:rPr>
      </w:pPr>
      <w:r w:rsidRPr="00A009A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Порядок организации работы по  реализации мероприятий перечня проектов народных инициатив в 201</w:t>
      </w:r>
      <w:r w:rsidR="00A86B5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Pr="00A009A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году</w:t>
      </w:r>
    </w:p>
    <w:p w:rsidR="0076670F" w:rsidRPr="00A009A2" w:rsidRDefault="0076670F" w:rsidP="0076670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A009A2" w:rsidRPr="00A009A2" w:rsidTr="003F2258">
        <w:tc>
          <w:tcPr>
            <w:tcW w:w="567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proofErr w:type="gramStart"/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перечень проектов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 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6922C2" w:rsidP="0001581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="00015819">
              <w:rPr>
                <w:rFonts w:ascii="Times New Roman" w:hAnsi="Times New Roman"/>
                <w:color w:val="000000" w:themeColor="text1"/>
                <w:lang w:eastAsia="ru-RU"/>
              </w:rPr>
              <w:t>9 февраля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Проверка  документов на соответствие требованиям для получения субсидии из областного бюджета в целях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="00195F14"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(Романчук Г.Э.)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195F14" w:rsidP="00015819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="00015819">
              <w:rPr>
                <w:rFonts w:ascii="Times New Roman" w:hAnsi="Times New Roman"/>
                <w:color w:val="000000" w:themeColor="text1"/>
                <w:lang w:eastAsia="ru-RU"/>
              </w:rPr>
              <w:t>15 февраля</w:t>
            </w:r>
            <w:r w:rsidR="006922C2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перечень проектов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- результаты собрания жителей.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195F14" w:rsidP="00A86B5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="00015819">
              <w:rPr>
                <w:rFonts w:ascii="Times New Roman" w:hAnsi="Times New Roman"/>
                <w:color w:val="000000" w:themeColor="text1"/>
                <w:lang w:eastAsia="ru-RU"/>
              </w:rPr>
              <w:t>15 февраля</w:t>
            </w:r>
            <w:r w:rsidR="00015819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Глава сельского поселения</w:t>
            </w: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015819" w:rsidP="00A86B5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9 февраля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  <w:shd w:val="clear" w:color="auto" w:fill="auto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6670F" w:rsidRPr="00A009A2" w:rsidRDefault="0076670F" w:rsidP="00015819">
            <w:pPr>
              <w:pStyle w:val="ConsPlusNormal"/>
              <w:jc w:val="both"/>
              <w:rPr>
                <w:color w:val="000000" w:themeColor="text1"/>
                <w:lang w:eastAsia="ru-RU"/>
              </w:rPr>
            </w:pPr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 xml:space="preserve">Увеличение бюджетных ассигнований на сумму </w:t>
            </w:r>
            <w:r w:rsidR="00015819" w:rsidRPr="00015819">
              <w:rPr>
                <w:sz w:val="22"/>
                <w:szCs w:val="22"/>
                <w:lang w:eastAsia="ru-RU"/>
              </w:rPr>
              <w:t>345556</w:t>
            </w:r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 xml:space="preserve"> рублей МКУК «КДЦ </w:t>
            </w:r>
            <w:proofErr w:type="spellStart"/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>Перфиловского</w:t>
            </w:r>
            <w:proofErr w:type="spellEnd"/>
            <w:r w:rsidRPr="00A009A2">
              <w:rPr>
                <w:color w:val="000000" w:themeColor="text1"/>
                <w:sz w:val="22"/>
                <w:szCs w:val="22"/>
                <w:lang w:eastAsia="ru-RU"/>
              </w:rPr>
              <w:t xml:space="preserve"> МО» </w:t>
            </w:r>
            <w:r w:rsidRPr="00A009A2">
              <w:rPr>
                <w:color w:val="000000" w:themeColor="text1"/>
                <w:sz w:val="22"/>
                <w:szCs w:val="22"/>
              </w:rPr>
              <w:t xml:space="preserve">в целях создания необходимых условий для развития культуры, расширения  предоставления услуг для населения </w:t>
            </w:r>
            <w:r w:rsidRPr="00A009A2">
              <w:rPr>
                <w:color w:val="000000" w:themeColor="text1"/>
                <w:lang w:eastAsia="ru-RU"/>
              </w:rPr>
              <w:t>с внесением изменений в бюджетную смету.</w:t>
            </w:r>
          </w:p>
        </w:tc>
        <w:tc>
          <w:tcPr>
            <w:tcW w:w="2552" w:type="dxa"/>
            <w:shd w:val="clear" w:color="auto" w:fill="auto"/>
          </w:tcPr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Директор МКУК «КДЦ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МО» </w:t>
            </w:r>
          </w:p>
        </w:tc>
        <w:tc>
          <w:tcPr>
            <w:tcW w:w="2551" w:type="dxa"/>
            <w:shd w:val="clear" w:color="auto" w:fill="auto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2C77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="00015819">
              <w:rPr>
                <w:rFonts w:ascii="Times New Roman" w:hAnsi="Times New Roman"/>
                <w:color w:val="000000" w:themeColor="text1"/>
                <w:lang w:eastAsia="ru-RU"/>
              </w:rPr>
              <w:t xml:space="preserve">15 </w:t>
            </w:r>
            <w:r w:rsidR="002C77E5">
              <w:rPr>
                <w:rFonts w:ascii="Times New Roman" w:hAnsi="Times New Roman"/>
                <w:color w:val="000000" w:themeColor="text1"/>
                <w:lang w:eastAsia="ru-RU"/>
              </w:rPr>
              <w:t>марта</w:t>
            </w:r>
            <w:r w:rsidR="00015819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расходных обязательств  по реализации мероприятий перечня проектов народных инициатив. 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lastRenderedPageBreak/>
              <w:t>(Романчук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2C77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до </w:t>
            </w:r>
            <w:r w:rsidR="002C77E5">
              <w:rPr>
                <w:rFonts w:ascii="Times New Roman" w:hAnsi="Times New Roman"/>
                <w:color w:val="000000" w:themeColor="text1"/>
                <w:lang w:eastAsia="ru-RU"/>
              </w:rPr>
              <w:t>25 мая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Направление документов, подтверждающих направление средств местного бюджета на финансирование расходов мероприятий перечня народных инициатив в Министерство экономического развития Иркутской области.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в течение года</w:t>
            </w:r>
          </w:p>
        </w:tc>
      </w:tr>
      <w:tr w:rsidR="00A009A2" w:rsidRPr="00A009A2" w:rsidTr="003F2258">
        <w:trPr>
          <w:trHeight w:val="2766"/>
        </w:trPr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Контроль за</w:t>
            </w:r>
            <w:proofErr w:type="gram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Директор МКУК «КДЦ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МО»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2C77E5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до 29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декабря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A009A2" w:rsidRPr="00A009A2" w:rsidTr="003F2258">
        <w:trPr>
          <w:trHeight w:val="1603"/>
        </w:trPr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Контроль </w:t>
            </w:r>
            <w:proofErr w:type="gram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за</w:t>
            </w:r>
            <w:proofErr w:type="gram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: 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а)</w:t>
            </w:r>
            <w:r w:rsidRPr="00A009A2">
              <w:rPr>
                <w:rFonts w:ascii="Times New Roman" w:hAnsi="Times New Roman"/>
                <w:color w:val="000000" w:themeColor="text1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поселения;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09A2">
              <w:rPr>
                <w:rFonts w:ascii="Times New Roman" w:hAnsi="Times New Roman"/>
                <w:color w:val="000000" w:themeColor="text1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самоуправления, работникам учреждений, и пособий по социальной помощи населению;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A009A2">
              <w:rPr>
                <w:rFonts w:ascii="Times New Roman" w:hAnsi="Times New Roman"/>
                <w:color w:val="000000" w:themeColor="text1"/>
              </w:rPr>
              <w:t>в) отсутствием просроченной кредиторской задолженности по начислениям на оплату труда;</w:t>
            </w:r>
          </w:p>
          <w:p w:rsidR="0076670F" w:rsidRPr="00A009A2" w:rsidRDefault="0076670F" w:rsidP="003F2258">
            <w:pPr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</w:rPr>
              <w:t>г) отсутствием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Горбунова Н. В.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ежемесячно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, Комитет по финансам администрации Тулунского 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2C77E5" w:rsidP="002C77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до 29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декабря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Размещение фотографий до и после выполнения мероприятий по проектам пе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речня народных инициатив за 2017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http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:/</w:t>
            </w:r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expert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irkobl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val="en-US" w:eastAsia="ru-RU"/>
              </w:rPr>
              <w:t>ru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.) и на сайте администрации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сельского поселения.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МО, Комитет по финансам администрации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2C77E5" w:rsidP="002C77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до 29</w:t>
            </w:r>
            <w:bookmarkStart w:id="0" w:name="_GoBack"/>
            <w:bookmarkEnd w:id="0"/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декабря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="0076670F"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софинансирования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Глава сельского поселения </w:t>
            </w:r>
            <w:proofErr w:type="spellStart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Перфиловского</w:t>
            </w:r>
            <w:proofErr w:type="spellEnd"/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, Комитет по финансам администрации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A86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1 февраля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  <w:tr w:rsidR="00A009A2" w:rsidRPr="00A009A2" w:rsidTr="003F2258">
        <w:tc>
          <w:tcPr>
            <w:tcW w:w="567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76670F" w:rsidRPr="00A009A2" w:rsidRDefault="0076670F" w:rsidP="003F2258">
            <w:pPr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Возврат остатков средств субсидии.</w:t>
            </w:r>
          </w:p>
        </w:tc>
        <w:tc>
          <w:tcPr>
            <w:tcW w:w="2552" w:type="dxa"/>
          </w:tcPr>
          <w:p w:rsidR="0076670F" w:rsidRPr="00A009A2" w:rsidRDefault="0076670F" w:rsidP="003F2258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Комитет по финансам администрации Тулунского муниципального района (</w:t>
            </w:r>
            <w:r w:rsidRPr="00A009A2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3F225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76670F" w:rsidRPr="00A009A2" w:rsidRDefault="0076670F" w:rsidP="00A86B5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>до 15 января 201</w:t>
            </w:r>
            <w:r w:rsidR="00A86B5B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  <w:r w:rsidRPr="00A009A2">
              <w:rPr>
                <w:rFonts w:ascii="Times New Roman" w:hAnsi="Times New Roman"/>
                <w:color w:val="000000" w:themeColor="text1"/>
                <w:lang w:eastAsia="ru-RU"/>
              </w:rPr>
              <w:t xml:space="preserve"> года</w:t>
            </w:r>
          </w:p>
        </w:tc>
      </w:tr>
    </w:tbl>
    <w:p w:rsidR="0076670F" w:rsidRPr="00A009A2" w:rsidRDefault="0076670F" w:rsidP="0076670F">
      <w:pPr>
        <w:rPr>
          <w:color w:val="000000" w:themeColor="text1"/>
        </w:rPr>
      </w:pPr>
    </w:p>
    <w:p w:rsidR="0076670F" w:rsidRPr="00A009A2" w:rsidRDefault="0076670F" w:rsidP="0076670F">
      <w:pPr>
        <w:rPr>
          <w:color w:val="000000" w:themeColor="text1"/>
        </w:rPr>
      </w:pPr>
    </w:p>
    <w:p w:rsidR="004B0D32" w:rsidRPr="00A009A2" w:rsidRDefault="004B0D32">
      <w:pPr>
        <w:rPr>
          <w:color w:val="000000" w:themeColor="text1"/>
        </w:rPr>
      </w:pPr>
    </w:p>
    <w:sectPr w:rsidR="004B0D32" w:rsidRPr="00A0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8D"/>
    <w:rsid w:val="00015819"/>
    <w:rsid w:val="000A5F6B"/>
    <w:rsid w:val="00195F14"/>
    <w:rsid w:val="002C77E5"/>
    <w:rsid w:val="003E1F8D"/>
    <w:rsid w:val="004B0D32"/>
    <w:rsid w:val="006922C2"/>
    <w:rsid w:val="0076670F"/>
    <w:rsid w:val="00996007"/>
    <w:rsid w:val="00A009A2"/>
    <w:rsid w:val="00A86B5B"/>
    <w:rsid w:val="00B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6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2018-02-12T07:08:00Z</cp:lastPrinted>
  <dcterms:created xsi:type="dcterms:W3CDTF">2017-04-26T07:55:00Z</dcterms:created>
  <dcterms:modified xsi:type="dcterms:W3CDTF">2018-02-12T07:10:00Z</dcterms:modified>
</cp:coreProperties>
</file>