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3C3797" w:rsidRPr="00200E6C" w:rsidTr="003C3797">
        <w:tc>
          <w:tcPr>
            <w:tcW w:w="9485" w:type="dxa"/>
            <w:gridSpan w:val="2"/>
            <w:shd w:val="clear" w:color="auto" w:fill="auto"/>
          </w:tcPr>
          <w:p w:rsidR="003C3797" w:rsidRPr="00200E6C" w:rsidRDefault="003C3797" w:rsidP="003C379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C3797" w:rsidRPr="00200E6C" w:rsidTr="003C3797">
        <w:tc>
          <w:tcPr>
            <w:tcW w:w="9485" w:type="dxa"/>
            <w:gridSpan w:val="2"/>
            <w:shd w:val="clear" w:color="auto" w:fill="auto"/>
          </w:tcPr>
          <w:p w:rsidR="003C3797" w:rsidRPr="00200E6C" w:rsidRDefault="003C3797" w:rsidP="003C379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C3797" w:rsidRPr="00200E6C" w:rsidTr="003C3797">
        <w:tc>
          <w:tcPr>
            <w:tcW w:w="9485" w:type="dxa"/>
            <w:gridSpan w:val="2"/>
            <w:shd w:val="clear" w:color="auto" w:fill="auto"/>
          </w:tcPr>
          <w:p w:rsidR="003C3797" w:rsidRPr="00200E6C" w:rsidRDefault="003C3797" w:rsidP="003C379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3C3797" w:rsidRPr="00200E6C" w:rsidTr="003C3797">
        <w:tc>
          <w:tcPr>
            <w:tcW w:w="9485" w:type="dxa"/>
            <w:gridSpan w:val="2"/>
            <w:shd w:val="clear" w:color="auto" w:fill="auto"/>
          </w:tcPr>
          <w:p w:rsidR="003C3797" w:rsidRPr="00200E6C" w:rsidRDefault="003C3797" w:rsidP="003C379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3C3797" w:rsidRPr="00200E6C" w:rsidRDefault="003C3797" w:rsidP="003C379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C3797" w:rsidRPr="00200E6C" w:rsidTr="003C3797">
        <w:tc>
          <w:tcPr>
            <w:tcW w:w="9485" w:type="dxa"/>
            <w:gridSpan w:val="2"/>
            <w:shd w:val="clear" w:color="auto" w:fill="auto"/>
          </w:tcPr>
          <w:p w:rsidR="003C3797" w:rsidRPr="00200E6C" w:rsidRDefault="003C3797" w:rsidP="003C379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C3797" w:rsidRPr="00200E6C" w:rsidTr="003C3797">
        <w:tc>
          <w:tcPr>
            <w:tcW w:w="9485" w:type="dxa"/>
            <w:gridSpan w:val="2"/>
            <w:shd w:val="clear" w:color="auto" w:fill="auto"/>
          </w:tcPr>
          <w:p w:rsidR="003C3797" w:rsidRPr="00200E6C" w:rsidRDefault="003C3797" w:rsidP="003C379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200E6C">
              <w:rPr>
                <w:b/>
                <w:spacing w:val="20"/>
                <w:sz w:val="36"/>
              </w:rPr>
              <w:t>П</w:t>
            </w:r>
            <w:proofErr w:type="gramEnd"/>
            <w:r w:rsidRPr="00200E6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3C3797" w:rsidRPr="00200E6C" w:rsidTr="003C3797">
        <w:tc>
          <w:tcPr>
            <w:tcW w:w="9485" w:type="dxa"/>
            <w:gridSpan w:val="2"/>
            <w:shd w:val="clear" w:color="auto" w:fill="auto"/>
          </w:tcPr>
          <w:p w:rsidR="003C3797" w:rsidRPr="00200E6C" w:rsidRDefault="003C3797" w:rsidP="003C379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C3797" w:rsidRPr="00200E6C" w:rsidTr="003C3797">
        <w:tc>
          <w:tcPr>
            <w:tcW w:w="9485" w:type="dxa"/>
            <w:gridSpan w:val="2"/>
            <w:shd w:val="clear" w:color="auto" w:fill="auto"/>
          </w:tcPr>
          <w:p w:rsidR="003C3797" w:rsidRPr="00200E6C" w:rsidRDefault="003C3797" w:rsidP="003C379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C3797" w:rsidRPr="00200E6C" w:rsidTr="003C3797">
        <w:tc>
          <w:tcPr>
            <w:tcW w:w="9485" w:type="dxa"/>
            <w:gridSpan w:val="2"/>
            <w:shd w:val="clear" w:color="auto" w:fill="auto"/>
          </w:tcPr>
          <w:p w:rsidR="003C3797" w:rsidRPr="00200E6C" w:rsidRDefault="00120A81" w:rsidP="003C3797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«10»августа </w:t>
            </w:r>
            <w:r w:rsidR="003C3797">
              <w:rPr>
                <w:b/>
                <w:spacing w:val="20"/>
                <w:sz w:val="28"/>
              </w:rPr>
              <w:t>2017</w:t>
            </w:r>
            <w:r w:rsidR="003C3797" w:rsidRPr="00200E6C">
              <w:rPr>
                <w:b/>
                <w:spacing w:val="20"/>
                <w:sz w:val="28"/>
              </w:rPr>
              <w:t xml:space="preserve"> г</w:t>
            </w:r>
            <w:r w:rsidR="003C3797" w:rsidRPr="00200E6C">
              <w:rPr>
                <w:spacing w:val="20"/>
                <w:sz w:val="28"/>
              </w:rPr>
              <w:t xml:space="preserve">.                                          № </w:t>
            </w:r>
            <w:r>
              <w:rPr>
                <w:spacing w:val="20"/>
                <w:sz w:val="28"/>
              </w:rPr>
              <w:t>29-па</w:t>
            </w:r>
            <w:bookmarkStart w:id="0" w:name="_GoBack"/>
            <w:bookmarkEnd w:id="0"/>
          </w:p>
          <w:p w:rsidR="003C3797" w:rsidRPr="00200E6C" w:rsidRDefault="003C3797" w:rsidP="003C379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C3797" w:rsidRPr="00200E6C" w:rsidTr="003C3797">
        <w:tc>
          <w:tcPr>
            <w:tcW w:w="9485" w:type="dxa"/>
            <w:gridSpan w:val="2"/>
            <w:shd w:val="clear" w:color="auto" w:fill="auto"/>
          </w:tcPr>
          <w:p w:rsidR="003C3797" w:rsidRPr="00200E6C" w:rsidRDefault="003C3797" w:rsidP="003C379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3C3797" w:rsidRPr="00200E6C" w:rsidTr="003C3797">
        <w:tc>
          <w:tcPr>
            <w:tcW w:w="9485" w:type="dxa"/>
            <w:gridSpan w:val="2"/>
            <w:shd w:val="clear" w:color="auto" w:fill="auto"/>
          </w:tcPr>
          <w:p w:rsidR="003C3797" w:rsidRPr="00200E6C" w:rsidRDefault="003C3797" w:rsidP="003C379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C3797" w:rsidRPr="00200E6C" w:rsidTr="003C3797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3C3797" w:rsidRPr="00200E6C" w:rsidRDefault="003C3797" w:rsidP="003C37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3C3797" w:rsidRDefault="003C3797" w:rsidP="003C3797">
      <w:pPr>
        <w:pStyle w:val="a3"/>
        <w:ind w:right="-3970"/>
        <w:jc w:val="left"/>
        <w:rPr>
          <w:b/>
          <w:spacing w:val="20"/>
          <w:sz w:val="28"/>
        </w:rPr>
      </w:pPr>
    </w:p>
    <w:p w:rsidR="003C3797" w:rsidRDefault="003C3797" w:rsidP="003C379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B60C2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утверждении отчета об исполнении </w:t>
      </w:r>
    </w:p>
    <w:p w:rsidR="003C3797" w:rsidRDefault="003C3797" w:rsidP="003C379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</w:t>
      </w:r>
      <w:proofErr w:type="spellStart"/>
      <w:r>
        <w:rPr>
          <w:b/>
          <w:i/>
          <w:sz w:val="28"/>
          <w:szCs w:val="28"/>
        </w:rPr>
        <w:t>Перфиловского</w:t>
      </w:r>
      <w:proofErr w:type="spellEnd"/>
      <w:r>
        <w:rPr>
          <w:b/>
          <w:i/>
          <w:sz w:val="28"/>
          <w:szCs w:val="28"/>
        </w:rPr>
        <w:t xml:space="preserve"> муниципального </w:t>
      </w:r>
    </w:p>
    <w:p w:rsidR="003C3797" w:rsidRPr="00EB60C2" w:rsidRDefault="003C3797" w:rsidP="003C379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</w:t>
      </w:r>
      <w:r w:rsidRPr="00EB60C2">
        <w:rPr>
          <w:b/>
          <w:i/>
          <w:sz w:val="28"/>
          <w:szCs w:val="28"/>
        </w:rPr>
        <w:t xml:space="preserve"> за</w:t>
      </w:r>
      <w:r>
        <w:rPr>
          <w:b/>
          <w:i/>
          <w:sz w:val="28"/>
          <w:szCs w:val="28"/>
        </w:rPr>
        <w:t xml:space="preserve"> 1 полугодие 2017</w:t>
      </w:r>
      <w:r w:rsidRPr="00EB60C2">
        <w:rPr>
          <w:b/>
          <w:i/>
          <w:sz w:val="28"/>
          <w:szCs w:val="28"/>
        </w:rPr>
        <w:t xml:space="preserve"> года</w:t>
      </w:r>
    </w:p>
    <w:p w:rsidR="003C3797" w:rsidRDefault="003C3797" w:rsidP="003C3797">
      <w:pPr>
        <w:rPr>
          <w:b/>
          <w:sz w:val="28"/>
          <w:szCs w:val="28"/>
        </w:rPr>
      </w:pPr>
    </w:p>
    <w:p w:rsidR="003C3797" w:rsidRDefault="003C3797" w:rsidP="003C3797">
      <w:pPr>
        <w:rPr>
          <w:b/>
          <w:sz w:val="28"/>
          <w:szCs w:val="28"/>
        </w:rPr>
      </w:pPr>
    </w:p>
    <w:p w:rsidR="003C3797" w:rsidRDefault="003C3797" w:rsidP="003C3797">
      <w:pPr>
        <w:ind w:firstLine="709"/>
        <w:jc w:val="both"/>
        <w:rPr>
          <w:sz w:val="28"/>
          <w:szCs w:val="28"/>
        </w:rPr>
      </w:pPr>
      <w:r w:rsidRPr="006C5BFD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6C5BFD">
        <w:rPr>
          <w:sz w:val="28"/>
          <w:szCs w:val="28"/>
        </w:rPr>
        <w:t xml:space="preserve">264.2 Бюджетного кодекса РФ, статьей </w:t>
      </w:r>
      <w:r>
        <w:rPr>
          <w:sz w:val="28"/>
          <w:szCs w:val="28"/>
        </w:rPr>
        <w:t>40</w:t>
      </w:r>
      <w:r w:rsidRPr="006C5BFD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6C5BFD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5</w:t>
      </w:r>
      <w:r w:rsidRPr="006C5BF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</w:t>
      </w:r>
      <w:r w:rsidRPr="006C5BFD">
        <w:rPr>
          <w:sz w:val="28"/>
          <w:szCs w:val="28"/>
        </w:rPr>
        <w:t xml:space="preserve"> бюджетном процессе в </w:t>
      </w:r>
      <w:proofErr w:type="spellStart"/>
      <w:r>
        <w:rPr>
          <w:sz w:val="28"/>
          <w:szCs w:val="28"/>
        </w:rPr>
        <w:t>Перфиловском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Pr="006C5B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3C3797" w:rsidRPr="006C5BFD" w:rsidRDefault="003C3797" w:rsidP="003C3797">
      <w:pPr>
        <w:jc w:val="both"/>
        <w:rPr>
          <w:sz w:val="28"/>
          <w:szCs w:val="28"/>
        </w:rPr>
      </w:pPr>
    </w:p>
    <w:p w:rsidR="003C3797" w:rsidRPr="006C5BFD" w:rsidRDefault="003C3797" w:rsidP="003C3797">
      <w:pPr>
        <w:jc w:val="center"/>
        <w:rPr>
          <w:b/>
          <w:sz w:val="28"/>
          <w:szCs w:val="28"/>
        </w:rPr>
      </w:pPr>
      <w:r w:rsidRPr="006C5B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C5BFD">
        <w:rPr>
          <w:b/>
          <w:sz w:val="28"/>
          <w:szCs w:val="28"/>
        </w:rPr>
        <w:t>:</w:t>
      </w:r>
    </w:p>
    <w:p w:rsidR="003C3797" w:rsidRPr="006C5BFD" w:rsidRDefault="003C3797" w:rsidP="003C3797">
      <w:pPr>
        <w:jc w:val="both"/>
        <w:rPr>
          <w:b/>
          <w:sz w:val="28"/>
          <w:szCs w:val="28"/>
        </w:rPr>
      </w:pPr>
    </w:p>
    <w:p w:rsidR="003C3797" w:rsidRPr="00682866" w:rsidRDefault="003C3797" w:rsidP="003C3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2866"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F0020">
        <w:rPr>
          <w:sz w:val="28"/>
          <w:szCs w:val="28"/>
        </w:rPr>
        <w:t>муниципального образования</w:t>
      </w:r>
      <w:r w:rsidRPr="00682866">
        <w:rPr>
          <w:sz w:val="28"/>
          <w:szCs w:val="28"/>
        </w:rPr>
        <w:t xml:space="preserve"> за </w:t>
      </w:r>
      <w:r>
        <w:rPr>
          <w:sz w:val="28"/>
          <w:szCs w:val="28"/>
        </w:rPr>
        <w:t>1 полугодие 2017</w:t>
      </w:r>
      <w:r w:rsidRPr="00682866">
        <w:rPr>
          <w:sz w:val="28"/>
          <w:szCs w:val="28"/>
        </w:rPr>
        <w:t xml:space="preserve"> года (прилагается).</w:t>
      </w:r>
    </w:p>
    <w:p w:rsidR="003C3797" w:rsidRPr="005F0020" w:rsidRDefault="003C3797" w:rsidP="003C3797">
      <w:pPr>
        <w:ind w:firstLine="709"/>
        <w:jc w:val="both"/>
        <w:rPr>
          <w:sz w:val="28"/>
          <w:szCs w:val="28"/>
        </w:rPr>
      </w:pPr>
      <w:r w:rsidRPr="005F0020">
        <w:rPr>
          <w:sz w:val="28"/>
          <w:szCs w:val="28"/>
        </w:rPr>
        <w:t>2</w:t>
      </w:r>
      <w:r w:rsidRPr="003C3797">
        <w:rPr>
          <w:rStyle w:val="a5"/>
          <w:sz w:val="28"/>
          <w:szCs w:val="28"/>
          <w:lang w:val="ru-RU"/>
        </w:rPr>
        <w:t xml:space="preserve">. </w:t>
      </w:r>
      <w:r w:rsidRPr="00F8728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F87280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в информационном бюллетене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</w:t>
      </w:r>
      <w:r w:rsidRPr="00F87280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0013C1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3C3797" w:rsidRDefault="003C3797" w:rsidP="003C3797">
      <w:pPr>
        <w:ind w:firstLine="709"/>
        <w:jc w:val="both"/>
        <w:rPr>
          <w:sz w:val="28"/>
          <w:szCs w:val="28"/>
        </w:rPr>
      </w:pPr>
    </w:p>
    <w:p w:rsidR="003C3797" w:rsidRPr="00682866" w:rsidRDefault="003C3797" w:rsidP="003C3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797" w:rsidRDefault="003C3797" w:rsidP="003C379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3C3797" w:rsidRDefault="003C3797" w:rsidP="003C37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5220C3" w:rsidRDefault="005220C3"/>
    <w:p w:rsidR="003C3797" w:rsidRDefault="003C3797"/>
    <w:p w:rsidR="003C3797" w:rsidRDefault="003C3797"/>
    <w:p w:rsidR="003C3797" w:rsidRDefault="003C3797"/>
    <w:p w:rsidR="003C3797" w:rsidRDefault="003C3797"/>
    <w:p w:rsidR="003C3797" w:rsidRDefault="003C3797"/>
    <w:p w:rsidR="003C3797" w:rsidRDefault="003C3797"/>
    <w:p w:rsidR="003C3797" w:rsidRDefault="003C3797"/>
    <w:p w:rsidR="003C3797" w:rsidRDefault="003C3797"/>
    <w:p w:rsidR="003C3797" w:rsidRDefault="003C3797"/>
    <w:p w:rsidR="007C3963" w:rsidRDefault="007C396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850"/>
        <w:gridCol w:w="2129"/>
        <w:gridCol w:w="16"/>
        <w:gridCol w:w="1099"/>
        <w:gridCol w:w="16"/>
        <w:gridCol w:w="1099"/>
        <w:gridCol w:w="16"/>
        <w:gridCol w:w="1012"/>
      </w:tblGrid>
      <w:tr w:rsidR="007C3963" w:rsidTr="007C3963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Default="007C3963">
            <w:pPr>
              <w:rPr>
                <w:sz w:val="20"/>
                <w:szCs w:val="20"/>
              </w:rPr>
            </w:pPr>
            <w:bookmarkStart w:id="1" w:name="RANGE!A1:F255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Default="007C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Default="007C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963" w:rsidRDefault="007C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7C3963" w:rsidRDefault="007C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C3963" w:rsidRDefault="007C39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  <w:p w:rsidR="007C3963" w:rsidRDefault="007C3963" w:rsidP="00F35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10.08.  2017г.   № 29-па  </w:t>
            </w:r>
          </w:p>
        </w:tc>
      </w:tr>
      <w:tr w:rsidR="007C3963" w:rsidTr="007C3963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Default="007C39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Default="007C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Default="007C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963" w:rsidRDefault="007C3963" w:rsidP="00F35F3B">
            <w:pPr>
              <w:rPr>
                <w:sz w:val="20"/>
                <w:szCs w:val="20"/>
              </w:rPr>
            </w:pPr>
          </w:p>
        </w:tc>
      </w:tr>
      <w:tr w:rsidR="007C3963" w:rsidTr="007C3963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Default="007C39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Default="007C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Default="007C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963" w:rsidRDefault="007C3963" w:rsidP="00F35F3B">
            <w:pPr>
              <w:rPr>
                <w:sz w:val="20"/>
                <w:szCs w:val="20"/>
              </w:rPr>
            </w:pPr>
          </w:p>
        </w:tc>
      </w:tr>
      <w:tr w:rsidR="007C3963" w:rsidTr="007C3963">
        <w:trPr>
          <w:trHeight w:val="91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Default="007C39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Default="007C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Default="007C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963" w:rsidRDefault="007C3963">
            <w:pPr>
              <w:rPr>
                <w:sz w:val="20"/>
                <w:szCs w:val="20"/>
              </w:rPr>
            </w:pPr>
          </w:p>
        </w:tc>
      </w:tr>
      <w:tr w:rsidR="007C3963" w:rsidTr="007C3963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963" w:rsidRDefault="007C39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963" w:rsidRDefault="007C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963" w:rsidRDefault="007C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963" w:rsidRDefault="007C3963">
            <w:pPr>
              <w:rPr>
                <w:sz w:val="20"/>
                <w:szCs w:val="20"/>
              </w:rPr>
            </w:pPr>
          </w:p>
        </w:tc>
      </w:tr>
      <w:tr w:rsidR="003C3797" w:rsidTr="007C3963">
        <w:trPr>
          <w:trHeight w:val="25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 w:rsidP="007C3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ОТЧЕТ  ОБ  ИСПОЛНЕНИИ  БЮДЖЕТА ПЕРФИЛОВСКОГО МУНИЦИПАЛЬНОГО ОБРАЗОВАНИЯ за 1 </w:t>
            </w:r>
            <w:r w:rsidR="007C3963">
              <w:rPr>
                <w:b/>
                <w:bCs/>
                <w:sz w:val="20"/>
                <w:szCs w:val="20"/>
              </w:rPr>
              <w:t>полугодие</w:t>
            </w:r>
            <w:r>
              <w:rPr>
                <w:b/>
                <w:bCs/>
                <w:sz w:val="20"/>
                <w:szCs w:val="20"/>
              </w:rPr>
              <w:t xml:space="preserve">  2017 года</w:t>
            </w:r>
          </w:p>
        </w:tc>
      </w:tr>
      <w:tr w:rsidR="003C3797" w:rsidTr="007C3963">
        <w:trPr>
          <w:trHeight w:val="282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3C3797" w:rsidTr="007C3963">
        <w:trPr>
          <w:trHeight w:val="2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измерения: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</w:tr>
      <w:tr w:rsidR="003C3797" w:rsidTr="007C3963">
        <w:trPr>
          <w:trHeight w:val="25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</w:tr>
      <w:tr w:rsidR="003C3797" w:rsidTr="007C3963">
        <w:trPr>
          <w:trHeight w:val="25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</w:tr>
      <w:tr w:rsidR="003C3797" w:rsidTr="007C3963">
        <w:trPr>
          <w:trHeight w:val="1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8 783 012,00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3 782 934,37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5 000 077,63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000 10000000000000000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2 319 300,00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1 211 300,64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1 107 999,36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182 10100000000000000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183 700,00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109 015,49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74 684,51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182 10102000010000110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183 700,00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109 015,49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74 684,51</w:t>
            </w:r>
          </w:p>
        </w:tc>
      </w:tr>
      <w:tr w:rsidR="003C3797" w:rsidTr="007C3963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182 10102010010000110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149 400,00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74 697,70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74 702,30</w:t>
            </w:r>
          </w:p>
        </w:tc>
      </w:tr>
      <w:tr w:rsidR="003C3797" w:rsidTr="007C3963">
        <w:trPr>
          <w:trHeight w:val="1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182 10102010011000110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149 400,00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75 089,84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74 310,16</w:t>
            </w:r>
          </w:p>
        </w:tc>
      </w:tr>
      <w:tr w:rsidR="003C3797" w:rsidTr="007C3963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182 10102010012100110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182 10102010013000110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168,96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182 10102010014000110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-561,40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182 10102020010000110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34 247,79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52,21</w:t>
            </w:r>
          </w:p>
        </w:tc>
      </w:tr>
      <w:tr w:rsidR="003C3797" w:rsidTr="007C3963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182 10102020011000110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25 745,09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8 554,91</w:t>
            </w:r>
          </w:p>
        </w:tc>
      </w:tr>
      <w:tr w:rsidR="003C3797" w:rsidTr="007C3963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182 10102020012100110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8 502,70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182 10102030010000110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182 10102030013000110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6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100 10300000000000000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1 571 200,00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791 633,36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779 566,64</w:t>
            </w:r>
          </w:p>
        </w:tc>
      </w:tr>
      <w:tr w:rsidR="003C3797" w:rsidTr="007C3963">
        <w:trPr>
          <w:trHeight w:val="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100 10302000010000110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1 571 200,00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791 633,36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779 566,64</w:t>
            </w:r>
          </w:p>
        </w:tc>
      </w:tr>
      <w:tr w:rsidR="003C3797" w:rsidTr="007C3963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100 10302230010000110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532 600,00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312 628,00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219 972,00</w:t>
            </w:r>
          </w:p>
        </w:tc>
      </w:tr>
      <w:tr w:rsidR="003C3797" w:rsidTr="007C3963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100 10302240010000110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3 397,84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4 502,16</w:t>
            </w:r>
          </w:p>
        </w:tc>
      </w:tr>
      <w:tr w:rsidR="003C3797" w:rsidTr="007C396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100 10302250010000110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1 030 700,00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539 019,11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491 680,89</w:t>
            </w:r>
          </w:p>
        </w:tc>
      </w:tr>
      <w:tr w:rsidR="003C3797" w:rsidTr="007C396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100 10302260010000110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-63 411,59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182 10500000000000000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23 256,05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182 10503000010000110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23 256,05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182 10503010010000110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23 256,05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182 10503010011000110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23 052,50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182 10503010012100110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203,55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182 10600000000000000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242 060,57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206 939,43</w:t>
            </w:r>
          </w:p>
        </w:tc>
      </w:tr>
      <w:tr w:rsidR="003C3797" w:rsidTr="007C3963">
        <w:trPr>
          <w:trHeight w:val="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182 10601000000000110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3 134,71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98 865,29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182 10601030100000110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3 134,71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98 865,29</w:t>
            </w:r>
          </w:p>
        </w:tc>
      </w:tr>
      <w:tr w:rsidR="003C3797" w:rsidTr="007C396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182 10601030101000110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2 848,57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99 151,43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182 10601030102100110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182 10606000000000110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238 925,86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108 074,14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182 10606030000000110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238 284,63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29 715,37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182 10606033100000110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238 284,63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29 715,37</w:t>
            </w:r>
          </w:p>
        </w:tc>
      </w:tr>
      <w:tr w:rsidR="003C3797" w:rsidTr="007C3963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182 10606040000000110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641,23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78 358,77</w:t>
            </w:r>
          </w:p>
        </w:tc>
      </w:tr>
      <w:tr w:rsidR="003C3797" w:rsidTr="007C3963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182 10606043100000110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641,23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78 358,77</w:t>
            </w:r>
          </w:p>
        </w:tc>
      </w:tr>
      <w:tr w:rsidR="003C3797" w:rsidTr="007C396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929 10800000000000000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2 900,00</w:t>
            </w:r>
          </w:p>
        </w:tc>
      </w:tr>
      <w:tr w:rsidR="003C3797" w:rsidTr="007C3963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929 10804000010000110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2 900,00</w:t>
            </w:r>
          </w:p>
        </w:tc>
      </w:tr>
      <w:tr w:rsidR="003C3797" w:rsidTr="007C3963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929 10804020010000110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2 900,00</w:t>
            </w:r>
          </w:p>
        </w:tc>
      </w:tr>
      <w:tr w:rsidR="003C3797" w:rsidTr="007C3963">
        <w:trPr>
          <w:trHeight w:val="8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929 10804020011000110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2 900,00</w:t>
            </w:r>
          </w:p>
        </w:tc>
      </w:tr>
      <w:tr w:rsidR="003C3797" w:rsidTr="007C396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929 11100000000000000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32 804,40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5 195,60</w:t>
            </w:r>
          </w:p>
        </w:tc>
      </w:tr>
      <w:tr w:rsidR="003C3797" w:rsidTr="007C3963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929 11109000000000120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32 804,40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5 195,60</w:t>
            </w:r>
          </w:p>
        </w:tc>
      </w:tr>
      <w:tr w:rsidR="003C3797" w:rsidTr="007C3963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929 11109040000000120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32 804,40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5 195,60</w:t>
            </w:r>
          </w:p>
        </w:tc>
      </w:tr>
      <w:tr w:rsidR="003C3797" w:rsidTr="007C396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929 11109045100000120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32 804,40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5 195,60</w:t>
            </w:r>
          </w:p>
        </w:tc>
      </w:tr>
      <w:tr w:rsidR="003C3797" w:rsidTr="007C3963">
        <w:trPr>
          <w:trHeight w:val="4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929 11300000000000000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12 170,00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40 830,00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929 11301000000000130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12 170,00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40 830,00</w:t>
            </w:r>
          </w:p>
        </w:tc>
      </w:tr>
      <w:tr w:rsidR="003C3797" w:rsidTr="007C396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929 11301990000000130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12 170,00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40 830,00</w:t>
            </w:r>
          </w:p>
        </w:tc>
      </w:tr>
      <w:tr w:rsidR="003C3797" w:rsidTr="007C3963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929 11301995100000130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12 170,00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40 830,00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929 11600000000000000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260,77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929 11633000000000140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260,77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929 11633050100000140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260,77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3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929 20000000000000000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6 463 712,00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2 571 633,73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3 892 078,27</w:t>
            </w:r>
          </w:p>
        </w:tc>
      </w:tr>
      <w:tr w:rsidR="003C3797" w:rsidTr="007C3963">
        <w:trPr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929 20200000000000000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6 463 712,00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2 571 633,73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3 892 078,27</w:t>
            </w:r>
          </w:p>
        </w:tc>
      </w:tr>
      <w:tr w:rsidR="003C3797" w:rsidTr="007C396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929 20210000000000151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3 894 600,00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1 935 838,00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1 958 762,00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929 20215001000000151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3 894 600,00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1 935 838,00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1 958 762,00</w:t>
            </w:r>
          </w:p>
        </w:tc>
      </w:tr>
      <w:tr w:rsidR="003C3797" w:rsidTr="007C3963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929 20215001100000151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3 894 600,00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1 935 838,00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1 958 762,00</w:t>
            </w:r>
          </w:p>
        </w:tc>
      </w:tr>
      <w:tr w:rsidR="003C3797" w:rsidTr="007C3963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929 20220000000000151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2 045 712,00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1 645 712,00</w:t>
            </w:r>
          </w:p>
        </w:tc>
      </w:tr>
      <w:tr w:rsidR="003C3797" w:rsidTr="007C396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929 20225558000000151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492 512,00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492 512,00</w:t>
            </w:r>
          </w:p>
        </w:tc>
      </w:tr>
      <w:tr w:rsidR="003C3797" w:rsidTr="007C396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929 20225558100000151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492 512,00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492 512,00</w:t>
            </w:r>
          </w:p>
        </w:tc>
      </w:tr>
      <w:tr w:rsidR="003C3797" w:rsidTr="007C3963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929 20229999000000151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1 553 200,00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1 153 200,00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929 20229999100000151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1 553 200,00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1 153 200,00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929 20230000000000151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87 100,00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38 795,73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48 304,27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929 20230024000000151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929 20230024100000151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929 20235118000000151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86 400,00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38 795,73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47 604,27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929 20235118100000151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86 400,00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38 795,73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47 604,27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929 20240000000000151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197 000,00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239 300,00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929 20249999000000151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197 000,00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239 300,00</w:t>
            </w:r>
          </w:p>
        </w:tc>
      </w:tr>
      <w:tr w:rsidR="003C3797" w:rsidTr="007C3963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929 20249999100000151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197 000,00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239 300,00</w:t>
            </w:r>
          </w:p>
        </w:tc>
      </w:tr>
      <w:tr w:rsidR="003C3797" w:rsidTr="007C3963">
        <w:trPr>
          <w:trHeight w:val="390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РАСХОДЫ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9 413 294,93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2 915 581,37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6 497 713,56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2 142 513,14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1 419 851,78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722 661,36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000 0100 0000000000 100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1 467 807,16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1 025 142,23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442 664,93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000 0100 0000000000 120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1 467 807,16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1 025 142,23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442 664,93</w:t>
            </w:r>
          </w:p>
        </w:tc>
      </w:tr>
      <w:tr w:rsidR="003C3797" w:rsidTr="007C3963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000 0100 0000000000 121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1 116 546,37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798 695,98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317 850,39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000 0100 0000000000 129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351 260,79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226 446,25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124 814,54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386 784,00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109 696,41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277 087,59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386 784,00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109 696,41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277 087,59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000 0100 0000000000 242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3 877,83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7 122,17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375 784,00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105 818,58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269 965,42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000 0100 0000000000 800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287 921,98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285 013,14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2 908,84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000 0100 0000000000 850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4 507,27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3 598,43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908,84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000 0100 0000000000 852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000 0100 0000000000 853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4 043,27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3 482,43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560,84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000 0100 0000000000 870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000 0100 0000000000 880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281 414,71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281 414,71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460 235,60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336 739,72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123 495,88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000 0102 0000000000 100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460 235,60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336 739,72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123 495,88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000 0102 0000000000 120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460 235,60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336 739,72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123 495,88</w:t>
            </w:r>
          </w:p>
        </w:tc>
      </w:tr>
      <w:tr w:rsidR="003C3797" w:rsidTr="007C3963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000 0102 0000000000 121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353 309,60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265 723,82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87 585,78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000 0102 0000000000 129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106 926,00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71 015,90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35 910,10</w:t>
            </w:r>
          </w:p>
        </w:tc>
      </w:tr>
      <w:tr w:rsidR="003C3797" w:rsidTr="007C3963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1 393 655,56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798 098,92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595 556,64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000 0104 0000000000 100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1 007 571,56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688 402,51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319 169,05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000 0104 0000000000 120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1 007 571,56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688 402,51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319 169,05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000 0104 0000000000 121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763 236,77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532 972,16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230 264,61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000 0104 0000000000 129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244 334,79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155 430,35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88 904,44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386 084,00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109 696,41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276 387,59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386 084,00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109 696,41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276 387,59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000 0104 0000000000 242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3 877,83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7 122,17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000 0104 0000000000 244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375 084,00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105 818,58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269 265,42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000 0107 0000000000 000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281 414,71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281 414,71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000 0107 0000000000 800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281 414,71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281 414,71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000 0107 0000000000 880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281 414,71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281 414,71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000 0111 0000000000 800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000 0111 0000000000 870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5 207,27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3 598,43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1 608,84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000 0113 0000000000 200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000 0113 0000000000 240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000 0113 0000000000 244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000 0113 0000000000 800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4 507,27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3 598,43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908,84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000 0113 0000000000 850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4 507,27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3 598,43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908,84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000 0113 0000000000 852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000 0113 0000000000 853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4 043,27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3 482,43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560,84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86 400,00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38 795,73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47 604,27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000 0200 0000000000 100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83 100,00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38 795,73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44 304,27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000 0200 0000000000 120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83 100,00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38 795,73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44 304,27</w:t>
            </w:r>
          </w:p>
        </w:tc>
      </w:tr>
      <w:tr w:rsidR="003C3797" w:rsidTr="007C3963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000 0200 0000000000 121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63 825,00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29 797,02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34 027,98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000 0200 0000000000 129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19 275,00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8 998,71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10 276,29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000 0200 0000000000 200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000 0200 0000000000 240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000 0200 0000000000 244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86 400,00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38 795,73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47 604,27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000 0203 0000000000 100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83 100,00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38 795,73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44 304,27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000 0203 0000000000 120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83 100,00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38 795,73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44 304,27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000 0203 0000000000 121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63 825,00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29 797,02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34 027,98</w:t>
            </w:r>
          </w:p>
        </w:tc>
      </w:tr>
      <w:tr w:rsidR="003C3797" w:rsidTr="007C3963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000 0203 0000000000 129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19 275,00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8 998,71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10 276,29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000 0203 0000000000 200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000 0203 0000000000 240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000 0203 0000000000 244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2 035 884,42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1 990 884,42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000 0400 0000000000 200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2 035 884,42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1 990 884,42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000 0400 0000000000 240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2 035 884,42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1 990 884,42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000 0400 0000000000 244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2 035 884,42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1 990 884,42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2 000 884,42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1 955 884,42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000 0409 0000000000 200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2 000 884,42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1 955 884,42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000 0409 0000000000 240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2 000 884,42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1 955 884,42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000 0409 0000000000 244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2 000 884,42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1 955 884,42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000 0412 0000000000 200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000 0412 0000000000 240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000 0412 0000000000 244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507 809,23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194 980,83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312 828,40</w:t>
            </w:r>
          </w:p>
        </w:tc>
      </w:tr>
      <w:tr w:rsidR="003C3797" w:rsidTr="007C3963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000 0500 0000000000 200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507 809,23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194 980,83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312 828,40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000 0500 0000000000 240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507 809,23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194 980,83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312 828,40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000 0500 0000000000 244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507 809,23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194 980,83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312 828,40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000 0502 0000000000 200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000 0502 0000000000 240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000 0502 0000000000 244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376 809,23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194 980,83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181 828,40</w:t>
            </w:r>
          </w:p>
        </w:tc>
      </w:tr>
      <w:tr w:rsidR="003C3797" w:rsidTr="007C3963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000 0503 0000000000 200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376 809,23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194 980,83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181 828,40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000 0503 0000000000 240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376 809,23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194 980,83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181 828,40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000 0503 0000000000 244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376 809,23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194 980,83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181 828,40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000 0700 0000000000 200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000 0700 0000000000 240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000 0700 0000000000 244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12 000,00</w:t>
            </w:r>
          </w:p>
        </w:tc>
      </w:tr>
      <w:tr w:rsidR="003C3797" w:rsidTr="007C3963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000 0705 0000000000 000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000 0705 0000000000 200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000 0705 0000000000 240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000 0705 0000000000 244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3 699 954,74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1 038 105,53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2 661 849,21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000 0800 0000000000 100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1 127 056,03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795 150,26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331 905,77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000 0800 0000000000 110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1 127 056,03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795 150,26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331 905,77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000 0800 0000000000 111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859 650,20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619 625,73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240 024,47</w:t>
            </w:r>
          </w:p>
        </w:tc>
      </w:tr>
      <w:tr w:rsidR="003C3797" w:rsidTr="007C3963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000 0800 0000000000 119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267 405,83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175 524,53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91 881,30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000 0800 0000000000 200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2 571 389,08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241 922,48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2 329 466,60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000 0800 0000000000 240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2 571 389,08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241 922,48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2 329 466,60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000 0800 0000000000 244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2 571 389,08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241 922,48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2 329 466,60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000 0800 0000000000 800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1 509,63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1 032,79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476,84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000 0800 0000000000 850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1 509,63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1 032,79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476,84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000 0800 0000000000 853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1 509,63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1 032,79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476,84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3 699 954,74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1 038 105,53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2 661 849,21</w:t>
            </w:r>
          </w:p>
        </w:tc>
      </w:tr>
      <w:tr w:rsidR="003C3797" w:rsidTr="007C396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000 0801 0000000000 100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1 127 056,03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795 150,26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331 905,77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000 0801 0000000000 110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1 127 056,03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795 150,26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331 905,77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000 0801 0000000000 111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859 650,20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619 625,73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240 024,47</w:t>
            </w:r>
          </w:p>
        </w:tc>
      </w:tr>
      <w:tr w:rsidR="003C3797" w:rsidTr="007C3963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000 0801 0000000000 119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267 405,83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175 524,53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91 881,30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000 0801 0000000000 200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2 571 389,08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241 922,48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2 329 466,60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000 0801 0000000000 240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2 571 389,08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241 922,48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2 329 466,60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000 0801 0000000000 244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2 571 389,08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241 922,48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2 329 466,60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000 0801 0000000000 800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1 509,63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1 032,79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476,84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000 0801 0000000000 850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1 509,63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1 032,79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476,84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000 0801 0000000000 853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1 509,63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1 032,79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476,84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000 1100 0000000000 200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000 1100 0000000000 240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000 1100 0000000000 244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000 1101 0000000000 200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000 1101 0000000000 240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000 1101 0000000000 244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3C3797" w:rsidTr="007C3963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000 1300 0000000000 700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000 1300 0000000000 730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Обслуживание государственного внутреннего и </w:t>
            </w:r>
            <w:r>
              <w:rPr>
                <w:b/>
                <w:bCs/>
                <w:sz w:val="16"/>
                <w:szCs w:val="16"/>
              </w:rPr>
              <w:lastRenderedPageBreak/>
              <w:t>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000 1301 0000000000 700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000 1301 0000000000 730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000 1400 0000000000 000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898 733,40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160 847,50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737 885,90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000 1400 0000000000 500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898 733,40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160 847,50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737 885,90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000 1400 0000000000 540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898 733,40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160 847,50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737 885,90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000 1403 0000000000 000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898 733,40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160 847,50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737 885,90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000 1403 0000000000 500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898 733,40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160 847,50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737 885,90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000 1403 0000000000 540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898 733,40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160 847,50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737 885,90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-630 282,93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867 353,00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                 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right"/>
              <w:rPr>
                <w:color w:val="BFC5D2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right"/>
              <w:rPr>
                <w:color w:val="BFC5D2"/>
                <w:sz w:val="16"/>
                <w:szCs w:val="16"/>
              </w:rPr>
            </w:pPr>
          </w:p>
        </w:tc>
      </w:tr>
      <w:tr w:rsidR="003C3797" w:rsidTr="007C3963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3C3797" w:rsidTr="007C3963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</w:tr>
      <w:tr w:rsidR="003C3797" w:rsidTr="007C3963">
        <w:trPr>
          <w:trHeight w:val="25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</w:tr>
      <w:tr w:rsidR="003C3797" w:rsidTr="007C3963">
        <w:trPr>
          <w:trHeight w:val="25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</w:tr>
      <w:tr w:rsidR="003C3797" w:rsidTr="007C3963">
        <w:trPr>
          <w:trHeight w:val="25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</w:tr>
      <w:tr w:rsidR="003C3797" w:rsidTr="007C3963">
        <w:trPr>
          <w:trHeight w:val="1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3797" w:rsidRDefault="003C3797">
            <w:pPr>
              <w:rPr>
                <w:sz w:val="16"/>
                <w:szCs w:val="16"/>
              </w:rPr>
            </w:pP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630 282,93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-867 353,00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929 01020000100000710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110 000,00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520 282,93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-867 353,00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1 387 635,93</w:t>
            </w:r>
          </w:p>
        </w:tc>
      </w:tr>
      <w:tr w:rsidR="003C3797" w:rsidTr="007C396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520 282,93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-867 353,00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1 387 635,93</w:t>
            </w:r>
          </w:p>
        </w:tc>
      </w:tr>
      <w:tr w:rsidR="003C3797" w:rsidTr="007C396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 01060000000000000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929 01050000000000500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-8 893 012,00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-3 787 302,02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929 01050201100000510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-8 893 012,00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-3 787 302,02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                 </w:t>
            </w: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929 01050000000000600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9 413 294,93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2 919 949,02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3C3797" w:rsidTr="007C3963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929 01050201100000610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9 413 294,93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2 919 949,02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97" w:rsidRDefault="003C37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                 </w:t>
            </w:r>
          </w:p>
        </w:tc>
      </w:tr>
      <w:tr w:rsidR="003C3797" w:rsidTr="007C3963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</w:tr>
      <w:tr w:rsidR="003C3797" w:rsidTr="007C3963">
        <w:trPr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Г.Э. Романчук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</w:tr>
      <w:tr w:rsidR="003C3797" w:rsidTr="007C3963">
        <w:trPr>
          <w:trHeight w:val="6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Л.А. Надь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</w:tr>
      <w:tr w:rsidR="003C3797" w:rsidTr="007C3963">
        <w:trPr>
          <w:trHeight w:val="6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__________2017г.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</w:tr>
      <w:tr w:rsidR="003C3797" w:rsidTr="007C3963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97" w:rsidRDefault="003C3797">
            <w:pPr>
              <w:rPr>
                <w:sz w:val="20"/>
                <w:szCs w:val="20"/>
              </w:rPr>
            </w:pPr>
          </w:p>
        </w:tc>
      </w:tr>
    </w:tbl>
    <w:p w:rsidR="003C3797" w:rsidRDefault="003C3797"/>
    <w:sectPr w:rsidR="003C3797" w:rsidSect="003C3797">
      <w:pgSz w:w="11906" w:h="16838"/>
      <w:pgMar w:top="53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26"/>
    <w:rsid w:val="00120A81"/>
    <w:rsid w:val="003934F0"/>
    <w:rsid w:val="003C3797"/>
    <w:rsid w:val="005220C3"/>
    <w:rsid w:val="007C3963"/>
    <w:rsid w:val="00B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C379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3C3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3C379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3C3797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C379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3C3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3C379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3C3797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5105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2017-08-28T07:34:00Z</dcterms:created>
  <dcterms:modified xsi:type="dcterms:W3CDTF">2017-11-02T06:25:00Z</dcterms:modified>
</cp:coreProperties>
</file>