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27" w:rsidRPr="00E95EEA" w:rsidRDefault="00AA401B" w:rsidP="00AA401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95EEA">
        <w:rPr>
          <w:rFonts w:ascii="Times New Roman" w:hAnsi="Times New Roman" w:cs="Times New Roman"/>
          <w:b/>
        </w:rPr>
        <w:t xml:space="preserve">                                                               Утвержден</w:t>
      </w:r>
    </w:p>
    <w:p w:rsidR="00AA401B" w:rsidRPr="00E95EEA" w:rsidRDefault="00AA401B" w:rsidP="00AA401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95EEA">
        <w:rPr>
          <w:rFonts w:ascii="Times New Roman" w:hAnsi="Times New Roman" w:cs="Times New Roman"/>
          <w:b/>
        </w:rPr>
        <w:t xml:space="preserve">Постановлением главы </w:t>
      </w:r>
      <w:r w:rsidR="00E95EEA" w:rsidRPr="00E95EEA">
        <w:rPr>
          <w:rFonts w:ascii="Times New Roman" w:hAnsi="Times New Roman" w:cs="Times New Roman"/>
          <w:b/>
        </w:rPr>
        <w:t>Перфиловского</w:t>
      </w:r>
    </w:p>
    <w:p w:rsidR="00AA401B" w:rsidRPr="00E95EEA" w:rsidRDefault="00AA401B" w:rsidP="00AA401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95EEA">
        <w:rPr>
          <w:rFonts w:ascii="Times New Roman" w:hAnsi="Times New Roman" w:cs="Times New Roman"/>
          <w:b/>
        </w:rPr>
        <w:t xml:space="preserve"> сельского поселения</w:t>
      </w:r>
    </w:p>
    <w:p w:rsidR="00AA401B" w:rsidRPr="00E95EEA" w:rsidRDefault="00E95EEA" w:rsidP="00AA401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95EEA">
        <w:rPr>
          <w:rFonts w:ascii="Times New Roman" w:hAnsi="Times New Roman" w:cs="Times New Roman"/>
          <w:b/>
        </w:rPr>
        <w:t>от 23 марта 2013 года №24-пг</w:t>
      </w:r>
    </w:p>
    <w:p w:rsidR="00AA401B" w:rsidRPr="00E95EEA" w:rsidRDefault="00AA401B" w:rsidP="00E95EEA">
      <w:pPr>
        <w:spacing w:after="0" w:line="240" w:lineRule="auto"/>
        <w:rPr>
          <w:rFonts w:ascii="Times New Roman" w:hAnsi="Times New Roman" w:cs="Times New Roman"/>
        </w:rPr>
      </w:pPr>
    </w:p>
    <w:p w:rsidR="00AA401B" w:rsidRPr="00E95EEA" w:rsidRDefault="000A2963" w:rsidP="00AA4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5EEA">
        <w:rPr>
          <w:rFonts w:ascii="Times New Roman" w:hAnsi="Times New Roman" w:cs="Times New Roman"/>
          <w:b/>
        </w:rPr>
        <w:t>Порядок</w:t>
      </w:r>
    </w:p>
    <w:p w:rsidR="00AA401B" w:rsidRPr="00E95EEA" w:rsidRDefault="006E065E" w:rsidP="006E06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5EEA">
        <w:rPr>
          <w:rFonts w:ascii="Times New Roman" w:hAnsi="Times New Roman" w:cs="Times New Roman"/>
          <w:b/>
        </w:rPr>
        <w:t>с</w:t>
      </w:r>
      <w:r w:rsidR="000A2963" w:rsidRPr="00E95EEA">
        <w:rPr>
          <w:rFonts w:ascii="Times New Roman" w:hAnsi="Times New Roman" w:cs="Times New Roman"/>
          <w:b/>
        </w:rPr>
        <w:t>оздания, хранения, использования и восполнения резерва материальных ресурсов</w:t>
      </w:r>
      <w:r w:rsidRPr="00E95EEA">
        <w:rPr>
          <w:rFonts w:ascii="Times New Roman" w:hAnsi="Times New Roman" w:cs="Times New Roman"/>
          <w:b/>
        </w:rPr>
        <w:t xml:space="preserve"> для ликвидации чрезвычайных ситуаций органами местного самоуправления.</w:t>
      </w:r>
      <w:r w:rsidR="000A2963" w:rsidRPr="00E95EEA">
        <w:rPr>
          <w:rFonts w:ascii="Times New Roman" w:hAnsi="Times New Roman" w:cs="Times New Roman"/>
          <w:b/>
        </w:rPr>
        <w:t xml:space="preserve"> </w:t>
      </w:r>
    </w:p>
    <w:p w:rsidR="006E065E" w:rsidRPr="00E95EEA" w:rsidRDefault="006E065E" w:rsidP="006E06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065E" w:rsidRPr="00E95EEA" w:rsidRDefault="003611D1" w:rsidP="003611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95EEA">
        <w:rPr>
          <w:rFonts w:ascii="Times New Roman" w:hAnsi="Times New Roman" w:cs="Times New Roman"/>
        </w:rPr>
        <w:t>Настоящий порядок разработан в соответствии с Федеральным Законом от 21.12.1994 №38-с «О защите населения и территории от чрезвычайных ситуаций природного и техногенного характере постановлением Правительства Российской Федерации от 10.11.1996 №1340 «О порядке создания использования резервов материальных ресурсов для ликвидации чрезвычайных ситуаций при родного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</w:t>
      </w:r>
      <w:proofErr w:type="gramEnd"/>
      <w:r w:rsidRPr="00E95EEA">
        <w:rPr>
          <w:rFonts w:ascii="Times New Roman" w:hAnsi="Times New Roman" w:cs="Times New Roman"/>
        </w:rPr>
        <w:t xml:space="preserve"> ситуаций органа местного самоуправления (дале</w:t>
      </w:r>
      <w:proofErr w:type="gramStart"/>
      <w:r w:rsidRPr="00E95EEA">
        <w:rPr>
          <w:rFonts w:ascii="Times New Roman" w:hAnsi="Times New Roman" w:cs="Times New Roman"/>
        </w:rPr>
        <w:t>е-</w:t>
      </w:r>
      <w:proofErr w:type="gramEnd"/>
      <w:r w:rsidRPr="00E95EEA">
        <w:rPr>
          <w:rFonts w:ascii="Times New Roman" w:hAnsi="Times New Roman" w:cs="Times New Roman"/>
        </w:rPr>
        <w:t xml:space="preserve"> Резерв).</w:t>
      </w:r>
    </w:p>
    <w:p w:rsidR="003611D1" w:rsidRPr="00E95EEA" w:rsidRDefault="000A50B0" w:rsidP="003611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Резерв создается заблаговременно в целях экстренного привлечения необходимых средств Д;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</w:t>
      </w:r>
      <w:proofErr w:type="gramStart"/>
      <w:r w:rsidRPr="00E95EEA">
        <w:rPr>
          <w:rFonts w:ascii="Times New Roman" w:hAnsi="Times New Roman" w:cs="Times New Roman"/>
        </w:rPr>
        <w:t xml:space="preserve"> ,</w:t>
      </w:r>
      <w:proofErr w:type="gramEnd"/>
      <w:r w:rsidRPr="00E95EEA">
        <w:rPr>
          <w:rFonts w:ascii="Times New Roman" w:hAnsi="Times New Roman" w:cs="Times New Roman"/>
        </w:rPr>
        <w:t xml:space="preserve"> обеспечение аварийно спасательных и аварийно- восстановительных работ в случае возникновения ситуаций, также при ликвидации угрозы и последствий чрезвычайных ситуаций.</w:t>
      </w:r>
    </w:p>
    <w:p w:rsidR="000A50B0" w:rsidRPr="00E95EEA" w:rsidRDefault="000A50B0" w:rsidP="000A50B0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Резерв может использоваться на иные цели,  не связанные с ликвидацией чрезвычайных ситуаций только на основании решений, принятых органом местного самоуправления.</w:t>
      </w:r>
    </w:p>
    <w:p w:rsidR="000A50B0" w:rsidRPr="00E95EEA" w:rsidRDefault="000A50B0" w:rsidP="000A50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Резе</w:t>
      </w:r>
      <w:proofErr w:type="gramStart"/>
      <w:r w:rsidRPr="00E95EEA">
        <w:rPr>
          <w:rFonts w:ascii="Times New Roman" w:hAnsi="Times New Roman" w:cs="Times New Roman"/>
        </w:rPr>
        <w:t>рв вкл</w:t>
      </w:r>
      <w:proofErr w:type="gramEnd"/>
      <w:r w:rsidRPr="00E95EEA">
        <w:rPr>
          <w:rFonts w:ascii="Times New Roman" w:hAnsi="Times New Roman" w:cs="Times New Roman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E3387E" w:rsidRPr="00E95EEA" w:rsidRDefault="000A50B0" w:rsidP="000A50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Номенклатура и объемы </w:t>
      </w:r>
      <w:r w:rsidR="00E3387E" w:rsidRPr="00E95EEA">
        <w:rPr>
          <w:rFonts w:ascii="Times New Roman" w:hAnsi="Times New Roman" w:cs="Times New Roman"/>
        </w:rPr>
        <w:t>материальных ресурсов Резерва утверждаются органом местного самоуправления и устанавливаются исходя из прогнозируемых видов и масштабов чрезвычайных ситуаций предполагаемого объема работ по их ликвидации, а также максимально возможног</w:t>
      </w:r>
      <w:proofErr w:type="gramStart"/>
      <w:r w:rsidR="00E3387E" w:rsidRPr="00E95EEA">
        <w:rPr>
          <w:rFonts w:ascii="Times New Roman" w:hAnsi="Times New Roman" w:cs="Times New Roman"/>
        </w:rPr>
        <w:t>о-</w:t>
      </w:r>
      <w:proofErr w:type="gramEnd"/>
      <w:r w:rsidR="00E3387E" w:rsidRPr="00E95EEA">
        <w:rPr>
          <w:rFonts w:ascii="Times New Roman" w:hAnsi="Times New Roman" w:cs="Times New Roman"/>
        </w:rPr>
        <w:t xml:space="preserve"> использован, имеющихся сил и средств для ликвидации чрезвычайных ситуаций.</w:t>
      </w:r>
    </w:p>
    <w:p w:rsidR="00E3387E" w:rsidRPr="00E95EEA" w:rsidRDefault="00E3387E" w:rsidP="000A50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Создание, хранение и восполнение Резерва осуществляется за счет средств бюджета органами местного самоуправления, а также за счет внебюджетных источников.</w:t>
      </w:r>
    </w:p>
    <w:p w:rsidR="00B02460" w:rsidRPr="00E95EEA" w:rsidRDefault="00BF3700" w:rsidP="000A50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</w:t>
      </w:r>
      <w:proofErr w:type="gramStart"/>
      <w:r w:rsidRPr="00E95EEA">
        <w:rPr>
          <w:rFonts w:ascii="Times New Roman" w:hAnsi="Times New Roman" w:cs="Times New Roman"/>
        </w:rPr>
        <w:t>расходе</w:t>
      </w:r>
      <w:proofErr w:type="gramEnd"/>
      <w:r w:rsidRPr="00E95EEA">
        <w:rPr>
          <w:rFonts w:ascii="Times New Roman" w:hAnsi="Times New Roman" w:cs="Times New Roman"/>
        </w:rPr>
        <w:t xml:space="preserve"> связанных с формированием, размещением, хранением и восполнением Резерва.</w:t>
      </w:r>
    </w:p>
    <w:p w:rsidR="00B02460" w:rsidRPr="00E95EEA" w:rsidRDefault="00B02460" w:rsidP="000A50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Бюджетная заявка для создания Резерва на планируемый год представляется в соответствующий орган до__________ текущего года.</w:t>
      </w:r>
    </w:p>
    <w:p w:rsidR="00B02460" w:rsidRPr="00E95EEA" w:rsidRDefault="00B02460" w:rsidP="000A50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Функции по созданию, размещению, хранению и восполнению Резерва возлагаются:</w:t>
      </w:r>
    </w:p>
    <w:p w:rsidR="00B02460" w:rsidRPr="00E95EEA" w:rsidRDefault="00B02460" w:rsidP="00B02460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 по продовольствию___</w:t>
      </w:r>
    </w:p>
    <w:p w:rsidR="00B02460" w:rsidRPr="00E95EEA" w:rsidRDefault="00B02460" w:rsidP="00B02460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по вещевому имуществу и предметам первой необходимости____</w:t>
      </w:r>
    </w:p>
    <w:p w:rsidR="00B02460" w:rsidRPr="00E95EEA" w:rsidRDefault="00B02460" w:rsidP="00B02460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по строительным материалам______</w:t>
      </w:r>
    </w:p>
    <w:p w:rsidR="00B02460" w:rsidRPr="00E95EEA" w:rsidRDefault="00B02460" w:rsidP="00B02460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по нефтепродуктам______________</w:t>
      </w:r>
    </w:p>
    <w:p w:rsidR="00B02460" w:rsidRPr="00E95EEA" w:rsidRDefault="00B02460" w:rsidP="00B02460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по медикаментам и медицинскому оборудованию_________</w:t>
      </w:r>
    </w:p>
    <w:p w:rsidR="00B02460" w:rsidRPr="00E95EEA" w:rsidRDefault="00B02460" w:rsidP="00B02460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по другим материальным ресурсам__________</w:t>
      </w:r>
    </w:p>
    <w:p w:rsidR="00EF28A1" w:rsidRPr="00E95EEA" w:rsidRDefault="00BF3700" w:rsidP="000A50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 </w:t>
      </w:r>
      <w:r w:rsidR="00E3387E" w:rsidRPr="00E95EEA">
        <w:rPr>
          <w:rFonts w:ascii="Times New Roman" w:hAnsi="Times New Roman" w:cs="Times New Roman"/>
        </w:rPr>
        <w:t xml:space="preserve"> </w:t>
      </w:r>
      <w:r w:rsidR="00EF28A1" w:rsidRPr="00E95EEA">
        <w:rPr>
          <w:rFonts w:ascii="Times New Roman" w:hAnsi="Times New Roman" w:cs="Times New Roman"/>
        </w:rPr>
        <w:t>Органы, на которые возложены функции по созданию Резерва:</w:t>
      </w:r>
    </w:p>
    <w:p w:rsidR="00EF28A1" w:rsidRPr="00E95EEA" w:rsidRDefault="00EF28A1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разрабатывают предложения по номенклатуре и объемам материальных ресурсов в Резерве;</w:t>
      </w:r>
    </w:p>
    <w:p w:rsidR="00EF28A1" w:rsidRPr="00E95EEA" w:rsidRDefault="00EF28A1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представляют на очередной год бюджетные заявки для закупки материальных ресурсов в Резерв;</w:t>
      </w:r>
    </w:p>
    <w:p w:rsidR="00056C2B" w:rsidRPr="00E95EEA" w:rsidRDefault="00056C2B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определяю размеры расходов по хранению и содержанию материальных ресурсов в Резерве;</w:t>
      </w:r>
    </w:p>
    <w:p w:rsidR="00056C2B" w:rsidRPr="00E95EEA" w:rsidRDefault="00056C2B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056C2B" w:rsidRPr="00E95EEA" w:rsidRDefault="00056C2B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в установленном порядке осуществляют отбор поставщиков материальных ресурсов Резерв;</w:t>
      </w:r>
    </w:p>
    <w:p w:rsidR="00056C2B" w:rsidRPr="00E95EEA" w:rsidRDefault="00056C2B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заключают в объеме выделенных ассигнований договоры </w:t>
      </w:r>
      <w:proofErr w:type="gramStart"/>
      <w:r w:rsidRPr="00E95EEA">
        <w:rPr>
          <w:rFonts w:ascii="Times New Roman" w:hAnsi="Times New Roman" w:cs="Times New Roman"/>
        </w:rPr>
        <w:t xml:space="preserve">( </w:t>
      </w:r>
      <w:proofErr w:type="gramEnd"/>
      <w:r w:rsidRPr="00E95EEA">
        <w:rPr>
          <w:rFonts w:ascii="Times New Roman" w:hAnsi="Times New Roman" w:cs="Times New Roman"/>
        </w:rPr>
        <w:t>контракты) на поставку материальных ресурсов в Резерв, а также на ответственное хранение и содержание Резерва;</w:t>
      </w:r>
    </w:p>
    <w:p w:rsidR="00056C2B" w:rsidRPr="00E95EEA" w:rsidRDefault="00056C2B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организуют хранение, освежение, замену, обслуживание и выпуск материальных ресурсов находящихся в Резерве;</w:t>
      </w:r>
    </w:p>
    <w:p w:rsidR="00056C2B" w:rsidRPr="00E95EEA" w:rsidRDefault="00056C2B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организуют доставку материальных ресурсов Резерва потребителям в районы чрезвычайных ситуаций;</w:t>
      </w:r>
    </w:p>
    <w:p w:rsidR="001E4088" w:rsidRPr="00E95EEA" w:rsidRDefault="001E4088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ведут учет и отчетность по операциям с материальными ресурсами Резерва;</w:t>
      </w:r>
    </w:p>
    <w:p w:rsidR="001E4088" w:rsidRPr="00E95EEA" w:rsidRDefault="001E4088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обеспечивают поддержание Резерва в постоянной готовности к использованию;</w:t>
      </w:r>
    </w:p>
    <w:p w:rsidR="001E4088" w:rsidRPr="00E95EEA" w:rsidRDefault="001E4088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lastRenderedPageBreak/>
        <w:t xml:space="preserve">осуществляют </w:t>
      </w:r>
      <w:proofErr w:type="gramStart"/>
      <w:r w:rsidRPr="00E95EEA">
        <w:rPr>
          <w:rFonts w:ascii="Times New Roman" w:hAnsi="Times New Roman" w:cs="Times New Roman"/>
        </w:rPr>
        <w:t>контроль за</w:t>
      </w:r>
      <w:proofErr w:type="gramEnd"/>
      <w:r w:rsidRPr="00E95EEA">
        <w:rPr>
          <w:rFonts w:ascii="Times New Roman" w:hAnsi="Times New Roman" w:cs="Times New Roman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1E4088" w:rsidRPr="00E95EEA" w:rsidRDefault="00D07146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подготавливают проекты правовых актов по вопросам закладки, хранения, учета</w:t>
      </w:r>
      <w:r w:rsidR="00DD191A" w:rsidRPr="00E95EEA">
        <w:rPr>
          <w:rFonts w:ascii="Times New Roman" w:hAnsi="Times New Roman" w:cs="Times New Roman"/>
        </w:rPr>
        <w:t>, обслуживания освежения, замены, реализации, списания и выдачи материальных ресурсов Резерва</w:t>
      </w:r>
      <w:r w:rsidR="009D53D2" w:rsidRPr="00E95EEA">
        <w:rPr>
          <w:rFonts w:ascii="Times New Roman" w:hAnsi="Times New Roman" w:cs="Times New Roman"/>
        </w:rPr>
        <w:t>.</w:t>
      </w:r>
    </w:p>
    <w:p w:rsidR="009D53D2" w:rsidRPr="00E95EEA" w:rsidRDefault="009D53D2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Общее руководство по созданию, хранению, использованию Резерва возлагается на главу муниципального образования.</w:t>
      </w:r>
    </w:p>
    <w:p w:rsidR="009D53D2" w:rsidRPr="00E95EEA" w:rsidRDefault="009D53D2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Материальные ресурсы, входящие </w:t>
      </w:r>
      <w:r w:rsidR="0061440C" w:rsidRPr="00E95EEA">
        <w:rPr>
          <w:rFonts w:ascii="Times New Roman" w:hAnsi="Times New Roman" w:cs="Times New Roman"/>
        </w:rPr>
        <w:t>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FB4B40" w:rsidRPr="00E95EEA" w:rsidRDefault="00FB4B40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Приобретение материальных ресурсов в Резерв осуществляется в соответствии с Федеральным законом от 21.07.2005 года № 94-ФЗ «О размещении заказов на поставки товаров, выполненных работ, оказание услуг для государственных и муниципальных нужд».</w:t>
      </w:r>
    </w:p>
    <w:p w:rsidR="0061440C" w:rsidRPr="00E95EEA" w:rsidRDefault="00FB4B40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Вместо приобретения и хранения отдельных видов материальных ресурсов или части этих ресурсов, допускается заключение договоров на экстренную их поставку (продажу) с </w:t>
      </w:r>
      <w:proofErr w:type="gramStart"/>
      <w:r w:rsidRPr="00E95EEA">
        <w:rPr>
          <w:rFonts w:ascii="Times New Roman" w:hAnsi="Times New Roman" w:cs="Times New Roman"/>
        </w:rPr>
        <w:t>организациями</w:t>
      </w:r>
      <w:proofErr w:type="gramEnd"/>
      <w:r w:rsidRPr="00E95EEA">
        <w:rPr>
          <w:rFonts w:ascii="Times New Roman" w:hAnsi="Times New Roman" w:cs="Times New Roman"/>
        </w:rPr>
        <w:t xml:space="preserve"> имеющими эти ресурсы в постоянном наличии. Выбор поставщиков осуществляется также в соответствии с Федеральным Законом, указанным в п.12 настоящего Порядка. </w:t>
      </w:r>
    </w:p>
    <w:p w:rsidR="00FB4B40" w:rsidRPr="00E95EEA" w:rsidRDefault="00FB4B40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</w:t>
      </w:r>
      <w:proofErr w:type="gramStart"/>
      <w:r w:rsidRPr="00E95EEA">
        <w:rPr>
          <w:rFonts w:ascii="Times New Roman" w:hAnsi="Times New Roman" w:cs="Times New Roman"/>
        </w:rPr>
        <w:t>снабженческо- сбытовых</w:t>
      </w:r>
      <w:proofErr w:type="gramEnd"/>
      <w:r w:rsidRPr="00E95EEA">
        <w:rPr>
          <w:rFonts w:ascii="Times New Roman" w:hAnsi="Times New Roman" w:cs="Times New Roman"/>
        </w:rPr>
        <w:t>, торговых, посреднических и иных предприятий организаций, независимо от формы  собственности, и где гаран</w:t>
      </w:r>
      <w:r w:rsidR="0036422C" w:rsidRPr="00E95EEA">
        <w:rPr>
          <w:rFonts w:ascii="Times New Roman" w:hAnsi="Times New Roman" w:cs="Times New Roman"/>
        </w:rPr>
        <w:t>тирована их безусловная сохранность и откуда возможна их оперативная доставка в зону чрезвычайных ситуаций.</w:t>
      </w:r>
    </w:p>
    <w:p w:rsidR="0036422C" w:rsidRPr="00E95EEA" w:rsidRDefault="0036422C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Органы, на которые возложены функции по созданию Резерва и заключившие договоры предусмотренные пунктами 13 и 14 настоящего Порядка, осуществляют </w:t>
      </w:r>
      <w:proofErr w:type="gramStart"/>
      <w:r w:rsidRPr="00E95EEA">
        <w:rPr>
          <w:rFonts w:ascii="Times New Roman" w:hAnsi="Times New Roman" w:cs="Times New Roman"/>
        </w:rPr>
        <w:t>контроль за</w:t>
      </w:r>
      <w:proofErr w:type="gramEnd"/>
      <w:r w:rsidRPr="00E95EEA">
        <w:rPr>
          <w:rFonts w:ascii="Times New Roman" w:hAnsi="Times New Roman" w:cs="Times New Roman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36422C" w:rsidRPr="00E95EEA" w:rsidRDefault="0036422C" w:rsidP="0036422C">
      <w:pPr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Возмещение затрат организациям, осуществляющим на договорной</w:t>
      </w:r>
      <w:r w:rsidR="000B154F" w:rsidRPr="00E95EEA">
        <w:rPr>
          <w:rFonts w:ascii="Times New Roman" w:hAnsi="Times New Roman" w:cs="Times New Roman"/>
        </w:rPr>
        <w:t xml:space="preserve"> основе ответственного хранение Резерва, производится за счет средств бюджета органа местного самоуправления.</w:t>
      </w:r>
      <w:r w:rsidRPr="00E95EEA">
        <w:rPr>
          <w:rFonts w:ascii="Times New Roman" w:hAnsi="Times New Roman" w:cs="Times New Roman"/>
        </w:rPr>
        <w:t xml:space="preserve"> </w:t>
      </w:r>
    </w:p>
    <w:p w:rsidR="000B154F" w:rsidRPr="00E95EEA" w:rsidRDefault="0036422C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 </w:t>
      </w:r>
      <w:r w:rsidR="000B154F" w:rsidRPr="00E95EEA">
        <w:rPr>
          <w:rFonts w:ascii="Times New Roman" w:hAnsi="Times New Roman" w:cs="Times New Roman"/>
        </w:rPr>
        <w:t>Выпуск материальных ресурсов из Резерва осуществляется по решению руководителя Администрации муниципального образования или лица, его замещающего, и оформляется письменным распоряжением. Решения готовятся на основании обращений предприятий, учреждений  и организаций.</w:t>
      </w:r>
    </w:p>
    <w:p w:rsidR="000B154F" w:rsidRPr="00E95EEA" w:rsidRDefault="000B154F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Использование Резерва осуществляется на безвозмездной или возмездной основе. 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0B154F" w:rsidRPr="00E95EEA" w:rsidRDefault="000B154F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 </w:t>
      </w:r>
      <w:r w:rsidR="0036422C" w:rsidRPr="00E95EEA">
        <w:rPr>
          <w:rFonts w:ascii="Times New Roman" w:hAnsi="Times New Roman" w:cs="Times New Roman"/>
        </w:rPr>
        <w:t xml:space="preserve"> </w:t>
      </w:r>
      <w:r w:rsidRPr="00E95EEA">
        <w:rPr>
          <w:rFonts w:ascii="Times New Roman" w:hAnsi="Times New Roman" w:cs="Times New Roman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0B1E76" w:rsidRPr="00E95EEA" w:rsidRDefault="000B1E76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Предприятия, учреждения и организации, обратившиеся за помощью и получившие материальные ресурсы из Резерва, организует прием хранение и целевое использование доставленных в зону чрезвычайной ситуации материальных ресурсов.</w:t>
      </w:r>
    </w:p>
    <w:p w:rsidR="00390DD7" w:rsidRPr="00E95EEA" w:rsidRDefault="000B1E76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Отчет о целевом использовании выделенных из Резерва материальных ресурсов </w:t>
      </w:r>
      <w:r w:rsidR="00390DD7" w:rsidRPr="00E95EEA">
        <w:rPr>
          <w:rFonts w:ascii="Times New Roman" w:hAnsi="Times New Roman" w:cs="Times New Roman"/>
        </w:rPr>
        <w:t>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самоуправления, в _________срок.</w:t>
      </w:r>
    </w:p>
    <w:p w:rsidR="00597830" w:rsidRPr="00E95EEA" w:rsidRDefault="00390DD7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Для ликвидации чрезвычайных ситуаций и обеспечения жизнедеятельности пострадавшего населения</w:t>
      </w:r>
      <w:r w:rsidR="00597830" w:rsidRPr="00E95EEA">
        <w:rPr>
          <w:rFonts w:ascii="Times New Roman" w:hAnsi="Times New Roman" w:cs="Times New Roman"/>
        </w:rPr>
        <w:t xml:space="preserve"> </w:t>
      </w:r>
      <w:r w:rsidRPr="00E95EEA">
        <w:rPr>
          <w:rFonts w:ascii="Times New Roman" w:hAnsi="Times New Roman" w:cs="Times New Roman"/>
        </w:rPr>
        <w:t>орган местного самоуправления может использовать находящ</w:t>
      </w:r>
      <w:r w:rsidR="00597830" w:rsidRPr="00E95EEA">
        <w:rPr>
          <w:rFonts w:ascii="Times New Roman" w:hAnsi="Times New Roman" w:cs="Times New Roman"/>
        </w:rPr>
        <w:t>ихся на его территории объектовые резервы материальных ресурсов по согласованию с организациями, их создавшими.</w:t>
      </w:r>
    </w:p>
    <w:p w:rsidR="00597830" w:rsidRPr="00E95EEA" w:rsidRDefault="00597830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796A58" w:rsidRPr="00E95EEA" w:rsidRDefault="00597830" w:rsidP="009D5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  </w:t>
      </w:r>
    </w:p>
    <w:p w:rsidR="0036422C" w:rsidRDefault="0036422C" w:rsidP="00796A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5EEA" w:rsidRPr="00E95EEA" w:rsidRDefault="00E95EEA" w:rsidP="00796A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6C2B" w:rsidRPr="00E95EEA" w:rsidRDefault="00056C2B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</w:p>
    <w:p w:rsidR="00056C2B" w:rsidRPr="00E95EEA" w:rsidRDefault="00056C2B" w:rsidP="00796A58">
      <w:pPr>
        <w:pStyle w:val="a3"/>
        <w:spacing w:after="0" w:line="240" w:lineRule="auto"/>
        <w:ind w:left="-491"/>
        <w:jc w:val="right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lastRenderedPageBreak/>
        <w:t xml:space="preserve"> </w:t>
      </w:r>
      <w:r w:rsidR="005609CC" w:rsidRPr="00E95EEA">
        <w:rPr>
          <w:rFonts w:ascii="Times New Roman" w:hAnsi="Times New Roman" w:cs="Times New Roman"/>
        </w:rPr>
        <w:t>Приложение №1</w:t>
      </w:r>
    </w:p>
    <w:p w:rsidR="005609CC" w:rsidRPr="00E95EEA" w:rsidRDefault="005609CC" w:rsidP="00796A58">
      <w:pPr>
        <w:pStyle w:val="a3"/>
        <w:spacing w:after="0" w:line="240" w:lineRule="auto"/>
        <w:ind w:left="-491"/>
        <w:jc w:val="right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к  договору с </w:t>
      </w:r>
      <w:proofErr w:type="gramStart"/>
      <w:r w:rsidRPr="00E95EEA">
        <w:rPr>
          <w:rFonts w:ascii="Times New Roman" w:hAnsi="Times New Roman" w:cs="Times New Roman"/>
        </w:rPr>
        <w:t>индивидуальным</w:t>
      </w:r>
      <w:proofErr w:type="gramEnd"/>
    </w:p>
    <w:p w:rsidR="005609CC" w:rsidRPr="00E95EEA" w:rsidRDefault="005609CC" w:rsidP="00796A58">
      <w:pPr>
        <w:pStyle w:val="a3"/>
        <w:spacing w:after="0" w:line="240" w:lineRule="auto"/>
        <w:ind w:left="-491"/>
        <w:jc w:val="right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предпринимателем </w:t>
      </w:r>
      <w:r w:rsidR="00E95EEA" w:rsidRPr="00E95EEA">
        <w:rPr>
          <w:rFonts w:ascii="Times New Roman" w:hAnsi="Times New Roman" w:cs="Times New Roman"/>
        </w:rPr>
        <w:t>Шумиловой С.И.</w:t>
      </w:r>
      <w:r w:rsidRPr="00E95EEA">
        <w:rPr>
          <w:rFonts w:ascii="Times New Roman" w:hAnsi="Times New Roman" w:cs="Times New Roman"/>
        </w:rPr>
        <w:t>.</w:t>
      </w:r>
    </w:p>
    <w:p w:rsidR="005609CC" w:rsidRPr="00E95EEA" w:rsidRDefault="005609CC" w:rsidP="00796A58">
      <w:pPr>
        <w:pStyle w:val="a3"/>
        <w:spacing w:after="0" w:line="240" w:lineRule="auto"/>
        <w:ind w:left="-491"/>
        <w:jc w:val="right"/>
        <w:rPr>
          <w:rFonts w:ascii="Times New Roman" w:hAnsi="Times New Roman" w:cs="Times New Roman"/>
        </w:rPr>
      </w:pPr>
    </w:p>
    <w:p w:rsidR="005609CC" w:rsidRPr="00E95EEA" w:rsidRDefault="005609CC" w:rsidP="005609CC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EEA">
        <w:rPr>
          <w:rFonts w:ascii="Times New Roman" w:hAnsi="Times New Roman" w:cs="Times New Roman"/>
          <w:b/>
          <w:sz w:val="32"/>
          <w:szCs w:val="32"/>
        </w:rPr>
        <w:t>НОМЕНКЛАТУРА</w:t>
      </w:r>
    </w:p>
    <w:p w:rsidR="005609CC" w:rsidRPr="00E95EEA" w:rsidRDefault="005609CC" w:rsidP="005609CC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</w:rPr>
      </w:pPr>
      <w:r w:rsidRPr="00E95EEA">
        <w:rPr>
          <w:rFonts w:ascii="Times New Roman" w:hAnsi="Times New Roman" w:cs="Times New Roman"/>
          <w:b/>
        </w:rPr>
        <w:t>резерва материальных ресурсов для ликвидации чрезвычайных ситуаций</w:t>
      </w:r>
    </w:p>
    <w:p w:rsidR="005609CC" w:rsidRPr="00E95EEA" w:rsidRDefault="005609CC" w:rsidP="005609CC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</w:rPr>
      </w:pPr>
      <w:r w:rsidRPr="00E95EEA">
        <w:rPr>
          <w:rFonts w:ascii="Times New Roman" w:hAnsi="Times New Roman" w:cs="Times New Roman"/>
          <w:b/>
        </w:rPr>
        <w:t>природного и техногенного характера</w:t>
      </w:r>
    </w:p>
    <w:p w:rsidR="005609CC" w:rsidRPr="00E95EEA" w:rsidRDefault="005609CC" w:rsidP="005609CC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</w:rPr>
      </w:pPr>
      <w:r w:rsidRPr="00E95EEA">
        <w:rPr>
          <w:rFonts w:ascii="Times New Roman" w:hAnsi="Times New Roman" w:cs="Times New Roman"/>
          <w:b/>
        </w:rPr>
        <w:t>муниципального образования «</w:t>
      </w:r>
      <w:r w:rsidR="00E95EEA" w:rsidRPr="00E95EEA">
        <w:rPr>
          <w:rFonts w:ascii="Times New Roman" w:hAnsi="Times New Roman" w:cs="Times New Roman"/>
          <w:b/>
        </w:rPr>
        <w:t>Перфиловское</w:t>
      </w:r>
      <w:r w:rsidRPr="00E95EEA">
        <w:rPr>
          <w:rFonts w:ascii="Times New Roman" w:hAnsi="Times New Roman" w:cs="Times New Roman"/>
          <w:b/>
        </w:rPr>
        <w:t xml:space="preserve"> сельское поселение»</w:t>
      </w:r>
    </w:p>
    <w:p w:rsidR="005609CC" w:rsidRPr="00E95EEA" w:rsidRDefault="005609CC" w:rsidP="005609CC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b/>
        </w:rPr>
      </w:pPr>
    </w:p>
    <w:p w:rsidR="00871365" w:rsidRPr="00E95EEA" w:rsidRDefault="005609CC" w:rsidP="005609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Нормы обеспечения специальной техникой, оборудованием, снаряжением,  специальной техникой, инструментами</w:t>
      </w:r>
      <w:r w:rsidR="00871365" w:rsidRPr="00E95EEA">
        <w:rPr>
          <w:rFonts w:ascii="Times New Roman" w:hAnsi="Times New Roman" w:cs="Times New Roman"/>
        </w:rPr>
        <w:t xml:space="preserve"> и материалами невоенизированных аварийно- спасательных формирований осуществляется в соответствии с нормами оснащения (табелизации) установленными приложением №2 к приказу МЧС РФ от 22.12.2005 г. №999 « Об утверждении Порядка создания нештатных аварийно- спасательных формирований»</w:t>
      </w:r>
    </w:p>
    <w:p w:rsidR="00871365" w:rsidRPr="00E95EEA" w:rsidRDefault="00871365" w:rsidP="005609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Нормы обеспечения пострадавшего населения</w:t>
      </w:r>
    </w:p>
    <w:p w:rsidR="00871365" w:rsidRPr="00E95EEA" w:rsidRDefault="00871365" w:rsidP="008713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Нормы обеспечения населения предметами первой необходимости:</w:t>
      </w:r>
    </w:p>
    <w:p w:rsidR="00871365" w:rsidRPr="00E95EEA" w:rsidRDefault="00871365" w:rsidP="00871365">
      <w:pPr>
        <w:pStyle w:val="a3"/>
        <w:spacing w:after="0" w:line="240" w:lineRule="auto"/>
        <w:ind w:left="-131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91" w:type="dxa"/>
        <w:tblLook w:val="04A0" w:firstRow="1" w:lastRow="0" w:firstColumn="1" w:lastColumn="0" w:noHBand="0" w:noVBand="1"/>
      </w:tblPr>
      <w:tblGrid>
        <w:gridCol w:w="883"/>
        <w:gridCol w:w="3902"/>
        <w:gridCol w:w="2393"/>
        <w:gridCol w:w="2393"/>
      </w:tblGrid>
      <w:tr w:rsidR="00F37BEF" w:rsidRPr="00E95EEA" w:rsidTr="00F37BEF">
        <w:tc>
          <w:tcPr>
            <w:tcW w:w="883" w:type="dxa"/>
          </w:tcPr>
          <w:p w:rsidR="00F37BEF" w:rsidRPr="00E95EEA" w:rsidRDefault="00F37BEF" w:rsidP="00796A5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02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Наименование предметов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37BEF" w:rsidRPr="00E95EEA" w:rsidTr="00F37BEF">
        <w:tc>
          <w:tcPr>
            <w:tcW w:w="883" w:type="dxa"/>
          </w:tcPr>
          <w:p w:rsidR="00F37BEF" w:rsidRPr="00E95EEA" w:rsidRDefault="00F37BEF" w:rsidP="00796A5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2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Миска глубокая металлическая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шт./чел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1</w:t>
            </w:r>
          </w:p>
        </w:tc>
      </w:tr>
      <w:tr w:rsidR="00F37BEF" w:rsidRPr="00E95EEA" w:rsidTr="00F37BEF">
        <w:tc>
          <w:tcPr>
            <w:tcW w:w="883" w:type="dxa"/>
          </w:tcPr>
          <w:p w:rsidR="00F37BEF" w:rsidRPr="00E95EEA" w:rsidRDefault="00F37BEF" w:rsidP="00796A5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2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Ложка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шт./чел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1</w:t>
            </w:r>
          </w:p>
        </w:tc>
      </w:tr>
      <w:tr w:rsidR="00F37BEF" w:rsidRPr="00E95EEA" w:rsidTr="00F37BEF">
        <w:tc>
          <w:tcPr>
            <w:tcW w:w="883" w:type="dxa"/>
          </w:tcPr>
          <w:p w:rsidR="00F37BEF" w:rsidRPr="00E95EEA" w:rsidRDefault="00F37BEF" w:rsidP="00796A5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Кружка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шт./чел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1 </w:t>
            </w:r>
          </w:p>
        </w:tc>
      </w:tr>
      <w:tr w:rsidR="00F37BEF" w:rsidRPr="00E95EEA" w:rsidTr="00F37BEF">
        <w:tc>
          <w:tcPr>
            <w:tcW w:w="883" w:type="dxa"/>
          </w:tcPr>
          <w:p w:rsidR="00F37BEF" w:rsidRPr="00E95EEA" w:rsidRDefault="00F37BEF" w:rsidP="00796A5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2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Ведро (10-12л)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шт</w:t>
            </w:r>
            <w:proofErr w:type="gramStart"/>
            <w:r w:rsidRPr="00E95EEA">
              <w:rPr>
                <w:rFonts w:ascii="Times New Roman" w:hAnsi="Times New Roman" w:cs="Times New Roman"/>
              </w:rPr>
              <w:t>.н</w:t>
            </w:r>
            <w:proofErr w:type="gramEnd"/>
            <w:r w:rsidRPr="00E95EEA">
              <w:rPr>
                <w:rFonts w:ascii="Times New Roman" w:hAnsi="Times New Roman" w:cs="Times New Roman"/>
              </w:rPr>
              <w:t>а 10 чел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2</w:t>
            </w:r>
          </w:p>
        </w:tc>
      </w:tr>
      <w:tr w:rsidR="00F37BEF" w:rsidRPr="00E95EEA" w:rsidTr="00F37BEF">
        <w:tc>
          <w:tcPr>
            <w:tcW w:w="883" w:type="dxa"/>
          </w:tcPr>
          <w:p w:rsidR="00F37BEF" w:rsidRPr="00E95EEA" w:rsidRDefault="00F37BEF" w:rsidP="00796A5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2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Чайник металлический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шт</w:t>
            </w:r>
            <w:proofErr w:type="gramStart"/>
            <w:r w:rsidRPr="00E95EEA">
              <w:rPr>
                <w:rFonts w:ascii="Times New Roman" w:hAnsi="Times New Roman" w:cs="Times New Roman"/>
              </w:rPr>
              <w:t>.н</w:t>
            </w:r>
            <w:proofErr w:type="gramEnd"/>
            <w:r w:rsidRPr="00E95EEA">
              <w:rPr>
                <w:rFonts w:ascii="Times New Roman" w:hAnsi="Times New Roman" w:cs="Times New Roman"/>
              </w:rPr>
              <w:t>а 10 чел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2</w:t>
            </w:r>
          </w:p>
        </w:tc>
      </w:tr>
      <w:tr w:rsidR="00F37BEF" w:rsidRPr="00E95EEA" w:rsidTr="00F37BEF">
        <w:tc>
          <w:tcPr>
            <w:tcW w:w="883" w:type="dxa"/>
          </w:tcPr>
          <w:p w:rsidR="00F37BEF" w:rsidRPr="00E95EEA" w:rsidRDefault="00F37BEF" w:rsidP="00796A5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2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Мыло хозяйственное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5EEA">
              <w:rPr>
                <w:rFonts w:ascii="Times New Roman" w:hAnsi="Times New Roman" w:cs="Times New Roman"/>
              </w:rPr>
              <w:t>г</w:t>
            </w:r>
            <w:proofErr w:type="gramEnd"/>
            <w:r w:rsidRPr="00E95EEA">
              <w:rPr>
                <w:rFonts w:ascii="Times New Roman" w:hAnsi="Times New Roman" w:cs="Times New Roman"/>
              </w:rPr>
              <w:t>/чел. в месяц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200</w:t>
            </w:r>
          </w:p>
        </w:tc>
      </w:tr>
      <w:tr w:rsidR="00F37BEF" w:rsidRPr="00E95EEA" w:rsidTr="00F37BEF">
        <w:tc>
          <w:tcPr>
            <w:tcW w:w="883" w:type="dxa"/>
          </w:tcPr>
          <w:p w:rsidR="00F37BEF" w:rsidRPr="00E95EEA" w:rsidRDefault="00F37BEF" w:rsidP="00796A5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2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Моющие средства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5EEA">
              <w:rPr>
                <w:rFonts w:ascii="Times New Roman" w:hAnsi="Times New Roman" w:cs="Times New Roman"/>
              </w:rPr>
              <w:t>г</w:t>
            </w:r>
            <w:proofErr w:type="gramEnd"/>
            <w:r w:rsidRPr="00E95EEA">
              <w:rPr>
                <w:rFonts w:ascii="Times New Roman" w:hAnsi="Times New Roman" w:cs="Times New Roman"/>
              </w:rPr>
              <w:t>/чел. в месяц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500</w:t>
            </w:r>
          </w:p>
        </w:tc>
      </w:tr>
      <w:tr w:rsidR="00F37BEF" w:rsidRPr="00E95EEA" w:rsidTr="00F37BEF">
        <w:tc>
          <w:tcPr>
            <w:tcW w:w="883" w:type="dxa"/>
          </w:tcPr>
          <w:p w:rsidR="00F37BEF" w:rsidRPr="00E95EEA" w:rsidRDefault="00F37BEF" w:rsidP="00796A5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2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Постельные принадлежности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EEA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E95EEA">
              <w:rPr>
                <w:rFonts w:ascii="Times New Roman" w:hAnsi="Times New Roman" w:cs="Times New Roman"/>
              </w:rPr>
              <w:t>./чел</w:t>
            </w:r>
          </w:p>
        </w:tc>
        <w:tc>
          <w:tcPr>
            <w:tcW w:w="2393" w:type="dxa"/>
          </w:tcPr>
          <w:p w:rsidR="00F37BEF" w:rsidRPr="00E95EEA" w:rsidRDefault="00F37BEF" w:rsidP="00F37B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1</w:t>
            </w:r>
          </w:p>
        </w:tc>
      </w:tr>
    </w:tbl>
    <w:p w:rsidR="005609CC" w:rsidRPr="00E95EEA" w:rsidRDefault="005609CC" w:rsidP="00796A58">
      <w:pPr>
        <w:pStyle w:val="a3"/>
        <w:spacing w:after="0" w:line="240" w:lineRule="auto"/>
        <w:ind w:left="-491"/>
        <w:jc w:val="right"/>
        <w:rPr>
          <w:rFonts w:ascii="Times New Roman" w:hAnsi="Times New Roman" w:cs="Times New Roman"/>
        </w:rPr>
      </w:pPr>
    </w:p>
    <w:p w:rsidR="000A50B0" w:rsidRPr="00E95EEA" w:rsidRDefault="00EF28A1" w:rsidP="00EF28A1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 </w:t>
      </w:r>
      <w:r w:rsidR="00F37BEF" w:rsidRPr="00E95EEA">
        <w:rPr>
          <w:rFonts w:ascii="Times New Roman" w:hAnsi="Times New Roman" w:cs="Times New Roman"/>
        </w:rPr>
        <w:t>Примечание:</w:t>
      </w:r>
    </w:p>
    <w:p w:rsidR="00F37BEF" w:rsidRPr="00E95EEA" w:rsidRDefault="00F37BEF" w:rsidP="00F37B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Приказ Министра Обороны Российской</w:t>
      </w:r>
      <w:r w:rsidR="00493D1F" w:rsidRPr="00E95EEA">
        <w:rPr>
          <w:rFonts w:ascii="Times New Roman" w:hAnsi="Times New Roman" w:cs="Times New Roman"/>
        </w:rPr>
        <w:t xml:space="preserve"> Федерации №200 от 15.10.1992 г.</w:t>
      </w:r>
    </w:p>
    <w:p w:rsidR="00493D1F" w:rsidRPr="00E95EEA" w:rsidRDefault="00493D1F" w:rsidP="00F37B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Рекомендации по оборудовани</w:t>
      </w:r>
      <w:r w:rsidR="005F496C" w:rsidRPr="00E95EEA">
        <w:rPr>
          <w:rFonts w:ascii="Times New Roman" w:hAnsi="Times New Roman" w:cs="Times New Roman"/>
        </w:rPr>
        <w:t xml:space="preserve">ю и жизнеобеспечению </w:t>
      </w:r>
      <w:r w:rsidR="005B3404" w:rsidRPr="00E95EEA">
        <w:rPr>
          <w:rFonts w:ascii="Times New Roman" w:hAnsi="Times New Roman" w:cs="Times New Roman"/>
        </w:rPr>
        <w:t>полевого палаточного лагеря для временного размещения эвакуированных и беженцев.</w:t>
      </w:r>
    </w:p>
    <w:p w:rsidR="005B3404" w:rsidRPr="00E95EEA" w:rsidRDefault="005B3404" w:rsidP="005B3404">
      <w:pPr>
        <w:pStyle w:val="a3"/>
        <w:spacing w:after="0" w:line="240" w:lineRule="auto"/>
        <w:ind w:left="-131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Москва, ГКЧС,1992.</w:t>
      </w:r>
    </w:p>
    <w:p w:rsidR="005B3404" w:rsidRPr="00E95EEA" w:rsidRDefault="005B3404" w:rsidP="005B340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Нормы обеспечения населения продуктами питания:</w:t>
      </w:r>
    </w:p>
    <w:p w:rsidR="005B3404" w:rsidRPr="00E95EEA" w:rsidRDefault="005B3404" w:rsidP="005B3404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66" w:type="dxa"/>
        <w:tblLook w:val="04A0" w:firstRow="1" w:lastRow="0" w:firstColumn="1" w:lastColumn="0" w:noHBand="0" w:noVBand="1"/>
      </w:tblPr>
      <w:tblGrid>
        <w:gridCol w:w="600"/>
        <w:gridCol w:w="4185"/>
        <w:gridCol w:w="2393"/>
        <w:gridCol w:w="2393"/>
      </w:tblGrid>
      <w:tr w:rsidR="005B3404" w:rsidRPr="00E95EEA" w:rsidTr="005B3404">
        <w:tc>
          <w:tcPr>
            <w:tcW w:w="600" w:type="dxa"/>
          </w:tcPr>
          <w:p w:rsidR="005B3404" w:rsidRPr="00E95EEA" w:rsidRDefault="005B3404" w:rsidP="005B3404">
            <w:pPr>
              <w:pStyle w:val="a3"/>
              <w:ind w:left="-36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№№</w:t>
            </w:r>
            <w:proofErr w:type="spellStart"/>
            <w:r w:rsidRPr="00E95EEA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185" w:type="dxa"/>
          </w:tcPr>
          <w:p w:rsidR="005B3404" w:rsidRPr="00E95EEA" w:rsidRDefault="005B3404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Наименование продуктов</w:t>
            </w:r>
          </w:p>
        </w:tc>
        <w:tc>
          <w:tcPr>
            <w:tcW w:w="2393" w:type="dxa"/>
          </w:tcPr>
          <w:p w:rsidR="005B3404" w:rsidRPr="00E95EEA" w:rsidRDefault="005B3404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393" w:type="dxa"/>
          </w:tcPr>
          <w:p w:rsidR="005B3404" w:rsidRPr="00E95EEA" w:rsidRDefault="005B3404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B3404" w:rsidRPr="00E95EEA" w:rsidTr="005B3404">
        <w:tc>
          <w:tcPr>
            <w:tcW w:w="600" w:type="dxa"/>
          </w:tcPr>
          <w:p w:rsidR="005B3404" w:rsidRPr="00E95EEA" w:rsidRDefault="005B3404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185" w:type="dxa"/>
          </w:tcPr>
          <w:p w:rsidR="005B3404" w:rsidRPr="00E95EEA" w:rsidRDefault="005B3404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            2</w:t>
            </w:r>
          </w:p>
        </w:tc>
        <w:tc>
          <w:tcPr>
            <w:tcW w:w="2393" w:type="dxa"/>
          </w:tcPr>
          <w:p w:rsidR="005B3404" w:rsidRPr="00E95EEA" w:rsidRDefault="005B3404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3</w:t>
            </w:r>
          </w:p>
        </w:tc>
        <w:tc>
          <w:tcPr>
            <w:tcW w:w="2393" w:type="dxa"/>
          </w:tcPr>
          <w:p w:rsidR="005B3404" w:rsidRPr="00E95EEA" w:rsidRDefault="005B3404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4</w:t>
            </w:r>
          </w:p>
        </w:tc>
      </w:tr>
      <w:tr w:rsidR="005B3404" w:rsidRPr="00E95EEA" w:rsidTr="005B3404">
        <w:tc>
          <w:tcPr>
            <w:tcW w:w="600" w:type="dxa"/>
          </w:tcPr>
          <w:p w:rsidR="005B3404" w:rsidRPr="00E95EEA" w:rsidRDefault="005B3404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5B3404" w:rsidRPr="00E95EEA" w:rsidRDefault="005B3404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Хлеб из смеси ржаной обдирной и муки пшеничной 1 сорта</w:t>
            </w:r>
          </w:p>
        </w:tc>
        <w:tc>
          <w:tcPr>
            <w:tcW w:w="2393" w:type="dxa"/>
          </w:tcPr>
          <w:p w:rsidR="005B3404" w:rsidRPr="00E95EEA" w:rsidRDefault="005B3404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5B3404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250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Хлеб белый из пшеничной муки 1 сорта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250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Мука пшеничная 2 сорта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15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Крупа разная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60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20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Молоко и молокопродукты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200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Мясо и мясопродукты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60 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Рыба и рыбопродукты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25 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30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40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300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120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20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1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Сигареты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пачка/сутки на 50%чел.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0509A9" w:rsidRPr="00E95EEA" w:rsidTr="005B3404">
        <w:tc>
          <w:tcPr>
            <w:tcW w:w="600" w:type="dxa"/>
          </w:tcPr>
          <w:p w:rsidR="000509A9" w:rsidRPr="00E95EEA" w:rsidRDefault="000509A9" w:rsidP="005B3404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85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Спички </w:t>
            </w:r>
          </w:p>
        </w:tc>
        <w:tc>
          <w:tcPr>
            <w:tcW w:w="2393" w:type="dxa"/>
          </w:tcPr>
          <w:p w:rsidR="000509A9" w:rsidRPr="00E95EEA" w:rsidRDefault="000509A9" w:rsidP="005B34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EEA">
              <w:rPr>
                <w:rFonts w:ascii="Times New Roman" w:hAnsi="Times New Roman" w:cs="Times New Roman"/>
              </w:rPr>
              <w:t>кор</w:t>
            </w:r>
            <w:proofErr w:type="spellEnd"/>
            <w:r w:rsidRPr="00E95EEA">
              <w:rPr>
                <w:rFonts w:ascii="Times New Roman" w:hAnsi="Times New Roman" w:cs="Times New Roman"/>
              </w:rPr>
              <w:t>./чел./сутки</w:t>
            </w:r>
          </w:p>
        </w:tc>
        <w:tc>
          <w:tcPr>
            <w:tcW w:w="2393" w:type="dxa"/>
          </w:tcPr>
          <w:p w:rsidR="000509A9" w:rsidRPr="00E95EEA" w:rsidRDefault="000509A9" w:rsidP="000509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1</w:t>
            </w:r>
          </w:p>
        </w:tc>
      </w:tr>
    </w:tbl>
    <w:p w:rsidR="005B3404" w:rsidRPr="00E95EEA" w:rsidRDefault="005B3404" w:rsidP="005B3404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</w:rPr>
      </w:pPr>
    </w:p>
    <w:p w:rsidR="000A50B0" w:rsidRPr="00E95EEA" w:rsidRDefault="00363E92" w:rsidP="000A5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lastRenderedPageBreak/>
        <w:t>Детское питание</w:t>
      </w:r>
    </w:p>
    <w:p w:rsidR="00363E92" w:rsidRPr="00E95EEA" w:rsidRDefault="00363E92" w:rsidP="000A50B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66" w:type="dxa"/>
        <w:tblLook w:val="04A0" w:firstRow="1" w:lastRow="0" w:firstColumn="1" w:lastColumn="0" w:noHBand="0" w:noVBand="1"/>
      </w:tblPr>
      <w:tblGrid>
        <w:gridCol w:w="600"/>
        <w:gridCol w:w="4185"/>
        <w:gridCol w:w="2393"/>
        <w:gridCol w:w="2393"/>
      </w:tblGrid>
      <w:tr w:rsidR="00363E92" w:rsidRPr="00E95EEA" w:rsidTr="00450409">
        <w:tc>
          <w:tcPr>
            <w:tcW w:w="600" w:type="dxa"/>
          </w:tcPr>
          <w:p w:rsidR="00363E92" w:rsidRPr="00E95EEA" w:rsidRDefault="00363E92" w:rsidP="00450409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  <w:r w:rsidR="0051685A" w:rsidRPr="00E95E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5" w:type="dxa"/>
          </w:tcPr>
          <w:p w:rsidR="00363E92" w:rsidRPr="00E95EEA" w:rsidRDefault="0051685A" w:rsidP="004504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Сухие молочные смеси</w:t>
            </w:r>
          </w:p>
        </w:tc>
        <w:tc>
          <w:tcPr>
            <w:tcW w:w="2393" w:type="dxa"/>
          </w:tcPr>
          <w:p w:rsidR="00363E92" w:rsidRPr="00E95EEA" w:rsidRDefault="00363E92" w:rsidP="004504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363E92" w:rsidRPr="00E95EEA" w:rsidRDefault="00363E92" w:rsidP="005168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</w:t>
            </w:r>
            <w:r w:rsidR="0051685A" w:rsidRPr="00E95EEA">
              <w:rPr>
                <w:rFonts w:ascii="Times New Roman" w:hAnsi="Times New Roman" w:cs="Times New Roman"/>
              </w:rPr>
              <w:t>125</w:t>
            </w:r>
          </w:p>
        </w:tc>
      </w:tr>
      <w:tr w:rsidR="00363E92" w:rsidRPr="00E95EEA" w:rsidTr="00450409">
        <w:tc>
          <w:tcPr>
            <w:tcW w:w="600" w:type="dxa"/>
          </w:tcPr>
          <w:p w:rsidR="00363E92" w:rsidRPr="00E95EEA" w:rsidRDefault="0051685A" w:rsidP="00450409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85" w:type="dxa"/>
          </w:tcPr>
          <w:p w:rsidR="00363E92" w:rsidRPr="00E95EEA" w:rsidRDefault="0051685A" w:rsidP="004504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Мясные продукты для детей</w:t>
            </w:r>
          </w:p>
        </w:tc>
        <w:tc>
          <w:tcPr>
            <w:tcW w:w="2393" w:type="dxa"/>
          </w:tcPr>
          <w:p w:rsidR="00363E92" w:rsidRPr="00E95EEA" w:rsidRDefault="0051685A" w:rsidP="004504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363E92" w:rsidRPr="00E95EEA" w:rsidRDefault="00363E92" w:rsidP="004504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</w:t>
            </w:r>
            <w:r w:rsidR="0051685A" w:rsidRPr="00E95EEA">
              <w:rPr>
                <w:rFonts w:ascii="Times New Roman" w:hAnsi="Times New Roman" w:cs="Times New Roman"/>
              </w:rPr>
              <w:t>10</w:t>
            </w:r>
          </w:p>
        </w:tc>
      </w:tr>
      <w:tr w:rsidR="00363E92" w:rsidRPr="00E95EEA" w:rsidTr="00450409">
        <w:tc>
          <w:tcPr>
            <w:tcW w:w="600" w:type="dxa"/>
          </w:tcPr>
          <w:p w:rsidR="00363E92" w:rsidRPr="00E95EEA" w:rsidRDefault="0051685A" w:rsidP="00450409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85" w:type="dxa"/>
          </w:tcPr>
          <w:p w:rsidR="00363E92" w:rsidRPr="00E95EEA" w:rsidRDefault="0051685A" w:rsidP="004504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Пюре фруктовые и овощные</w:t>
            </w:r>
          </w:p>
        </w:tc>
        <w:tc>
          <w:tcPr>
            <w:tcW w:w="2393" w:type="dxa"/>
          </w:tcPr>
          <w:p w:rsidR="00363E92" w:rsidRPr="00E95EEA" w:rsidRDefault="0051685A" w:rsidP="004504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363E92" w:rsidRPr="00E95EEA" w:rsidRDefault="00363E92" w:rsidP="005168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</w:t>
            </w:r>
            <w:r w:rsidR="0051685A" w:rsidRPr="00E95EEA">
              <w:rPr>
                <w:rFonts w:ascii="Times New Roman" w:hAnsi="Times New Roman" w:cs="Times New Roman"/>
              </w:rPr>
              <w:t>250</w:t>
            </w:r>
          </w:p>
        </w:tc>
      </w:tr>
      <w:tr w:rsidR="0051685A" w:rsidRPr="00E95EEA" w:rsidTr="00450409">
        <w:tc>
          <w:tcPr>
            <w:tcW w:w="600" w:type="dxa"/>
          </w:tcPr>
          <w:p w:rsidR="0051685A" w:rsidRPr="00E95EEA" w:rsidRDefault="0051685A" w:rsidP="00450409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5" w:type="dxa"/>
          </w:tcPr>
          <w:p w:rsidR="0051685A" w:rsidRPr="00E95EEA" w:rsidRDefault="0051685A" w:rsidP="004504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Соки фруктовые</w:t>
            </w:r>
          </w:p>
        </w:tc>
        <w:tc>
          <w:tcPr>
            <w:tcW w:w="2393" w:type="dxa"/>
          </w:tcPr>
          <w:p w:rsidR="0051685A" w:rsidRPr="00E95EEA" w:rsidRDefault="0051685A" w:rsidP="0045040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51685A" w:rsidRPr="00E95EEA" w:rsidRDefault="0051685A" w:rsidP="005168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250</w:t>
            </w:r>
          </w:p>
        </w:tc>
      </w:tr>
    </w:tbl>
    <w:p w:rsidR="00363E92" w:rsidRPr="00E95EEA" w:rsidRDefault="00363E92" w:rsidP="00363E92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</w:rPr>
      </w:pPr>
    </w:p>
    <w:p w:rsidR="0051685A" w:rsidRPr="00E95EEA" w:rsidRDefault="0051685A" w:rsidP="00363E92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Примечание:</w:t>
      </w:r>
    </w:p>
    <w:p w:rsidR="0051685A" w:rsidRPr="00E95EEA" w:rsidRDefault="0051685A" w:rsidP="005168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Нормы физиологических потребностей в пищевых веществах и энергии для различных групп населения Российской Федерации. Москва, изд. «Медицина»;</w:t>
      </w:r>
    </w:p>
    <w:p w:rsidR="001F06DF" w:rsidRPr="00E95EEA" w:rsidRDefault="0051685A" w:rsidP="005168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Сборник нормативных и инструктивных материалов по применению законов РСФСР «О социальной защите граждан, подвер</w:t>
      </w:r>
      <w:r w:rsidR="00392C66" w:rsidRPr="00E95EEA">
        <w:rPr>
          <w:rFonts w:ascii="Times New Roman" w:hAnsi="Times New Roman" w:cs="Times New Roman"/>
        </w:rPr>
        <w:t>гшихся</w:t>
      </w:r>
      <w:r w:rsidR="001F06DF" w:rsidRPr="00E95EEA">
        <w:rPr>
          <w:rFonts w:ascii="Times New Roman" w:hAnsi="Times New Roman" w:cs="Times New Roman"/>
        </w:rPr>
        <w:t xml:space="preserve"> воздействию радиации вследствие катастрофы на Чернобыльской АЭС» Москва,1992</w:t>
      </w:r>
    </w:p>
    <w:p w:rsidR="001F06DF" w:rsidRPr="00E95EEA" w:rsidRDefault="001F06DF" w:rsidP="001F06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85A" w:rsidRPr="00E95EEA" w:rsidRDefault="001F06DF" w:rsidP="001F06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Нормы обеспечения населения водой:  </w:t>
      </w:r>
    </w:p>
    <w:tbl>
      <w:tblPr>
        <w:tblStyle w:val="a4"/>
        <w:tblW w:w="0" w:type="auto"/>
        <w:tblInd w:w="-66" w:type="dxa"/>
        <w:tblLook w:val="04A0" w:firstRow="1" w:lastRow="0" w:firstColumn="1" w:lastColumn="0" w:noHBand="0" w:noVBand="1"/>
      </w:tblPr>
      <w:tblGrid>
        <w:gridCol w:w="600"/>
        <w:gridCol w:w="4185"/>
        <w:gridCol w:w="2393"/>
        <w:gridCol w:w="2393"/>
      </w:tblGrid>
      <w:tr w:rsidR="001F06DF" w:rsidRPr="00E95EEA" w:rsidTr="00F45AAA">
        <w:tc>
          <w:tcPr>
            <w:tcW w:w="600" w:type="dxa"/>
          </w:tcPr>
          <w:p w:rsidR="001F06DF" w:rsidRPr="00E95EEA" w:rsidRDefault="001F06DF" w:rsidP="00F45AAA">
            <w:pPr>
              <w:pStyle w:val="a3"/>
              <w:ind w:left="-36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№№</w:t>
            </w:r>
            <w:proofErr w:type="spellStart"/>
            <w:r w:rsidRPr="00E95EEA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185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Виды водопотребления</w:t>
            </w:r>
          </w:p>
        </w:tc>
        <w:tc>
          <w:tcPr>
            <w:tcW w:w="2393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393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95EEA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1F06DF" w:rsidRPr="00E95EEA" w:rsidTr="00F45AAA">
        <w:tc>
          <w:tcPr>
            <w:tcW w:w="600" w:type="dxa"/>
          </w:tcPr>
          <w:p w:rsidR="001F06DF" w:rsidRPr="00E95EEA" w:rsidRDefault="001F06DF" w:rsidP="00F45AAA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185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            2</w:t>
            </w:r>
          </w:p>
        </w:tc>
        <w:tc>
          <w:tcPr>
            <w:tcW w:w="2393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  3</w:t>
            </w:r>
          </w:p>
        </w:tc>
        <w:tc>
          <w:tcPr>
            <w:tcW w:w="2393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4</w:t>
            </w:r>
          </w:p>
        </w:tc>
      </w:tr>
      <w:tr w:rsidR="001F06DF" w:rsidRPr="00E95EEA" w:rsidTr="00F45AAA">
        <w:tc>
          <w:tcPr>
            <w:tcW w:w="600" w:type="dxa"/>
          </w:tcPr>
          <w:p w:rsidR="001F06DF" w:rsidRPr="00E95EEA" w:rsidRDefault="001F06DF" w:rsidP="00F45AAA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Питье</w:t>
            </w:r>
          </w:p>
        </w:tc>
        <w:tc>
          <w:tcPr>
            <w:tcW w:w="2393" w:type="dxa"/>
          </w:tcPr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литр/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*2,5/5,0</w:t>
            </w:r>
          </w:p>
        </w:tc>
      </w:tr>
      <w:tr w:rsidR="001F06DF" w:rsidRPr="00E95EEA" w:rsidTr="00F45AAA">
        <w:tc>
          <w:tcPr>
            <w:tcW w:w="600" w:type="dxa"/>
          </w:tcPr>
          <w:p w:rsidR="001F06DF" w:rsidRPr="00E95EEA" w:rsidRDefault="001F06DF" w:rsidP="00F45AAA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5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Приготовление пищи, умывание, в том числе:</w:t>
            </w:r>
          </w:p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- приготовление пищи и мытье кухонной посуды;</w:t>
            </w:r>
          </w:p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- мытье индивидуальной посуды;</w:t>
            </w:r>
          </w:p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- умывание;</w:t>
            </w:r>
          </w:p>
        </w:tc>
        <w:tc>
          <w:tcPr>
            <w:tcW w:w="2393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литр/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7,5</w:t>
            </w:r>
          </w:p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3,5</w:t>
            </w:r>
          </w:p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1,0</w:t>
            </w:r>
          </w:p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3,0</w:t>
            </w:r>
          </w:p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6DF" w:rsidRPr="00E95EEA" w:rsidTr="00F45AAA">
        <w:tc>
          <w:tcPr>
            <w:tcW w:w="600" w:type="dxa"/>
          </w:tcPr>
          <w:p w:rsidR="001F06DF" w:rsidRPr="00E95EEA" w:rsidRDefault="001F06DF" w:rsidP="00F45AAA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5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Удовлетворение санитарн</w:t>
            </w:r>
            <w:proofErr w:type="gramStart"/>
            <w:r w:rsidRPr="00E95EEA">
              <w:rPr>
                <w:rFonts w:ascii="Times New Roman" w:hAnsi="Times New Roman" w:cs="Times New Roman"/>
              </w:rPr>
              <w:t>о-</w:t>
            </w:r>
            <w:proofErr w:type="gramEnd"/>
            <w:r w:rsidRPr="00E95EEA">
              <w:rPr>
                <w:rFonts w:ascii="Times New Roman" w:hAnsi="Times New Roman" w:cs="Times New Roman"/>
              </w:rPr>
              <w:t xml:space="preserve"> гигиенических потребностей человека и обеспечение санитарно- гигиенического состояния помещений</w:t>
            </w:r>
          </w:p>
        </w:tc>
        <w:tc>
          <w:tcPr>
            <w:tcW w:w="2393" w:type="dxa"/>
          </w:tcPr>
          <w:p w:rsidR="001F06DF" w:rsidRPr="00E95EEA" w:rsidRDefault="001F06DF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литр/</w:t>
            </w:r>
            <w:proofErr w:type="spellStart"/>
            <w:r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2</w:t>
            </w:r>
            <w:bookmarkStart w:id="0" w:name="_GoBack"/>
            <w:bookmarkEnd w:id="0"/>
            <w:r w:rsidRPr="00E95EEA">
              <w:rPr>
                <w:rFonts w:ascii="Times New Roman" w:hAnsi="Times New Roman" w:cs="Times New Roman"/>
              </w:rPr>
              <w:t>1,0</w:t>
            </w:r>
          </w:p>
        </w:tc>
      </w:tr>
      <w:tr w:rsidR="001F06DF" w:rsidRPr="00E95EEA" w:rsidTr="00F45AAA">
        <w:tc>
          <w:tcPr>
            <w:tcW w:w="600" w:type="dxa"/>
          </w:tcPr>
          <w:p w:rsidR="001F06DF" w:rsidRPr="00E95EEA" w:rsidRDefault="001F06DF" w:rsidP="00F45AAA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5" w:type="dxa"/>
          </w:tcPr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Выпечка хлеба и хлебопродуктов</w:t>
            </w:r>
          </w:p>
        </w:tc>
        <w:tc>
          <w:tcPr>
            <w:tcW w:w="2393" w:type="dxa"/>
          </w:tcPr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литр/</w:t>
            </w:r>
            <w:proofErr w:type="gramStart"/>
            <w:r w:rsidRPr="00E95EEA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2393" w:type="dxa"/>
          </w:tcPr>
          <w:p w:rsidR="001F06DF" w:rsidRPr="00E95EEA" w:rsidRDefault="001F06DF" w:rsidP="001F06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1,0</w:t>
            </w:r>
          </w:p>
        </w:tc>
      </w:tr>
      <w:tr w:rsidR="001F06DF" w:rsidRPr="00E95EEA" w:rsidTr="00F45AAA">
        <w:tc>
          <w:tcPr>
            <w:tcW w:w="600" w:type="dxa"/>
          </w:tcPr>
          <w:p w:rsidR="001F06DF" w:rsidRPr="00E95EEA" w:rsidRDefault="001F06DF" w:rsidP="00F45AAA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5" w:type="dxa"/>
          </w:tcPr>
          <w:p w:rsidR="001F06DF" w:rsidRPr="00E95EEA" w:rsidRDefault="008B2E9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Для прачечных, химчисток</w:t>
            </w:r>
          </w:p>
        </w:tc>
        <w:tc>
          <w:tcPr>
            <w:tcW w:w="2393" w:type="dxa"/>
          </w:tcPr>
          <w:p w:rsidR="001F06DF" w:rsidRPr="00E95EEA" w:rsidRDefault="008B2E9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литр</w:t>
            </w:r>
            <w:r w:rsidR="001F06DF" w:rsidRPr="00E95EEA">
              <w:rPr>
                <w:rFonts w:ascii="Times New Roman" w:hAnsi="Times New Roman" w:cs="Times New Roman"/>
              </w:rPr>
              <w:t>/</w:t>
            </w:r>
            <w:proofErr w:type="gramStart"/>
            <w:r w:rsidRPr="00E95EEA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2393" w:type="dxa"/>
          </w:tcPr>
          <w:p w:rsidR="001F06DF" w:rsidRPr="00E95EEA" w:rsidRDefault="008B2E9A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4</w:t>
            </w:r>
            <w:r w:rsidR="001F06DF" w:rsidRPr="00E95EEA">
              <w:rPr>
                <w:rFonts w:ascii="Times New Roman" w:hAnsi="Times New Roman" w:cs="Times New Roman"/>
              </w:rPr>
              <w:t>0</w:t>
            </w:r>
            <w:r w:rsidRPr="00E95EEA">
              <w:rPr>
                <w:rFonts w:ascii="Times New Roman" w:hAnsi="Times New Roman" w:cs="Times New Roman"/>
              </w:rPr>
              <w:t>,0</w:t>
            </w:r>
          </w:p>
        </w:tc>
      </w:tr>
      <w:tr w:rsidR="001F06DF" w:rsidRPr="00E95EEA" w:rsidTr="00F45AAA">
        <w:tc>
          <w:tcPr>
            <w:tcW w:w="600" w:type="dxa"/>
          </w:tcPr>
          <w:p w:rsidR="001F06DF" w:rsidRPr="00E95EEA" w:rsidRDefault="001F06DF" w:rsidP="00F45AAA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5" w:type="dxa"/>
          </w:tcPr>
          <w:p w:rsidR="001F06DF" w:rsidRPr="00E95EEA" w:rsidRDefault="008B2E9A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Для медицинских учреждений</w:t>
            </w:r>
          </w:p>
        </w:tc>
        <w:tc>
          <w:tcPr>
            <w:tcW w:w="2393" w:type="dxa"/>
          </w:tcPr>
          <w:p w:rsidR="001F06DF" w:rsidRPr="00E95EEA" w:rsidRDefault="008B2E9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литр</w:t>
            </w:r>
            <w:r w:rsidR="001F06DF" w:rsidRPr="00E95EEA">
              <w:rPr>
                <w:rFonts w:ascii="Times New Roman" w:hAnsi="Times New Roman" w:cs="Times New Roman"/>
              </w:rPr>
              <w:t>/</w:t>
            </w:r>
            <w:proofErr w:type="spellStart"/>
            <w:r w:rsidR="001F06DF" w:rsidRPr="00E95EEA">
              <w:rPr>
                <w:rFonts w:ascii="Times New Roman" w:hAnsi="Times New Roman" w:cs="Times New Roman"/>
              </w:rPr>
              <w:t>чел</w:t>
            </w:r>
            <w:proofErr w:type="gramStart"/>
            <w:r w:rsidR="001F06DF" w:rsidRPr="00E95EEA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="001F06DF" w:rsidRPr="00E95EEA">
              <w:rPr>
                <w:rFonts w:ascii="Times New Roman" w:hAnsi="Times New Roman" w:cs="Times New Roman"/>
              </w:rPr>
              <w:t xml:space="preserve"> сутки</w:t>
            </w:r>
          </w:p>
        </w:tc>
        <w:tc>
          <w:tcPr>
            <w:tcW w:w="2393" w:type="dxa"/>
          </w:tcPr>
          <w:p w:rsidR="001F06DF" w:rsidRPr="00E95EEA" w:rsidRDefault="001F06DF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</w:t>
            </w:r>
            <w:r w:rsidR="008B2E9A" w:rsidRPr="00E95EEA">
              <w:rPr>
                <w:rFonts w:ascii="Times New Roman" w:hAnsi="Times New Roman" w:cs="Times New Roman"/>
              </w:rPr>
              <w:t>50,0</w:t>
            </w:r>
          </w:p>
        </w:tc>
      </w:tr>
      <w:tr w:rsidR="001F06DF" w:rsidRPr="00E95EEA" w:rsidTr="00F45AAA">
        <w:tc>
          <w:tcPr>
            <w:tcW w:w="600" w:type="dxa"/>
          </w:tcPr>
          <w:p w:rsidR="001F06DF" w:rsidRPr="00E95EEA" w:rsidRDefault="001F06DF" w:rsidP="00F45AAA">
            <w:pPr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5" w:type="dxa"/>
          </w:tcPr>
          <w:p w:rsidR="001F06DF" w:rsidRPr="00E95EEA" w:rsidRDefault="008B2E9A" w:rsidP="00F45A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Проведение полной санитарной обработки людей</w:t>
            </w:r>
          </w:p>
        </w:tc>
        <w:tc>
          <w:tcPr>
            <w:tcW w:w="2393" w:type="dxa"/>
          </w:tcPr>
          <w:p w:rsidR="001F06DF" w:rsidRPr="00E95EEA" w:rsidRDefault="008B2E9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литр</w:t>
            </w:r>
            <w:r w:rsidR="001F06DF" w:rsidRPr="00E95EEA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93" w:type="dxa"/>
          </w:tcPr>
          <w:p w:rsidR="001F06DF" w:rsidRPr="00E95EEA" w:rsidRDefault="001F06DF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             </w:t>
            </w:r>
            <w:r w:rsidR="008B2E9A" w:rsidRPr="00E95EEA">
              <w:rPr>
                <w:rFonts w:ascii="Times New Roman" w:hAnsi="Times New Roman" w:cs="Times New Roman"/>
              </w:rPr>
              <w:t>45,0</w:t>
            </w:r>
          </w:p>
        </w:tc>
      </w:tr>
    </w:tbl>
    <w:p w:rsidR="00363E92" w:rsidRPr="00E95EEA" w:rsidRDefault="008B2E9A" w:rsidP="000A5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Примечание:</w:t>
      </w:r>
    </w:p>
    <w:p w:rsidR="008B2E9A" w:rsidRPr="00E95EEA" w:rsidRDefault="008B2E9A" w:rsidP="008B2E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ГОСТ 22.3.006-87В. «Нормы водоснабжения населения»;</w:t>
      </w:r>
    </w:p>
    <w:p w:rsidR="008B2E9A" w:rsidRPr="00E95EEA" w:rsidRDefault="008B2E9A" w:rsidP="008B2E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>*В числителе указаны нормы потребления воды для взрослого населения, в знаменателе – нормы для детей (от 1 года до 14 лет)</w:t>
      </w:r>
    </w:p>
    <w:p w:rsidR="008B2E9A" w:rsidRPr="00E95EEA" w:rsidRDefault="008B2E9A" w:rsidP="008B2E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E9A" w:rsidRPr="00E95EEA" w:rsidRDefault="008B2E9A" w:rsidP="008B2E9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4.Рекомендуемые комплекты </w:t>
      </w:r>
      <w:r w:rsidR="00C53A7C" w:rsidRPr="00E95EEA">
        <w:rPr>
          <w:rFonts w:ascii="Times New Roman" w:hAnsi="Times New Roman" w:cs="Times New Roman"/>
        </w:rPr>
        <w:t>одежды, белья и обуви для выдачи пострадавшему населению:</w:t>
      </w:r>
    </w:p>
    <w:tbl>
      <w:tblPr>
        <w:tblStyle w:val="a4"/>
        <w:tblW w:w="0" w:type="auto"/>
        <w:tblInd w:w="725" w:type="dxa"/>
        <w:tblLook w:val="04A0" w:firstRow="1" w:lastRow="0" w:firstColumn="1" w:lastColumn="0" w:noHBand="0" w:noVBand="1"/>
      </w:tblPr>
      <w:tblGrid>
        <w:gridCol w:w="1193"/>
        <w:gridCol w:w="1263"/>
        <w:gridCol w:w="999"/>
        <w:gridCol w:w="1277"/>
        <w:gridCol w:w="2345"/>
        <w:gridCol w:w="1769"/>
      </w:tblGrid>
      <w:tr w:rsidR="00C53A7C" w:rsidRPr="00E95EEA" w:rsidTr="00C53A7C">
        <w:tc>
          <w:tcPr>
            <w:tcW w:w="2505" w:type="dxa"/>
            <w:gridSpan w:val="2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Время года</w:t>
            </w:r>
          </w:p>
        </w:tc>
        <w:tc>
          <w:tcPr>
            <w:tcW w:w="2123" w:type="dxa"/>
            <w:gridSpan w:val="2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Для мужчин</w:t>
            </w:r>
          </w:p>
        </w:tc>
        <w:tc>
          <w:tcPr>
            <w:tcW w:w="4218" w:type="dxa"/>
            <w:gridSpan w:val="2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Для женщин</w:t>
            </w:r>
          </w:p>
        </w:tc>
      </w:tr>
      <w:tr w:rsidR="00C53A7C" w:rsidRPr="00E95EEA" w:rsidTr="00C53A7C">
        <w:tc>
          <w:tcPr>
            <w:tcW w:w="1226" w:type="dxa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Наименование одежды, белья, обуви </w:t>
            </w:r>
          </w:p>
        </w:tc>
        <w:tc>
          <w:tcPr>
            <w:tcW w:w="1083" w:type="dxa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410" w:type="dxa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Наименование одежды, белья, обуви</w:t>
            </w:r>
          </w:p>
        </w:tc>
        <w:tc>
          <w:tcPr>
            <w:tcW w:w="1808" w:type="dxa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53A7C" w:rsidRPr="00E95EEA" w:rsidTr="00C53A7C">
        <w:tc>
          <w:tcPr>
            <w:tcW w:w="1226" w:type="dxa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2319" w:type="dxa"/>
            <w:gridSpan w:val="2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Брюки</w:t>
            </w:r>
          </w:p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Сорочки</w:t>
            </w:r>
          </w:p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Носк</w:t>
            </w:r>
            <w:proofErr w:type="gramStart"/>
            <w:r w:rsidRPr="00E95EEA">
              <w:rPr>
                <w:rFonts w:ascii="Times New Roman" w:hAnsi="Times New Roman" w:cs="Times New Roman"/>
              </w:rPr>
              <w:t>и(</w:t>
            </w:r>
            <w:proofErr w:type="gramEnd"/>
            <w:r w:rsidRPr="00E95EEA">
              <w:rPr>
                <w:rFonts w:ascii="Times New Roman" w:hAnsi="Times New Roman" w:cs="Times New Roman"/>
              </w:rPr>
              <w:t>пар)</w:t>
            </w:r>
          </w:p>
          <w:p w:rsidR="00C53A7C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Белье нательное (майка, трусы)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Обувь летняя (пар)</w:t>
            </w:r>
          </w:p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Платье летнее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Чулки (пар)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Белье нательное (комплект из 2-х предметов)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Обувь летняя (пар)</w:t>
            </w:r>
          </w:p>
        </w:tc>
        <w:tc>
          <w:tcPr>
            <w:tcW w:w="1808" w:type="dxa"/>
          </w:tcPr>
          <w:p w:rsidR="00C53A7C" w:rsidRPr="00E95EEA" w:rsidRDefault="00C53A7C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B6E73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B6E73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E95EEA" w:rsidRDefault="00E95EE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95EEA" w:rsidRPr="00E95EEA" w:rsidRDefault="00E95EE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A7C" w:rsidRPr="00E95EEA" w:rsidTr="00C53A7C">
        <w:tc>
          <w:tcPr>
            <w:tcW w:w="1226" w:type="dxa"/>
          </w:tcPr>
          <w:p w:rsidR="00C53A7C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2319" w:type="dxa"/>
            <w:gridSpan w:val="2"/>
          </w:tcPr>
          <w:p w:rsidR="00C53A7C" w:rsidRPr="00E95EEA" w:rsidRDefault="008B6E73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Пальто, куртка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Костюм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Сорочка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Белье нательное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lastRenderedPageBreak/>
              <w:t>(комплект из 2-х предметов)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Носки (пара)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Шапка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Обувь (пара)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Перчатки, варежки (пара)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C53A7C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C53A7C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lastRenderedPageBreak/>
              <w:t>Пальто, куртка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Пальто, куртка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 xml:space="preserve">Белье нательное (комплект из 2-х </w:t>
            </w:r>
            <w:r w:rsidRPr="00E95EEA">
              <w:rPr>
                <w:rFonts w:ascii="Times New Roman" w:hAnsi="Times New Roman" w:cs="Times New Roman"/>
              </w:rPr>
              <w:lastRenderedPageBreak/>
              <w:t>предметов)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Чулки (пара)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Платок головной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Шапка вязанная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Обувь (пара)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Перчатки, варежки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(пара)</w:t>
            </w:r>
          </w:p>
        </w:tc>
        <w:tc>
          <w:tcPr>
            <w:tcW w:w="1808" w:type="dxa"/>
          </w:tcPr>
          <w:p w:rsidR="00C53A7C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</w:tc>
      </w:tr>
      <w:tr w:rsidR="0053283A" w:rsidRPr="00E95EEA" w:rsidTr="00C53A7C">
        <w:tc>
          <w:tcPr>
            <w:tcW w:w="1226" w:type="dxa"/>
          </w:tcPr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lastRenderedPageBreak/>
              <w:t>Весна, осень</w:t>
            </w:r>
          </w:p>
        </w:tc>
        <w:tc>
          <w:tcPr>
            <w:tcW w:w="2319" w:type="dxa"/>
            <w:gridSpan w:val="2"/>
          </w:tcPr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Плащ, куртка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Костюм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Сорочка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Белье нательное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(комплект из 2-х предметов)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Головной убор (кепи, берет и пр.)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Обувь (пара)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Носки (пара)</w:t>
            </w:r>
          </w:p>
        </w:tc>
        <w:tc>
          <w:tcPr>
            <w:tcW w:w="1083" w:type="dxa"/>
          </w:tcPr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Плащ, куртка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Платье, костюм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Белье нательное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(комплект из 2-х предметов)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Чулки (пара)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Платок головной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Обувь (пара)</w:t>
            </w:r>
          </w:p>
        </w:tc>
        <w:tc>
          <w:tcPr>
            <w:tcW w:w="1808" w:type="dxa"/>
          </w:tcPr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95EEA">
              <w:rPr>
                <w:rFonts w:ascii="Times New Roman" w:hAnsi="Times New Roman" w:cs="Times New Roman"/>
              </w:rPr>
              <w:t>1</w:t>
            </w:r>
          </w:p>
          <w:p w:rsidR="0053283A" w:rsidRPr="00E95EEA" w:rsidRDefault="0053283A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A1C75" w:rsidRPr="00E95EEA" w:rsidRDefault="009A1C75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A1C75" w:rsidRPr="00E95EEA" w:rsidRDefault="009A1C75" w:rsidP="008B2E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3A7C" w:rsidRPr="00E95EEA" w:rsidRDefault="00C53A7C" w:rsidP="008B2E9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A1C75" w:rsidRPr="00E95EEA" w:rsidRDefault="009A1C75" w:rsidP="008B2E9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A1C75" w:rsidRPr="00E95EEA" w:rsidRDefault="009A1C75" w:rsidP="008B2E9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Примечание: Приведенные в таблице комплекты одежды, белья и обуви рекомендованы </w:t>
      </w:r>
      <w:proofErr w:type="spellStart"/>
      <w:r w:rsidRPr="00E95EEA">
        <w:rPr>
          <w:rFonts w:ascii="Times New Roman" w:hAnsi="Times New Roman" w:cs="Times New Roman"/>
        </w:rPr>
        <w:t>Минторгом</w:t>
      </w:r>
      <w:proofErr w:type="spellEnd"/>
      <w:r w:rsidRPr="00E95EEA">
        <w:rPr>
          <w:rFonts w:ascii="Times New Roman" w:hAnsi="Times New Roman" w:cs="Times New Roman"/>
        </w:rPr>
        <w:t xml:space="preserve"> РФ. Отчет по НИР. 1998 год.</w:t>
      </w:r>
    </w:p>
    <w:p w:rsidR="009A1C75" w:rsidRPr="00E95EEA" w:rsidRDefault="009A1C75" w:rsidP="008B2E9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A1C75" w:rsidRPr="00E95EEA" w:rsidRDefault="009A1C75" w:rsidP="008B2E9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A1C75" w:rsidRPr="00E95EEA" w:rsidRDefault="009A1C75" w:rsidP="008B2E9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Запасы материальных средств, используемого для организации первоочередного жизнеобеспечения пострадавшего населения создаются органами местного самоуправления в соответствии </w:t>
      </w:r>
      <w:proofErr w:type="gramStart"/>
      <w:r w:rsidRPr="00E95EEA">
        <w:rPr>
          <w:rFonts w:ascii="Times New Roman" w:hAnsi="Times New Roman" w:cs="Times New Roman"/>
        </w:rPr>
        <w:t>с</w:t>
      </w:r>
      <w:proofErr w:type="gramEnd"/>
      <w:r w:rsidRPr="00E95EEA">
        <w:rPr>
          <w:rFonts w:ascii="Times New Roman" w:hAnsi="Times New Roman" w:cs="Times New Roman"/>
        </w:rPr>
        <w:t>:</w:t>
      </w:r>
    </w:p>
    <w:p w:rsidR="009A1C75" w:rsidRPr="00E95EEA" w:rsidRDefault="009A1C75" w:rsidP="008B2E9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95EEA">
        <w:rPr>
          <w:rFonts w:ascii="Times New Roman" w:hAnsi="Times New Roman" w:cs="Times New Roman"/>
        </w:rPr>
        <w:t xml:space="preserve">- Законом РФ «О защите населения и территорий от ЧС природного  и техногенного характера» от 11.11.1996г. №1340 « О порядке создания и использования резервов материальных ресурсов для ликвидации чрезвычайных ситуаций природного и техногенного характера».  </w:t>
      </w:r>
    </w:p>
    <w:sectPr w:rsidR="009A1C75" w:rsidRPr="00E95EEA" w:rsidSect="0038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D54"/>
    <w:multiLevelType w:val="hybridMultilevel"/>
    <w:tmpl w:val="6096C85E"/>
    <w:lvl w:ilvl="0" w:tplc="281C2C5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FDC0D48"/>
    <w:multiLevelType w:val="multilevel"/>
    <w:tmpl w:val="81D0ABE2"/>
    <w:lvl w:ilvl="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1800"/>
      </w:pPr>
      <w:rPr>
        <w:rFonts w:hint="default"/>
      </w:rPr>
    </w:lvl>
  </w:abstractNum>
  <w:abstractNum w:abstractNumId="2">
    <w:nsid w:val="58627BAA"/>
    <w:multiLevelType w:val="hybridMultilevel"/>
    <w:tmpl w:val="A12CBCD0"/>
    <w:lvl w:ilvl="0" w:tplc="9BAED7F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38761D8"/>
    <w:multiLevelType w:val="hybridMultilevel"/>
    <w:tmpl w:val="A646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929"/>
    <w:multiLevelType w:val="multilevel"/>
    <w:tmpl w:val="4D86A0A6"/>
    <w:lvl w:ilvl="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01B"/>
    <w:rsid w:val="000509A9"/>
    <w:rsid w:val="00056C2B"/>
    <w:rsid w:val="000A2963"/>
    <w:rsid w:val="000A50B0"/>
    <w:rsid w:val="000B154F"/>
    <w:rsid w:val="000B1E76"/>
    <w:rsid w:val="001E4088"/>
    <w:rsid w:val="001F06DF"/>
    <w:rsid w:val="003611D1"/>
    <w:rsid w:val="00363E92"/>
    <w:rsid w:val="0036422C"/>
    <w:rsid w:val="00382A27"/>
    <w:rsid w:val="00390DD7"/>
    <w:rsid w:val="00392C66"/>
    <w:rsid w:val="00493D1F"/>
    <w:rsid w:val="0051685A"/>
    <w:rsid w:val="0053283A"/>
    <w:rsid w:val="005609CC"/>
    <w:rsid w:val="00597830"/>
    <w:rsid w:val="005B3404"/>
    <w:rsid w:val="005F496C"/>
    <w:rsid w:val="0061440C"/>
    <w:rsid w:val="006E065E"/>
    <w:rsid w:val="00796A58"/>
    <w:rsid w:val="00871365"/>
    <w:rsid w:val="008B2E9A"/>
    <w:rsid w:val="008B6E73"/>
    <w:rsid w:val="009A1C75"/>
    <w:rsid w:val="009D53D2"/>
    <w:rsid w:val="00A75B2C"/>
    <w:rsid w:val="00AA401B"/>
    <w:rsid w:val="00B02460"/>
    <w:rsid w:val="00BF3700"/>
    <w:rsid w:val="00C53A7C"/>
    <w:rsid w:val="00D07146"/>
    <w:rsid w:val="00DD191A"/>
    <w:rsid w:val="00E15E0E"/>
    <w:rsid w:val="00E3387E"/>
    <w:rsid w:val="00E95EEA"/>
    <w:rsid w:val="00EF28A1"/>
    <w:rsid w:val="00F37BEF"/>
    <w:rsid w:val="00FB4B40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1D1"/>
    <w:pPr>
      <w:ind w:left="720"/>
      <w:contextualSpacing/>
    </w:pPr>
  </w:style>
  <w:style w:type="table" w:styleId="a4">
    <w:name w:val="Table Grid"/>
    <w:basedOn w:val="a1"/>
    <w:uiPriority w:val="59"/>
    <w:rsid w:val="0087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2022-05-19T02:45:00Z</cp:lastPrinted>
  <dcterms:created xsi:type="dcterms:W3CDTF">2022-05-18T03:32:00Z</dcterms:created>
  <dcterms:modified xsi:type="dcterms:W3CDTF">2022-05-19T02:46:00Z</dcterms:modified>
</cp:coreProperties>
</file>